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FF" w:rsidRPr="004C2E86" w:rsidRDefault="001E70FF" w:rsidP="001E70FF">
      <w:pPr>
        <w:tabs>
          <w:tab w:val="left" w:pos="9639"/>
        </w:tabs>
        <w:ind w:left="10915" w:hanging="10915"/>
        <w:jc w:val="center"/>
        <w:rPr>
          <w:b/>
          <w:bCs/>
          <w:sz w:val="28"/>
          <w:szCs w:val="28"/>
        </w:rPr>
      </w:pPr>
      <w:bookmarkStart w:id="0" w:name="_GoBack"/>
      <w:r w:rsidRPr="004C2E86">
        <w:rPr>
          <w:b/>
          <w:bCs/>
          <w:sz w:val="28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1E70FF" w:rsidRPr="004C2E86" w:rsidRDefault="001E70FF" w:rsidP="001E70FF">
      <w:pPr>
        <w:tabs>
          <w:tab w:val="left" w:pos="9639"/>
        </w:tabs>
        <w:ind w:left="10915" w:hanging="10915"/>
        <w:jc w:val="center"/>
        <w:rPr>
          <w:b/>
          <w:bCs/>
          <w:sz w:val="28"/>
          <w:szCs w:val="28"/>
        </w:rPr>
      </w:pPr>
      <w:r w:rsidRPr="004C2E86">
        <w:rPr>
          <w:b/>
          <w:bCs/>
          <w:sz w:val="28"/>
          <w:szCs w:val="28"/>
        </w:rPr>
        <w:t>по Ставропольскому краю</w:t>
      </w:r>
    </w:p>
    <w:p w:rsidR="001E70FF" w:rsidRPr="004C2E86" w:rsidRDefault="001E70FF" w:rsidP="001E70FF">
      <w:pPr>
        <w:ind w:left="10915" w:hanging="10915"/>
        <w:jc w:val="center"/>
        <w:rPr>
          <w:sz w:val="28"/>
          <w:szCs w:val="28"/>
        </w:rPr>
      </w:pPr>
    </w:p>
    <w:p w:rsidR="001E70FF" w:rsidRPr="004C2E86" w:rsidRDefault="001E70FF" w:rsidP="001E70FF">
      <w:pPr>
        <w:ind w:left="10915"/>
        <w:jc w:val="center"/>
        <w:rPr>
          <w:sz w:val="28"/>
          <w:szCs w:val="28"/>
        </w:rPr>
      </w:pPr>
      <w:r w:rsidRPr="004C2E86">
        <w:rPr>
          <w:sz w:val="28"/>
          <w:szCs w:val="28"/>
        </w:rPr>
        <w:t xml:space="preserve">УТВЕРЖДЕН </w:t>
      </w:r>
    </w:p>
    <w:p w:rsidR="001E70FF" w:rsidRPr="004C2E86" w:rsidRDefault="001E70FF" w:rsidP="001E70FF">
      <w:pPr>
        <w:ind w:left="10915"/>
        <w:jc w:val="center"/>
        <w:rPr>
          <w:sz w:val="28"/>
          <w:szCs w:val="28"/>
        </w:rPr>
      </w:pPr>
      <w:r w:rsidRPr="004C2E86">
        <w:rPr>
          <w:sz w:val="28"/>
          <w:szCs w:val="28"/>
        </w:rPr>
        <w:t xml:space="preserve">Приказом Управления </w:t>
      </w:r>
      <w:proofErr w:type="spellStart"/>
      <w:r w:rsidRPr="004C2E86">
        <w:rPr>
          <w:sz w:val="28"/>
          <w:szCs w:val="28"/>
        </w:rPr>
        <w:t>Роскомнадзора</w:t>
      </w:r>
      <w:proofErr w:type="spellEnd"/>
      <w:r w:rsidRPr="004C2E86">
        <w:rPr>
          <w:sz w:val="28"/>
          <w:szCs w:val="28"/>
        </w:rPr>
        <w:t xml:space="preserve"> по Ставропольскому краю</w:t>
      </w:r>
    </w:p>
    <w:p w:rsidR="001E70FF" w:rsidRPr="004C2E86" w:rsidRDefault="001E70FF" w:rsidP="001E70FF">
      <w:pPr>
        <w:ind w:left="10915"/>
        <w:jc w:val="center"/>
        <w:rPr>
          <w:sz w:val="28"/>
          <w:szCs w:val="28"/>
        </w:rPr>
      </w:pPr>
      <w:r w:rsidRPr="004C2E86">
        <w:rPr>
          <w:sz w:val="28"/>
          <w:szCs w:val="28"/>
        </w:rPr>
        <w:t>2</w:t>
      </w:r>
      <w:r w:rsidRPr="004C2E86">
        <w:rPr>
          <w:sz w:val="28"/>
          <w:szCs w:val="28"/>
          <w:lang w:val="en-US"/>
        </w:rPr>
        <w:t>6</w:t>
      </w:r>
      <w:r w:rsidRPr="004C2E86">
        <w:rPr>
          <w:sz w:val="28"/>
          <w:szCs w:val="28"/>
        </w:rPr>
        <w:t>.1</w:t>
      </w:r>
      <w:r w:rsidRPr="004C2E86">
        <w:rPr>
          <w:sz w:val="28"/>
          <w:szCs w:val="28"/>
          <w:lang w:val="en-US"/>
        </w:rPr>
        <w:t>1</w:t>
      </w:r>
      <w:r w:rsidRPr="004C2E86">
        <w:rPr>
          <w:sz w:val="28"/>
          <w:szCs w:val="28"/>
        </w:rPr>
        <w:t xml:space="preserve">.2012 № </w:t>
      </w:r>
      <w:r w:rsidRPr="004C2E86">
        <w:rPr>
          <w:sz w:val="28"/>
          <w:szCs w:val="28"/>
          <w:lang w:val="en-US"/>
        </w:rPr>
        <w:t>705</w:t>
      </w:r>
      <w:r w:rsidRPr="004C2E86">
        <w:rPr>
          <w:sz w:val="28"/>
          <w:szCs w:val="28"/>
        </w:rPr>
        <w:t>-П</w:t>
      </w:r>
    </w:p>
    <w:p w:rsidR="001E70FF" w:rsidRPr="004C2E86" w:rsidRDefault="001E70FF" w:rsidP="00924E1C">
      <w:pPr>
        <w:jc w:val="center"/>
        <w:rPr>
          <w:b/>
          <w:bCs/>
          <w:sz w:val="28"/>
          <w:szCs w:val="28"/>
        </w:rPr>
      </w:pPr>
    </w:p>
    <w:p w:rsidR="00E70467" w:rsidRPr="004C2E86" w:rsidRDefault="00E70467" w:rsidP="00924E1C">
      <w:pPr>
        <w:jc w:val="center"/>
        <w:rPr>
          <w:b/>
          <w:bCs/>
          <w:sz w:val="24"/>
          <w:szCs w:val="24"/>
        </w:rPr>
      </w:pPr>
      <w:r w:rsidRPr="004C2E86">
        <w:rPr>
          <w:b/>
          <w:bCs/>
          <w:sz w:val="24"/>
          <w:szCs w:val="24"/>
        </w:rPr>
        <w:t>Организация и проведение мероприятий систематического наблюдения за исполнением обязательных требований</w:t>
      </w:r>
    </w:p>
    <w:p w:rsidR="00E70467" w:rsidRPr="004C2E86" w:rsidRDefault="00E70467" w:rsidP="00924E1C">
      <w:pPr>
        <w:rPr>
          <w:b/>
          <w:bCs/>
          <w:i/>
          <w:iCs/>
          <w:sz w:val="24"/>
          <w:szCs w:val="24"/>
        </w:rPr>
      </w:pPr>
    </w:p>
    <w:p w:rsidR="00E70467" w:rsidRPr="004C2E86" w:rsidRDefault="00E70467" w:rsidP="00924E1C">
      <w:pPr>
        <w:jc w:val="center"/>
        <w:rPr>
          <w:sz w:val="24"/>
          <w:szCs w:val="24"/>
        </w:rPr>
      </w:pPr>
      <w:r w:rsidRPr="004C2E86">
        <w:rPr>
          <w:b/>
          <w:bCs/>
          <w:iCs/>
          <w:sz w:val="24"/>
          <w:szCs w:val="24"/>
        </w:rPr>
        <w:t xml:space="preserve">Осуществление </w:t>
      </w:r>
      <w:proofErr w:type="gramStart"/>
      <w:r w:rsidRPr="004C2E86">
        <w:rPr>
          <w:b/>
          <w:bCs/>
          <w:iCs/>
          <w:sz w:val="24"/>
          <w:szCs w:val="24"/>
        </w:rPr>
        <w:t>контроля за</w:t>
      </w:r>
      <w:proofErr w:type="gramEnd"/>
      <w:r w:rsidRPr="004C2E86">
        <w:rPr>
          <w:b/>
          <w:bCs/>
          <w:iCs/>
          <w:sz w:val="24"/>
          <w:szCs w:val="24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E70467" w:rsidRPr="00924E1C" w:rsidRDefault="00E70467" w:rsidP="00924E1C"/>
    <w:tbl>
      <w:tblPr>
        <w:tblStyle w:val="a3"/>
        <w:tblW w:w="1544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3740"/>
        <w:gridCol w:w="1160"/>
        <w:gridCol w:w="1559"/>
        <w:gridCol w:w="992"/>
        <w:gridCol w:w="4394"/>
        <w:gridCol w:w="1418"/>
        <w:gridCol w:w="1559"/>
      </w:tblGrid>
      <w:tr w:rsidR="00924E1C" w:rsidRPr="00924E1C" w:rsidTr="00B33EA0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4E1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4E1C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845" w:type="dxa"/>
            <w:gridSpan w:val="5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24E1C" w:rsidRPr="00924E1C" w:rsidTr="00B33EA0">
        <w:trPr>
          <w:trHeight w:val="255"/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Полное</w:t>
            </w:r>
            <w:r w:rsidRPr="00924E1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4E1C">
              <w:rPr>
                <w:b/>
                <w:bCs/>
                <w:sz w:val="18"/>
                <w:szCs w:val="18"/>
              </w:rPr>
              <w:t>наименование</w:t>
            </w:r>
            <w:r w:rsidRPr="00924E1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4E1C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4E1C" w:rsidRPr="00924E1C" w:rsidTr="00B33EA0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4E1C" w:rsidRPr="00924E1C" w:rsidTr="00924E1C">
        <w:trPr>
          <w:tblHeader/>
        </w:trPr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740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0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74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Закрытое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"СЕТЬТЕЛЕКОМ"</w:t>
            </w:r>
          </w:p>
        </w:tc>
        <w:tc>
          <w:tcPr>
            <w:tcW w:w="1160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7707503080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1037739898680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91433</w:t>
            </w:r>
          </w:p>
        </w:tc>
        <w:tc>
          <w:tcPr>
            <w:tcW w:w="439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60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74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60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74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Закрытое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"СЕТЬТЕЛЕКОМ"</w:t>
            </w:r>
          </w:p>
        </w:tc>
        <w:tc>
          <w:tcPr>
            <w:tcW w:w="1160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7707503080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1037739898680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91433</w:t>
            </w:r>
          </w:p>
        </w:tc>
        <w:tc>
          <w:tcPr>
            <w:tcW w:w="439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07.06.2013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74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60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74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Закрытое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"СЕТЬТЕЛЕКОМ"</w:t>
            </w:r>
          </w:p>
        </w:tc>
        <w:tc>
          <w:tcPr>
            <w:tcW w:w="1160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7707503080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1037739898680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91433</w:t>
            </w:r>
          </w:p>
        </w:tc>
        <w:tc>
          <w:tcPr>
            <w:tcW w:w="439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74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60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14.10.2013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74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Закрытое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"СЕТЬТЕЛЕКОМ"</w:t>
            </w:r>
          </w:p>
        </w:tc>
        <w:tc>
          <w:tcPr>
            <w:tcW w:w="1160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7707503080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1037739898680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91433</w:t>
            </w:r>
          </w:p>
        </w:tc>
        <w:tc>
          <w:tcPr>
            <w:tcW w:w="439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55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</w:tbl>
    <w:p w:rsidR="00E70467" w:rsidRPr="004C2E86" w:rsidRDefault="00E70467" w:rsidP="00924E1C">
      <w:pPr>
        <w:jc w:val="center"/>
        <w:rPr>
          <w:b/>
          <w:bCs/>
          <w:iCs/>
          <w:sz w:val="24"/>
          <w:szCs w:val="24"/>
        </w:rPr>
      </w:pPr>
      <w:r w:rsidRPr="00924E1C">
        <w:br w:type="page"/>
      </w:r>
      <w:r w:rsidRPr="004C2E86">
        <w:rPr>
          <w:b/>
          <w:bCs/>
          <w:iCs/>
          <w:sz w:val="24"/>
          <w:szCs w:val="24"/>
        </w:rPr>
        <w:lastRenderedPageBreak/>
        <w:t xml:space="preserve">Осуществление </w:t>
      </w:r>
      <w:proofErr w:type="gramStart"/>
      <w:r w:rsidRPr="004C2E86">
        <w:rPr>
          <w:b/>
          <w:bCs/>
          <w:iCs/>
          <w:sz w:val="24"/>
          <w:szCs w:val="24"/>
        </w:rPr>
        <w:t>контроля за</w:t>
      </w:r>
      <w:proofErr w:type="gramEnd"/>
      <w:r w:rsidRPr="004C2E86">
        <w:rPr>
          <w:b/>
          <w:bCs/>
          <w:iCs/>
          <w:sz w:val="24"/>
          <w:szCs w:val="24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E70467" w:rsidRPr="00924E1C" w:rsidRDefault="00E70467" w:rsidP="00924E1C">
      <w:pPr>
        <w:ind w:left="-720"/>
        <w:jc w:val="both"/>
        <w:rPr>
          <w:i/>
          <w:iCs/>
        </w:rPr>
      </w:pPr>
    </w:p>
    <w:p w:rsidR="00E70467" w:rsidRPr="00924E1C" w:rsidRDefault="00E70467" w:rsidP="00924E1C">
      <w:pPr>
        <w:ind w:left="-720"/>
      </w:pPr>
    </w:p>
    <w:tbl>
      <w:tblPr>
        <w:tblStyle w:val="a3"/>
        <w:tblW w:w="1542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701"/>
        <w:gridCol w:w="1620"/>
        <w:gridCol w:w="1021"/>
        <w:gridCol w:w="1588"/>
        <w:gridCol w:w="1134"/>
        <w:gridCol w:w="1134"/>
      </w:tblGrid>
      <w:tr w:rsidR="00924E1C" w:rsidRPr="00924E1C" w:rsidTr="00B33EA0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70467" w:rsidRPr="00B33EA0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B33EA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33EA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33EA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2531" w:type="dxa"/>
            <w:gridSpan w:val="5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Запланированный срок проведения мероприятия</w:t>
            </w:r>
          </w:p>
        </w:tc>
      </w:tr>
      <w:tr w:rsidR="00924E1C" w:rsidRPr="00924E1C" w:rsidTr="00B33EA0">
        <w:trPr>
          <w:trHeight w:val="255"/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</w:p>
        </w:tc>
        <w:tc>
          <w:tcPr>
            <w:tcW w:w="6601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Полное</w:t>
            </w:r>
            <w:r w:rsidRPr="00924E1C">
              <w:rPr>
                <w:b/>
                <w:bCs/>
                <w:lang w:val="en-US"/>
              </w:rPr>
              <w:t xml:space="preserve"> </w:t>
            </w:r>
            <w:r w:rsidRPr="00924E1C">
              <w:rPr>
                <w:b/>
                <w:bCs/>
              </w:rPr>
              <w:t>наименование</w:t>
            </w:r>
            <w:r w:rsidRPr="00924E1C">
              <w:rPr>
                <w:b/>
                <w:bCs/>
                <w:lang w:val="en-US"/>
              </w:rPr>
              <w:t xml:space="preserve"> </w:t>
            </w:r>
            <w:r w:rsidRPr="00924E1C">
              <w:rPr>
                <w:b/>
                <w:bCs/>
              </w:rPr>
              <w:t>проверяемого лица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ИНН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ОГРН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</w:p>
        </w:tc>
      </w:tr>
      <w:tr w:rsidR="00924E1C" w:rsidRPr="00924E1C" w:rsidTr="00B33EA0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</w:p>
        </w:tc>
        <w:tc>
          <w:tcPr>
            <w:tcW w:w="6601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начало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окончание</w:t>
            </w:r>
          </w:p>
        </w:tc>
      </w:tr>
      <w:tr w:rsidR="00924E1C" w:rsidRPr="00924E1C" w:rsidTr="00924E1C">
        <w:trPr>
          <w:tblHeader/>
        </w:trPr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1</w:t>
            </w:r>
          </w:p>
        </w:tc>
        <w:tc>
          <w:tcPr>
            <w:tcW w:w="660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8</w:t>
            </w:r>
          </w:p>
        </w:tc>
      </w:tr>
      <w:tr w:rsidR="00924E1C" w:rsidRPr="00924E1C" w:rsidTr="00924E1C">
        <w:trPr>
          <w:trHeight w:val="441"/>
        </w:trPr>
        <w:tc>
          <w:tcPr>
            <w:tcW w:w="62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</w:pPr>
            <w:r w:rsidRPr="00924E1C">
              <w:t>Общество с ограниченной ответственностью "СПСР-ЭКСПРЕСС"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7715356456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1027715016218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73021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01.02.2013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28.02.2013</w:t>
            </w:r>
          </w:p>
        </w:tc>
      </w:tr>
      <w:tr w:rsidR="00924E1C" w:rsidRPr="00924E1C" w:rsidTr="00924E1C">
        <w:trPr>
          <w:trHeight w:val="441"/>
        </w:trPr>
        <w:tc>
          <w:tcPr>
            <w:tcW w:w="62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2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</w:pPr>
            <w:r w:rsidRPr="00924E1C">
              <w:t>Федеральное государственное унитарное предприятие "Почта России"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7724261610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1037724007276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25577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09.01.2013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26.03.2013</w:t>
            </w:r>
          </w:p>
        </w:tc>
      </w:tr>
      <w:tr w:rsidR="00924E1C" w:rsidRPr="00924E1C" w:rsidTr="00924E1C">
        <w:trPr>
          <w:trHeight w:val="441"/>
        </w:trPr>
        <w:tc>
          <w:tcPr>
            <w:tcW w:w="62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3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</w:pPr>
            <w:r w:rsidRPr="00924E1C">
              <w:t>Закрытое акционерное общество "</w:t>
            </w:r>
            <w:proofErr w:type="spellStart"/>
            <w:r w:rsidRPr="00924E1C">
              <w:t>Армадилло</w:t>
            </w:r>
            <w:proofErr w:type="spellEnd"/>
            <w:r w:rsidRPr="00924E1C">
              <w:t xml:space="preserve"> Бизнес Посылка"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7713215523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1027739074142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73851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01.03.2013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29.03.2013</w:t>
            </w:r>
          </w:p>
        </w:tc>
      </w:tr>
      <w:tr w:rsidR="00924E1C" w:rsidRPr="00924E1C" w:rsidTr="00924E1C">
        <w:trPr>
          <w:trHeight w:val="441"/>
        </w:trPr>
        <w:tc>
          <w:tcPr>
            <w:tcW w:w="62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4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</w:pPr>
            <w:r w:rsidRPr="00924E1C">
              <w:t>Открытое акционерное общество "ФРЕЙТ ЛИНК"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7728142525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1027700447334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104776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06.05.2013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31.05.2013</w:t>
            </w:r>
          </w:p>
        </w:tc>
      </w:tr>
      <w:tr w:rsidR="00924E1C" w:rsidRPr="00924E1C" w:rsidTr="00924E1C">
        <w:trPr>
          <w:trHeight w:val="441"/>
        </w:trPr>
        <w:tc>
          <w:tcPr>
            <w:tcW w:w="62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5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</w:pPr>
            <w:r w:rsidRPr="00924E1C">
              <w:t>Федеральное государственное унитарное предприятие "Почта России"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7724261610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1037724007276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108074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26.06.2013</w:t>
            </w:r>
          </w:p>
        </w:tc>
      </w:tr>
      <w:tr w:rsidR="00924E1C" w:rsidRPr="00924E1C" w:rsidTr="00924E1C">
        <w:trPr>
          <w:trHeight w:val="441"/>
        </w:trPr>
        <w:tc>
          <w:tcPr>
            <w:tcW w:w="62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6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</w:pPr>
            <w:r w:rsidRPr="00924E1C">
              <w:t>Общество с ограниченной ответственностью "ДАЙМЭКС"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2634057628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1032600942296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70565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28.06.2013</w:t>
            </w:r>
          </w:p>
        </w:tc>
      </w:tr>
      <w:tr w:rsidR="00924E1C" w:rsidRPr="00924E1C" w:rsidTr="00924E1C">
        <w:trPr>
          <w:trHeight w:val="441"/>
        </w:trPr>
        <w:tc>
          <w:tcPr>
            <w:tcW w:w="62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</w:pPr>
            <w:r w:rsidRPr="00924E1C">
              <w:t xml:space="preserve">Общество с ограниченной ответственностью "ЕМС </w:t>
            </w:r>
            <w:proofErr w:type="spellStart"/>
            <w:r w:rsidRPr="00924E1C">
              <w:t>Гарантпост</w:t>
            </w:r>
            <w:proofErr w:type="spellEnd"/>
            <w:r w:rsidRPr="00924E1C"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7724069257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1037739769484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73228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01.08.2013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30.08.2013</w:t>
            </w:r>
          </w:p>
        </w:tc>
      </w:tr>
      <w:tr w:rsidR="00924E1C" w:rsidRPr="00924E1C" w:rsidTr="00924E1C">
        <w:trPr>
          <w:trHeight w:val="441"/>
        </w:trPr>
        <w:tc>
          <w:tcPr>
            <w:tcW w:w="62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8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</w:pPr>
            <w:r w:rsidRPr="00924E1C">
              <w:t>Федеральное государственное унитарное предприятие "Почта России"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7724261610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1037724007276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108074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25.09.2013</w:t>
            </w:r>
          </w:p>
        </w:tc>
      </w:tr>
      <w:tr w:rsidR="00924E1C" w:rsidRPr="00924E1C" w:rsidTr="00924E1C">
        <w:trPr>
          <w:trHeight w:val="441"/>
        </w:trPr>
        <w:tc>
          <w:tcPr>
            <w:tcW w:w="62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9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</w:pPr>
            <w:r w:rsidRPr="00924E1C">
              <w:t>Закрытое акционерное общество "Сити Рапид"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7703198195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1027739017767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82633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29.11.2013</w:t>
            </w:r>
          </w:p>
        </w:tc>
      </w:tr>
      <w:tr w:rsidR="00924E1C" w:rsidRPr="00924E1C" w:rsidTr="00924E1C">
        <w:trPr>
          <w:trHeight w:val="441"/>
        </w:trPr>
        <w:tc>
          <w:tcPr>
            <w:tcW w:w="62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</w:pPr>
            <w:r w:rsidRPr="00924E1C">
              <w:t>Федеральное государственное унитарное предприятие "Почта России"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7724261610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1037724007276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25577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924E1C">
            <w:pPr>
              <w:jc w:val="center"/>
              <w:rPr>
                <w:lang w:val="en-US"/>
              </w:rPr>
            </w:pPr>
            <w:r w:rsidRPr="00924E1C">
              <w:rPr>
                <w:lang w:val="en-US"/>
              </w:rPr>
              <w:t>24.12.2013</w:t>
            </w:r>
          </w:p>
        </w:tc>
      </w:tr>
    </w:tbl>
    <w:p w:rsidR="00E70467" w:rsidRPr="00924E1C" w:rsidRDefault="00E70467" w:rsidP="00924E1C"/>
    <w:p w:rsidR="00E70467" w:rsidRPr="004C2E86" w:rsidRDefault="00E70467" w:rsidP="00924E1C">
      <w:pPr>
        <w:spacing w:line="340" w:lineRule="exact"/>
        <w:jc w:val="center"/>
        <w:rPr>
          <w:b/>
          <w:bCs/>
          <w:iCs/>
          <w:sz w:val="24"/>
          <w:szCs w:val="24"/>
        </w:rPr>
      </w:pPr>
      <w:r w:rsidRPr="00924E1C">
        <w:br w:type="page"/>
      </w:r>
      <w:r w:rsidRPr="004C2E86">
        <w:rPr>
          <w:b/>
          <w:bCs/>
          <w:iCs/>
          <w:sz w:val="24"/>
          <w:szCs w:val="24"/>
        </w:rPr>
        <w:lastRenderedPageBreak/>
        <w:t xml:space="preserve">Осуществление </w:t>
      </w:r>
      <w:proofErr w:type="gramStart"/>
      <w:r w:rsidRPr="004C2E86">
        <w:rPr>
          <w:b/>
          <w:bCs/>
          <w:iCs/>
          <w:sz w:val="24"/>
          <w:szCs w:val="24"/>
        </w:rPr>
        <w:t>контроля за</w:t>
      </w:r>
      <w:proofErr w:type="gramEnd"/>
      <w:r w:rsidRPr="004C2E86">
        <w:rPr>
          <w:b/>
          <w:bCs/>
          <w:iCs/>
          <w:sz w:val="24"/>
          <w:szCs w:val="24"/>
        </w:rPr>
        <w:t xml:space="preserve"> соблюдением лицензиатами лицензионных требований и обязательных требований законодательства в области телевизионного вещания и радиовещания</w:t>
      </w:r>
    </w:p>
    <w:p w:rsidR="00E70467" w:rsidRPr="00924E1C" w:rsidRDefault="00E70467" w:rsidP="00924E1C">
      <w:pPr>
        <w:ind w:left="-900"/>
        <w:jc w:val="center"/>
        <w:rPr>
          <w:b/>
          <w:bCs/>
          <w:sz w:val="32"/>
          <w:szCs w:val="32"/>
        </w:rPr>
      </w:pPr>
    </w:p>
    <w:p w:rsidR="00E70467" w:rsidRPr="00924E1C" w:rsidRDefault="00E70467" w:rsidP="00924E1C"/>
    <w:tbl>
      <w:tblPr>
        <w:tblStyle w:val="a3"/>
        <w:tblW w:w="1542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560"/>
        <w:gridCol w:w="1197"/>
        <w:gridCol w:w="1418"/>
        <w:gridCol w:w="992"/>
        <w:gridCol w:w="1985"/>
        <w:gridCol w:w="2529"/>
        <w:gridCol w:w="1134"/>
        <w:gridCol w:w="1134"/>
      </w:tblGrid>
      <w:tr w:rsidR="00924E1C" w:rsidRPr="00924E1C" w:rsidTr="00B33EA0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4E1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4E1C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24E1C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24E1C" w:rsidRPr="00924E1C" w:rsidTr="00B33EA0">
        <w:trPr>
          <w:trHeight w:val="255"/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Полное</w:t>
            </w:r>
            <w:r w:rsidRPr="00924E1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4E1C">
              <w:rPr>
                <w:b/>
                <w:bCs/>
                <w:sz w:val="18"/>
                <w:szCs w:val="18"/>
              </w:rPr>
              <w:t>наименование</w:t>
            </w:r>
            <w:r w:rsidRPr="00924E1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4E1C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70467" w:rsidRPr="00B33EA0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B33EA0">
              <w:rPr>
                <w:b/>
                <w:bCs/>
                <w:sz w:val="18"/>
                <w:szCs w:val="18"/>
              </w:rPr>
              <w:t>Территория вещания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4E1C" w:rsidRPr="00924E1C" w:rsidTr="00B33EA0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467" w:rsidRPr="00924E1C" w:rsidRDefault="00E70467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4E1C" w:rsidRPr="00924E1C" w:rsidTr="00924E1C">
        <w:trPr>
          <w:tblHeader/>
        </w:trPr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Общество с ограниченной ответственностью "Медиа-Арт"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2636035549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1022601948412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20399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10.01.2013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14994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proofErr w:type="gramStart"/>
            <w:r w:rsidRPr="00924E1C">
              <w:rPr>
                <w:sz w:val="18"/>
                <w:szCs w:val="18"/>
              </w:rPr>
              <w:t>Видео-информационное</w:t>
            </w:r>
            <w:proofErr w:type="gramEnd"/>
            <w:r w:rsidRPr="00924E1C">
              <w:rPr>
                <w:sz w:val="18"/>
                <w:szCs w:val="18"/>
              </w:rPr>
              <w:t xml:space="preserve"> агентство "Водолей"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2632038926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1022601632316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22784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Государственное унитарное предприятие Ставропольского края "Ставропольское телевидение"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2636042803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1042600267841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20029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3.2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20044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Государственное учреждение "Редакция телерадиокомпании Новый день"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2603009582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1022603625549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17390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03.04.2013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Общество с ограниченной ответственностью "Орбита"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2619008009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1022601009200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13065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Общество с ограниченной ответственностью "Катран"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2619008471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1022601008165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13974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муниципальное автономное учреждение "Невинномысская городская редакция радиовещания"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2631008887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1022603626187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22922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Муниципальное унитарное предприятие города Буденновска "</w:t>
            </w:r>
            <w:proofErr w:type="spellStart"/>
            <w:r w:rsidRPr="00924E1C">
              <w:rPr>
                <w:sz w:val="18"/>
                <w:szCs w:val="18"/>
              </w:rPr>
              <w:t>Информ</w:t>
            </w:r>
            <w:proofErr w:type="spellEnd"/>
            <w:r w:rsidRPr="00924E1C">
              <w:rPr>
                <w:sz w:val="18"/>
                <w:szCs w:val="18"/>
              </w:rPr>
              <w:t>-Центр"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2624027695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1032601804135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23073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04.07.2013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24E1C">
              <w:rPr>
                <w:sz w:val="18"/>
                <w:szCs w:val="18"/>
              </w:rPr>
              <w:t>Радиопроект</w:t>
            </w:r>
            <w:proofErr w:type="spellEnd"/>
            <w:r w:rsidRPr="00924E1C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2624027286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1032601799119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22522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04.07.2013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9.2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22521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9.3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22513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9.4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22214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9.5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13798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Общество с ограниченной ответственностью "ТВ-РОКС"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2627014310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1022603424172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23907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10.2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14647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 xml:space="preserve">Муниципальное казенное </w:t>
            </w:r>
            <w:proofErr w:type="spellStart"/>
            <w:r w:rsidRPr="00924E1C">
              <w:rPr>
                <w:sz w:val="18"/>
                <w:szCs w:val="18"/>
              </w:rPr>
              <w:t>учреждени</w:t>
            </w:r>
            <w:proofErr w:type="gramStart"/>
            <w:r w:rsidRPr="00924E1C">
              <w:rPr>
                <w:sz w:val="18"/>
                <w:szCs w:val="18"/>
              </w:rPr>
              <w:t>е"</w:t>
            </w:r>
            <w:proofErr w:type="gramEnd"/>
            <w:r w:rsidRPr="00924E1C">
              <w:rPr>
                <w:sz w:val="18"/>
                <w:szCs w:val="18"/>
              </w:rPr>
              <w:t>Вавилон</w:t>
            </w:r>
            <w:proofErr w:type="spellEnd"/>
            <w:r w:rsidRPr="00924E1C">
              <w:rPr>
                <w:sz w:val="18"/>
                <w:szCs w:val="18"/>
              </w:rPr>
              <w:t>-ТВ"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2613008010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1022603221651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23120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10.09.2013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Общество с ограниченной ответственностью "АРТ-Медиа"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2635122485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1092635002052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21577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10.09.2013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 xml:space="preserve">Общество с ограниченной </w:t>
            </w:r>
            <w:r w:rsidRPr="00924E1C">
              <w:rPr>
                <w:sz w:val="18"/>
                <w:szCs w:val="18"/>
              </w:rPr>
              <w:lastRenderedPageBreak/>
              <w:t>ответственностью "Телерадиокомпания "Нефтекумск"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lastRenderedPageBreak/>
              <w:t>2614018324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1022600874757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13799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Общество с ограниченной ответственностью Радиотелевидение "</w:t>
            </w:r>
            <w:proofErr w:type="spellStart"/>
            <w:r w:rsidRPr="00924E1C">
              <w:rPr>
                <w:sz w:val="18"/>
                <w:szCs w:val="18"/>
              </w:rPr>
              <w:t>Нефтекумье</w:t>
            </w:r>
            <w:proofErr w:type="spellEnd"/>
            <w:r w:rsidRPr="00924E1C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2614019938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1072646000877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16899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общество с ограниченной ответственностью "Медиа-техника"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2634082014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1082635012228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15086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14637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Общество с ограниченной ответственностью "Сеть Студий Коммерческого Вещания"</w:t>
            </w:r>
          </w:p>
        </w:tc>
        <w:tc>
          <w:tcPr>
            <w:tcW w:w="1197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2634041586</w:t>
            </w:r>
          </w:p>
        </w:tc>
        <w:tc>
          <w:tcPr>
            <w:tcW w:w="1418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1022601957476</w:t>
            </w:r>
          </w:p>
        </w:tc>
        <w:tc>
          <w:tcPr>
            <w:tcW w:w="992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18009</w:t>
            </w:r>
          </w:p>
        </w:tc>
        <w:tc>
          <w:tcPr>
            <w:tcW w:w="1985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529" w:type="dxa"/>
            <w:shd w:val="clear" w:color="auto" w:fill="auto"/>
          </w:tcPr>
          <w:p w:rsidR="00E70467" w:rsidRPr="00924E1C" w:rsidRDefault="00E70467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E70467" w:rsidRPr="00924E1C" w:rsidRDefault="00E70467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</w:tbl>
    <w:p w:rsidR="00E70467" w:rsidRPr="00924E1C" w:rsidRDefault="00E70467" w:rsidP="00924E1C">
      <w:pPr>
        <w:rPr>
          <w:b/>
          <w:bCs/>
          <w:sz w:val="32"/>
          <w:szCs w:val="32"/>
          <w:lang w:val="en-US"/>
        </w:rPr>
      </w:pPr>
    </w:p>
    <w:p w:rsidR="00BA0863" w:rsidRPr="004C2E86" w:rsidRDefault="00BA0863" w:rsidP="00924E1C">
      <w:pPr>
        <w:jc w:val="center"/>
        <w:rPr>
          <w:b/>
          <w:bCs/>
          <w:iCs/>
          <w:sz w:val="24"/>
          <w:szCs w:val="24"/>
        </w:rPr>
      </w:pPr>
      <w:r w:rsidRPr="00924E1C">
        <w:br w:type="page"/>
      </w:r>
      <w:r w:rsidRPr="004C2E86">
        <w:rPr>
          <w:b/>
          <w:bCs/>
          <w:iCs/>
          <w:sz w:val="24"/>
          <w:szCs w:val="24"/>
        </w:rPr>
        <w:lastRenderedPageBreak/>
        <w:t xml:space="preserve">Осуществление </w:t>
      </w:r>
      <w:proofErr w:type="gramStart"/>
      <w:r w:rsidRPr="004C2E86">
        <w:rPr>
          <w:b/>
          <w:bCs/>
          <w:iCs/>
          <w:sz w:val="24"/>
          <w:szCs w:val="24"/>
        </w:rPr>
        <w:t>контроля за</w:t>
      </w:r>
      <w:proofErr w:type="gramEnd"/>
      <w:r w:rsidRPr="004C2E86">
        <w:rPr>
          <w:b/>
          <w:bCs/>
          <w:iCs/>
          <w:sz w:val="24"/>
          <w:szCs w:val="24"/>
        </w:rPr>
        <w:t xml:space="preserve"> соблюдением редакциями средств массовой информации законодательства Российской Федерации в сфере средств массовой информации</w:t>
      </w:r>
    </w:p>
    <w:p w:rsidR="00BA0863" w:rsidRPr="00924E1C" w:rsidRDefault="00BA0863" w:rsidP="00924E1C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1542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253"/>
        <w:gridCol w:w="1134"/>
        <w:gridCol w:w="1134"/>
      </w:tblGrid>
      <w:tr w:rsidR="00924E1C" w:rsidRPr="00924E1C" w:rsidTr="00B33EA0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4E1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4E1C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2531" w:type="dxa"/>
            <w:gridSpan w:val="3"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24E1C" w:rsidRPr="00924E1C" w:rsidTr="00B33EA0">
        <w:trPr>
          <w:trHeight w:val="255"/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</w:rPr>
            </w:pPr>
            <w:r w:rsidRPr="00924E1C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4E1C" w:rsidRPr="00924E1C" w:rsidTr="00B33EA0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4E1C" w:rsidRPr="00924E1C" w:rsidTr="00924E1C">
        <w:trPr>
          <w:tblHeader/>
        </w:trPr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Baby Boom 26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26 - 00353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Спорт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СК"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26 - 00217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Избранное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Уникальное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собрание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26 - 00350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Информационный каталог "Строительный комплекс Ставропольского края"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26 - 00076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Наше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10 - 6414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proofErr w:type="spellStart"/>
            <w:r w:rsidRPr="00924E1C">
              <w:rPr>
                <w:sz w:val="18"/>
                <w:szCs w:val="18"/>
              </w:rPr>
              <w:t>Приэльбрусье</w:t>
            </w:r>
            <w:proofErr w:type="spellEnd"/>
            <w:r w:rsidRPr="00924E1C">
              <w:rPr>
                <w:sz w:val="18"/>
                <w:szCs w:val="18"/>
              </w:rPr>
              <w:t>-КМВ: отдых и туризм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10 - 6775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Проблемы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российского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федерализма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10 - 6661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Интернет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обозрение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10 - 5180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Новый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для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Вас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26 - 00167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Южнороссийский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оптовик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 № Р3234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 xml:space="preserve">"Почтовый тракт" общественно-политическая газета </w:t>
            </w:r>
            <w:proofErr w:type="spellStart"/>
            <w:r w:rsidRPr="00924E1C">
              <w:rPr>
                <w:sz w:val="18"/>
                <w:szCs w:val="18"/>
              </w:rPr>
              <w:t>Верхнерусского</w:t>
            </w:r>
            <w:proofErr w:type="spellEnd"/>
            <w:r w:rsidRPr="00924E1C">
              <w:rPr>
                <w:sz w:val="18"/>
                <w:szCs w:val="18"/>
              </w:rPr>
              <w:t xml:space="preserve"> сельсовета Шпаковского района Ставропольского края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26 - 00133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Информационно-правовой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ВЕСТНИК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26 - 00281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Искра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26 - 00286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Вечерний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10-5585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Ставрополь официальный. Приложение к газете "Вечерний Ставрополь"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26 - 00359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29.01.2013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Время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26 - 00346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05.02.2013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07.02.2013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Панорама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нашей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жизни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26 - 00288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05.02.2013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07.02.2013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профсоюзов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10 - 4860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Вперед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26 - 00296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Кавминводская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недвижимость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26 - 00201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Вестник судебной психиатрии Северо-Кавказского федерального округа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26 - 00328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Компьютер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дайджест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КМВ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26 - 00073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профи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10 - 3973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Интернационалист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СК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26 - 00339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Каталог товаров и услуг Жили-Были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26 - 00198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Путеводитель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Кавказские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Минеральные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Воды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10 - 3349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Свои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рецепты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10 - 6587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26 - 00409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рекламы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10-5559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бюллетень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Юго-Запад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10 - 6560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Информ-бюро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КМВ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 № Р1988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Петровские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26 - 00299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Расписание движения транспорта по Ставрополью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10-4182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бюллетень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околица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10 - 6033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Ставрос-Юг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 № Р1840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Георгиевские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известия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26 - 00304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Кавказская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здравница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10 - 4966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Планета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26 - 00143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Современный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городской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26-6926 Р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Специализированный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телефонный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справочник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10-4007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бюллетень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Авангард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26 - 00293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Время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СК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26 - 00331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Все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для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Вас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Кавминводы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10 - 4482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Кавказинтерпресс:все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для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Вас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 № Р1829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Континент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ЮГ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10 - 5210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управдом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10 - 6234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19.03.2013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21.03.2013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Премьер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Недвижимость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10 - 6792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Работа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сегодня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Кавминводский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выпуск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10 - 6488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Родина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10 - 4726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Связьинвест-Медиа. Желтые страницы. Ставрополье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10 - 5978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бюллетень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Секреты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успеха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10-6794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Строительный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комплекс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26 - 00075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Курортный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 № Р3043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09.04.2013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Маркет-Юг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26 - 00256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09.04.2013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Научный вестник Южного федерального округа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26 - 00074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09.04.2013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Темп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10 - 3885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09.04.2013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Южный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городок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10 - 3501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09.04.2013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Благодарненские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26 - 00300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Нефтекумья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10 - 6388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Консультант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>-СКИФ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26 - 00068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Строительное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Ревью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26 - 00164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proofErr w:type="spellStart"/>
            <w:r w:rsidRPr="00924E1C">
              <w:rPr>
                <w:sz w:val="18"/>
                <w:szCs w:val="18"/>
              </w:rPr>
              <w:t>Ядрос</w:t>
            </w:r>
            <w:proofErr w:type="spellEnd"/>
            <w:r w:rsidRPr="00924E1C">
              <w:rPr>
                <w:sz w:val="18"/>
                <w:szCs w:val="18"/>
              </w:rPr>
              <w:t xml:space="preserve"> - вестник фармации и фармакологии Северного Кавказа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</w:rPr>
              <w:t xml:space="preserve"> </w:t>
            </w:r>
            <w:r w:rsidRPr="00924E1C">
              <w:rPr>
                <w:sz w:val="18"/>
                <w:szCs w:val="18"/>
                <w:lang w:val="en-US"/>
              </w:rPr>
              <w:t>№ 10 - 4232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23.04.2013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25.04.2013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Прикумья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26 - 00303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высоте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10 - 6679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Призыв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26 - 00301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Югбизнесинфо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10 - 6369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Кавказская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неделя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10 - 6624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Квадратный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мэтр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26-6905 Р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 xml:space="preserve">Справочник товаров и услуг </w:t>
            </w:r>
            <w:proofErr w:type="spellStart"/>
            <w:r w:rsidRPr="00924E1C">
              <w:rPr>
                <w:sz w:val="18"/>
                <w:szCs w:val="18"/>
              </w:rPr>
              <w:t>г</w:t>
            </w:r>
            <w:proofErr w:type="gramStart"/>
            <w:r w:rsidRPr="00924E1C">
              <w:rPr>
                <w:sz w:val="18"/>
                <w:szCs w:val="18"/>
              </w:rPr>
              <w:t>.С</w:t>
            </w:r>
            <w:proofErr w:type="gramEnd"/>
            <w:r w:rsidRPr="00924E1C">
              <w:rPr>
                <w:sz w:val="18"/>
                <w:szCs w:val="18"/>
              </w:rPr>
              <w:t>таврополь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10-6882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благовест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 № Р2406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Желтые страницы Кавказские Минеральные Воды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10-4468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Кавказская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курортная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26-7026 Р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СТАВРОПОЛЬСКАЯ НЕДВИЖИМОСТЬ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26 - 00057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Спорт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КавМинВоды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10 - 5009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lastRenderedPageBreak/>
              <w:t>75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ДИНАСТИЯ -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недвижимость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26 - 00177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28.05.2013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РЕВЕРС КМВ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26 - 00124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28.05.2013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СКИДКА26.ru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26 - 00179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28.05.2013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Стройадрес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г.Ставрополь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10-5142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бюллетень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28.05.2013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30.05.2013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Зеленая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точка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26 - 00158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 xml:space="preserve">Приложение к журналу "Известия высших учебных </w:t>
            </w:r>
            <w:proofErr w:type="spellStart"/>
            <w:r w:rsidRPr="00924E1C">
              <w:rPr>
                <w:sz w:val="18"/>
                <w:szCs w:val="18"/>
              </w:rPr>
              <w:t>заведений</w:t>
            </w:r>
            <w:proofErr w:type="gramStart"/>
            <w:r w:rsidRPr="00924E1C">
              <w:rPr>
                <w:sz w:val="18"/>
                <w:szCs w:val="18"/>
              </w:rPr>
              <w:t>.С</w:t>
            </w:r>
            <w:proofErr w:type="gramEnd"/>
            <w:r w:rsidRPr="00924E1C">
              <w:rPr>
                <w:sz w:val="18"/>
                <w:szCs w:val="18"/>
              </w:rPr>
              <w:t>еверо</w:t>
            </w:r>
            <w:proofErr w:type="spellEnd"/>
            <w:r w:rsidRPr="00924E1C">
              <w:rPr>
                <w:sz w:val="18"/>
                <w:szCs w:val="18"/>
              </w:rPr>
              <w:t>-Кавказский регион"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</w:rPr>
              <w:t xml:space="preserve"> </w:t>
            </w:r>
            <w:r w:rsidRPr="00924E1C">
              <w:rPr>
                <w:sz w:val="18"/>
                <w:szCs w:val="18"/>
                <w:lang w:val="en-US"/>
              </w:rPr>
              <w:t>№ Р2811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Приманычские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степи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26 - 00294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Пятигорский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городовой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26 - 00423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Территория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комфорта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26 - 00056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Что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Почем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+ ТВ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26 - 00223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Армянская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панорама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26-6991 Р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20.06.2013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 xml:space="preserve">Из рук в руки. </w:t>
            </w:r>
            <w:proofErr w:type="spellStart"/>
            <w:r w:rsidRPr="00924E1C">
              <w:rPr>
                <w:sz w:val="18"/>
                <w:szCs w:val="18"/>
              </w:rPr>
              <w:t>Кавминводы</w:t>
            </w:r>
            <w:proofErr w:type="spellEnd"/>
            <w:r w:rsidRPr="00924E1C">
              <w:rPr>
                <w:sz w:val="18"/>
                <w:szCs w:val="18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10-4158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20.06.2013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</w:rPr>
              <w:t xml:space="preserve">МАРЬИНСКИЙ ВЕСТНИК Администрации муниципального образования ст.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Марьинской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26 - 00170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20.06.2013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КМВ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26 - 00137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20.06.2013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Афиша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СК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26 - 00229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Восход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26 - 00289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Деловое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предложение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Петровский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район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26 - 00072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Буденновск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сегодня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10 - 6737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Голос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времени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26 - 00305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Минеральные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Воды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10 - 6212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Экспо-Люкс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10 - 5311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04.07.2013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Успех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10 - 6706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09.07.2013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26 - 00292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09.07.2013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Степные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зори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26 - 00297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09.07.2013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ЛДПР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26 - 00337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 xml:space="preserve">Успех и </w:t>
            </w:r>
            <w:proofErr w:type="gramStart"/>
            <w:r w:rsidRPr="00924E1C">
              <w:rPr>
                <w:sz w:val="18"/>
                <w:szCs w:val="18"/>
                <w:lang w:val="en-US"/>
              </w:rPr>
              <w:t>PR</w:t>
            </w:r>
            <w:proofErr w:type="spellStart"/>
            <w:proofErr w:type="gramEnd"/>
            <w:r w:rsidRPr="00924E1C">
              <w:rPr>
                <w:sz w:val="18"/>
                <w:szCs w:val="18"/>
              </w:rPr>
              <w:t>Оцветание</w:t>
            </w:r>
            <w:proofErr w:type="spellEnd"/>
            <w:r w:rsidRPr="00924E1C">
              <w:rPr>
                <w:sz w:val="18"/>
                <w:szCs w:val="18"/>
              </w:rPr>
              <w:t xml:space="preserve">  (Успех и процветание)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26 - 00147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Экология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Кругозор.Образование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10 - 6727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Казачий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26-6909 Р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Открытая. Для всех и каждого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10 - 4694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Тысяча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дорог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10 - 6476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23.07.2013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25.07.2013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"Университетская газета" ГОУ ВПО "Ставропольский государственный университет"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26-6916 Р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Искусство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потребления-Ставрополь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10 - 6236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Свадебная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фея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26 - 00263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Свадьба от</w:t>
            </w:r>
            <w:proofErr w:type="gramStart"/>
            <w:r w:rsidRPr="00924E1C">
              <w:rPr>
                <w:sz w:val="18"/>
                <w:szCs w:val="18"/>
              </w:rPr>
              <w:t xml:space="preserve"> А</w:t>
            </w:r>
            <w:proofErr w:type="gramEnd"/>
            <w:r w:rsidRPr="00924E1C">
              <w:rPr>
                <w:sz w:val="18"/>
                <w:szCs w:val="18"/>
              </w:rPr>
              <w:t xml:space="preserve"> до Я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26 - 00378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Южно-Российские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известия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10 - 6734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06.08.2013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Надеждинский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26 - 00016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Отдых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Охота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Рыбалка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26 - 00040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lastRenderedPageBreak/>
              <w:t>112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Узнай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обо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всём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10 - 6601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Экстра-Бизнес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 № Р 3144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Деловой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26 - 00051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20.08.2013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Казачье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26 - 00314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20.08.2013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Водах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26 - 00200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20.08.2013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Александровская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жизнь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26 - 00290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27.08.2013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Кочубеевская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26 - 00271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27.08.2013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Наша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жизнь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26 - 00306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27.08.2013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29.08.2013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  <w:lang w:val="en-US"/>
              </w:rPr>
              <w:t>Discover</w:t>
            </w:r>
            <w:r w:rsidRPr="00924E1C">
              <w:rPr>
                <w:sz w:val="18"/>
                <w:szCs w:val="18"/>
              </w:rPr>
              <w:t xml:space="preserve"> </w:t>
            </w:r>
            <w:r w:rsidRPr="00924E1C">
              <w:rPr>
                <w:sz w:val="18"/>
                <w:szCs w:val="18"/>
                <w:lang w:val="en-US"/>
              </w:rPr>
              <w:t>Stavropol</w:t>
            </w:r>
            <w:r w:rsidRPr="00924E1C">
              <w:rPr>
                <w:sz w:val="18"/>
                <w:szCs w:val="18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kray</w:t>
            </w:r>
            <w:proofErr w:type="spellEnd"/>
            <w:r w:rsidRPr="00924E1C">
              <w:rPr>
                <w:sz w:val="18"/>
                <w:szCs w:val="18"/>
              </w:rPr>
              <w:t>. Открываем Ставропольский край.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26 - 00472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03.09.2013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05.09.2013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Заря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26 - 00283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03.09.2013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05.09.2013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Наше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время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26 - 00393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03.09.2013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05.09.2013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proofErr w:type="gramStart"/>
            <w:r w:rsidRPr="00924E1C">
              <w:rPr>
                <w:sz w:val="18"/>
                <w:szCs w:val="18"/>
              </w:rPr>
              <w:t>Эстетичный Творческий Актуальный Журнал</w:t>
            </w:r>
            <w:proofErr w:type="gramEnd"/>
            <w:r w:rsidRPr="00924E1C">
              <w:rPr>
                <w:sz w:val="18"/>
                <w:szCs w:val="18"/>
              </w:rPr>
              <w:t xml:space="preserve"> об Интерьере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26 - 6945 Р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03.09.2013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05.09.2013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Репортер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26 - 00154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Степновские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26 - 00287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Дизайн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26 - 00251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Ремонт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26 - 00250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Антенна-Телесемь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26 - 00316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Ваш риэлтор. Вестник Городского Центра Недвижимости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26 - 00034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Недвижимость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КМВ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10-6781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Нива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26 - 00298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19.09.2013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Невинномысский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рабочий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10-1115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26.09.2013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Алло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26 - 00327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бюллетень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27.09.2013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Наири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10-6802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25.09.2013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27.09.2013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БИЗНЕСПЯТНИЦА26.РУ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26 - 00237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Целебные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воды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Кавказа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 № 10 - 4244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Шанс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КМВ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26 - 00222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Реноме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26 - 00336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09.10.2013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губернские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ведомости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10 - 6411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Степной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маяк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26 - 00302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Medicus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СтГМУ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26 - 00487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Огни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Кавминвод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10 - 5303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Пятигорская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26 - 00355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Зеленый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портфель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 № Р2618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Знамя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труда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26 - 00284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Курсавские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10 - 6696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22.10.2013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районная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26 - 00324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Телесемь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10-5573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Звезда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Прикубанья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26 - 00291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известия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10 - 6342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29.10.2013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31.10.2013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Бизнес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КМВ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26 - 00221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lastRenderedPageBreak/>
              <w:t>152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Ваше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право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26-6908Р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Газета в каждый дом-</w:t>
            </w:r>
            <w:proofErr w:type="spellStart"/>
            <w:r w:rsidRPr="00924E1C">
              <w:rPr>
                <w:sz w:val="18"/>
                <w:szCs w:val="18"/>
              </w:rPr>
              <w:t>Невинка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10 - 6413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Единая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Россия.Ставропольский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10-6692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Ессентукская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панорама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26 - 00498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Кочубеевский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Депутат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26 - 00417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Незлобная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10 - 5751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КМВ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26 - 00342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Предприниматель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КМВ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26 - 00375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Рассвет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26 - 00295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Сельское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10 - 6122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Строитель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КМВ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26 - 00396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Тамбовские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26 - 00321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Экологический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патруль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26 - 00262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Экстра-КП.Ставропольский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выпуск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 № Р2176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Cafeinn.ru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 xml:space="preserve">ПИ № ТУ26-00416 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PRessa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ГОРОДА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26 - 00420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Краснокумские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26 - 00232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Левокумье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26 - 00285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Новоалександровская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панорама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26-7023 Р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Новоалександровские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Красногвардейские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10 - 6167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Новоалександровский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26 - 00230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Новопавловское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утро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26 - 00125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ПРО ОТДЫХ И ПУТЕШЕСТВИЯ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26 - 00392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Покровские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ведомости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26 - 00312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Твоя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бесплатных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объявлений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10 - 5843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Твоя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планета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26 - 00077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Телегазета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Кавказинтерпресс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ФС 10 - 6352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Университетский вестник Северо-Кавказского федерального университета</w:t>
            </w:r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26 - 00424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Южный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26 - 00377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924E1C" w:rsidRPr="00924E1C" w:rsidTr="00924E1C">
        <w:tc>
          <w:tcPr>
            <w:tcW w:w="62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  <w:shd w:val="clear" w:color="auto" w:fill="auto"/>
          </w:tcPr>
          <w:p w:rsidR="00BA0863" w:rsidRPr="00924E1C" w:rsidRDefault="00BA0863" w:rsidP="00924E1C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Южный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город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Ставрополь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ПИ № ТУ 26 - 00383</w:t>
            </w:r>
          </w:p>
        </w:tc>
        <w:tc>
          <w:tcPr>
            <w:tcW w:w="425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31.12.2013</w:t>
            </w:r>
          </w:p>
        </w:tc>
      </w:tr>
    </w:tbl>
    <w:p w:rsidR="00BA0863" w:rsidRPr="00924E1C" w:rsidRDefault="00BA0863" w:rsidP="00924E1C">
      <w:pPr>
        <w:rPr>
          <w:lang w:val="en-US"/>
        </w:rPr>
      </w:pPr>
    </w:p>
    <w:p w:rsidR="00B33EA0" w:rsidRPr="005B7343" w:rsidRDefault="00BA0863" w:rsidP="00B33EA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24E1C">
        <w:br w:type="page"/>
      </w:r>
      <w:r w:rsidR="00B33EA0" w:rsidRPr="005B7343">
        <w:rPr>
          <w:b/>
          <w:bCs/>
          <w:iCs/>
          <w:sz w:val="24"/>
          <w:szCs w:val="24"/>
        </w:rPr>
        <w:lastRenderedPageBreak/>
        <w:t>Деятельность по выявлению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 (мониторинг СМИ)</w:t>
      </w:r>
    </w:p>
    <w:p w:rsidR="00B33EA0" w:rsidRPr="005761A0" w:rsidRDefault="00B33EA0" w:rsidP="00B33EA0"/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5"/>
        <w:gridCol w:w="5679"/>
        <w:gridCol w:w="622"/>
        <w:gridCol w:w="5296"/>
        <w:gridCol w:w="3317"/>
      </w:tblGrid>
      <w:tr w:rsidR="00B33EA0" w:rsidRPr="00FA34D6" w:rsidTr="001C2061">
        <w:trPr>
          <w:trHeight w:val="345"/>
          <w:tblHeader/>
        </w:trPr>
        <w:tc>
          <w:tcPr>
            <w:tcW w:w="207" w:type="pct"/>
            <w:vMerge w:val="restart"/>
            <w:vAlign w:val="center"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FA34D6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5" w:type="pct"/>
            <w:vMerge w:val="restart"/>
            <w:vAlign w:val="center"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968" w:type="pct"/>
            <w:gridSpan w:val="3"/>
            <w:vAlign w:val="center"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B33EA0" w:rsidRPr="00FA34D6" w:rsidTr="001C2061">
        <w:trPr>
          <w:trHeight w:val="345"/>
          <w:tblHeader/>
        </w:trPr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5" w:type="pct"/>
            <w:vMerge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A34D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A34D6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2" w:type="pct"/>
            <w:vAlign w:val="center"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066" w:type="pct"/>
            <w:vAlign w:val="center"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B33EA0" w:rsidRPr="00FA34D6" w:rsidTr="00B33EA0">
        <w:trPr>
          <w:tblHeader/>
        </w:trPr>
        <w:tc>
          <w:tcPr>
            <w:tcW w:w="207" w:type="pct"/>
            <w:shd w:val="clear" w:color="auto" w:fill="auto"/>
            <w:vAlign w:val="center"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5" w:type="pct"/>
            <w:shd w:val="clear" w:color="auto" w:fill="auto"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pct"/>
            <w:shd w:val="clear" w:color="auto" w:fill="auto"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B33EA0" w:rsidRPr="00FA34D6" w:rsidRDefault="00B33EA0" w:rsidP="001C20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3EA0" w:rsidRPr="00FA34D6" w:rsidTr="001C2061">
        <w:tc>
          <w:tcPr>
            <w:tcW w:w="207" w:type="pct"/>
            <w:vMerge w:val="restart"/>
            <w:vAlign w:val="center"/>
          </w:tcPr>
          <w:p w:rsidR="00B33EA0" w:rsidRPr="005B7343" w:rsidRDefault="00B33EA0" w:rsidP="001C206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25" w:type="pct"/>
            <w:vMerge w:val="restart"/>
            <w:vAlign w:val="center"/>
          </w:tcPr>
          <w:p w:rsidR="00B33EA0" w:rsidRPr="00ED5D7E" w:rsidRDefault="00B33EA0" w:rsidP="001C2061">
            <w:pPr>
              <w:rPr>
                <w:sz w:val="16"/>
                <w:szCs w:val="16"/>
              </w:rPr>
            </w:pPr>
            <w:r w:rsidRPr="005B7343">
              <w:rPr>
                <w:sz w:val="16"/>
                <w:szCs w:val="16"/>
              </w:rPr>
              <w:t>Анализ материалов, размещенных в СМИ, с целью выявления нарушений, 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pct"/>
          </w:tcPr>
          <w:p w:rsidR="00B33EA0" w:rsidRPr="005B7343" w:rsidRDefault="00B33EA0" w:rsidP="001C2061">
            <w:pPr>
              <w:rPr>
                <w:sz w:val="18"/>
                <w:szCs w:val="18"/>
              </w:rPr>
            </w:pPr>
            <w:r w:rsidRPr="005B7343">
              <w:rPr>
                <w:sz w:val="18"/>
                <w:szCs w:val="18"/>
              </w:rPr>
              <w:t>Открытая. Для всех и каждого</w:t>
            </w:r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10 - 4694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  <w:vAlign w:val="center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Казачье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Ставрополье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26 - 00314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  <w:vAlign w:val="center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02" w:type="pct"/>
          </w:tcPr>
          <w:p w:rsidR="00B33EA0" w:rsidRPr="005B7343" w:rsidRDefault="00B33EA0" w:rsidP="001C2061">
            <w:pPr>
              <w:rPr>
                <w:sz w:val="18"/>
                <w:szCs w:val="18"/>
              </w:rPr>
            </w:pPr>
            <w:r w:rsidRPr="005B7343">
              <w:rPr>
                <w:sz w:val="18"/>
                <w:szCs w:val="18"/>
              </w:rPr>
              <w:t>"Аргументы и факты" - Северный Кавказ"</w:t>
            </w:r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77 - 15258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  <w:vAlign w:val="center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Ставропольские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губернские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ведомости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10 - 6411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  <w:vAlign w:val="center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Родина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10 - 4726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  <w:vAlign w:val="center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Репортер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26 - 00154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  <w:vAlign w:val="center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ЛДПР </w:t>
            </w:r>
            <w:proofErr w:type="spellStart"/>
            <w:r>
              <w:rPr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Ставрополье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26 - 00337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  <w:vAlign w:val="center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Регионовед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ИА № ТУ 26 - 00274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  <w:vAlign w:val="center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Московский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Комсомолец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"МК - </w:t>
            </w:r>
            <w:proofErr w:type="spellStart"/>
            <w:r>
              <w:rPr>
                <w:sz w:val="18"/>
                <w:szCs w:val="18"/>
                <w:lang w:val="en-US"/>
              </w:rPr>
              <w:t>Кавказ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77 - 3725</w:t>
            </w:r>
          </w:p>
        </w:tc>
      </w:tr>
      <w:tr w:rsidR="00B33EA0" w:rsidRPr="00FA34D6" w:rsidTr="001C2061">
        <w:trPr>
          <w:trHeight w:val="516"/>
        </w:trPr>
        <w:tc>
          <w:tcPr>
            <w:tcW w:w="207" w:type="pct"/>
            <w:vMerge w:val="restar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25" w:type="pct"/>
            <w:vMerge w:val="restart"/>
            <w:vAlign w:val="center"/>
          </w:tcPr>
          <w:p w:rsidR="00B33EA0" w:rsidRPr="00ED5D7E" w:rsidRDefault="00B33EA0" w:rsidP="001C2061">
            <w:pPr>
              <w:rPr>
                <w:sz w:val="16"/>
                <w:szCs w:val="16"/>
              </w:rPr>
            </w:pPr>
            <w:r w:rsidRPr="005B7343">
              <w:rPr>
                <w:sz w:val="16"/>
                <w:szCs w:val="16"/>
              </w:rPr>
              <w:t>Анализ материалов, размещенных в СМИ, с целью выявления нарушений,  связанных с использованием СМИ для пропаганды наркотиков, и принятие мер в случае выявления нарушений в соответствии с законодательством Российской Федерации о средствах массовой информации.</w:t>
            </w: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Lol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val="en-US"/>
              </w:rPr>
              <w:t>Людям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о </w:t>
            </w:r>
            <w:proofErr w:type="spellStart"/>
            <w:r>
              <w:rPr>
                <w:sz w:val="18"/>
                <w:szCs w:val="18"/>
                <w:lang w:val="en-US"/>
              </w:rPr>
              <w:t>лучшем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10 - 6316</w:t>
            </w:r>
          </w:p>
        </w:tc>
      </w:tr>
      <w:tr w:rsidR="00B33EA0" w:rsidRPr="00FA34D6" w:rsidTr="001C2061">
        <w:trPr>
          <w:trHeight w:val="408"/>
        </w:trPr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  <w:vAlign w:val="center"/>
          </w:tcPr>
          <w:p w:rsidR="00B33EA0" w:rsidRPr="005B7343" w:rsidRDefault="00B33EA0" w:rsidP="001C2061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pct"/>
          </w:tcPr>
          <w:p w:rsidR="00B33EA0" w:rsidRPr="005B7343" w:rsidRDefault="00B33EA0" w:rsidP="001C2061">
            <w:pPr>
              <w:rPr>
                <w:sz w:val="18"/>
                <w:szCs w:val="18"/>
              </w:rPr>
            </w:pPr>
            <w:r w:rsidRPr="005B7343">
              <w:rPr>
                <w:sz w:val="18"/>
                <w:szCs w:val="18"/>
              </w:rPr>
              <w:t>Открытая. Для всех и каждого</w:t>
            </w:r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10 - 4694</w:t>
            </w:r>
          </w:p>
        </w:tc>
      </w:tr>
      <w:tr w:rsidR="00B33EA0" w:rsidRPr="00FA34D6" w:rsidTr="001C2061">
        <w:trPr>
          <w:trHeight w:val="472"/>
        </w:trPr>
        <w:tc>
          <w:tcPr>
            <w:tcW w:w="207" w:type="pct"/>
            <w:vMerge w:val="restar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25" w:type="pct"/>
            <w:vMerge w:val="restart"/>
            <w:vAlign w:val="center"/>
          </w:tcPr>
          <w:p w:rsidR="00B33EA0" w:rsidRPr="00ED5D7E" w:rsidRDefault="00B33EA0" w:rsidP="001C2061">
            <w:pPr>
              <w:rPr>
                <w:sz w:val="16"/>
                <w:szCs w:val="16"/>
              </w:rPr>
            </w:pPr>
            <w:r w:rsidRPr="005B7343">
              <w:rPr>
                <w:sz w:val="16"/>
                <w:szCs w:val="16"/>
              </w:rPr>
              <w:t>Анализ материалов, размещенных в СМИ, с целью выявления нарушений, 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информации.</w:t>
            </w: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Репортер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26 - 00154</w:t>
            </w:r>
          </w:p>
        </w:tc>
      </w:tr>
      <w:tr w:rsidR="00B33EA0" w:rsidRPr="00FA34D6" w:rsidTr="001C2061">
        <w:trPr>
          <w:trHeight w:val="441"/>
        </w:trPr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  <w:vAlign w:val="center"/>
          </w:tcPr>
          <w:p w:rsidR="00B33EA0" w:rsidRPr="005B7343" w:rsidRDefault="00B33EA0" w:rsidP="001C2061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Lol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val="en-US"/>
              </w:rPr>
              <w:t>Людям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о </w:t>
            </w:r>
            <w:proofErr w:type="spellStart"/>
            <w:r>
              <w:rPr>
                <w:sz w:val="18"/>
                <w:szCs w:val="18"/>
                <w:lang w:val="en-US"/>
              </w:rPr>
              <w:t>лучшем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10 - 6316</w:t>
            </w:r>
          </w:p>
        </w:tc>
      </w:tr>
      <w:tr w:rsidR="00B33EA0" w:rsidRPr="00FA34D6" w:rsidTr="001C2061">
        <w:tc>
          <w:tcPr>
            <w:tcW w:w="207" w:type="pct"/>
            <w:vMerge w:val="restar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25" w:type="pct"/>
            <w:vMerge w:val="restart"/>
            <w:vAlign w:val="center"/>
          </w:tcPr>
          <w:p w:rsidR="00B33EA0" w:rsidRPr="00ED5D7E" w:rsidRDefault="00B33EA0" w:rsidP="001C2061">
            <w:pPr>
              <w:rPr>
                <w:sz w:val="16"/>
                <w:szCs w:val="16"/>
              </w:rPr>
            </w:pPr>
            <w:r w:rsidRPr="005B7343">
              <w:rPr>
                <w:sz w:val="16"/>
                <w:szCs w:val="16"/>
              </w:rPr>
              <w:t>Анализ материалов, размещенных в СМИ, с целью выявления нарушений, 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информации.</w:t>
            </w: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Казачье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Ставрополье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26 - 00314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pct"/>
          </w:tcPr>
          <w:p w:rsidR="00B33EA0" w:rsidRPr="005B7343" w:rsidRDefault="00B33EA0" w:rsidP="001C2061">
            <w:pPr>
              <w:rPr>
                <w:sz w:val="18"/>
                <w:szCs w:val="18"/>
              </w:rPr>
            </w:pPr>
            <w:r w:rsidRPr="005B7343">
              <w:rPr>
                <w:sz w:val="18"/>
                <w:szCs w:val="18"/>
              </w:rPr>
              <w:t>Открытая. Для всех и каждого</w:t>
            </w:r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10 - 4694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Родина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10 - 4726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02" w:type="pct"/>
          </w:tcPr>
          <w:p w:rsidR="00B33EA0" w:rsidRPr="005B7343" w:rsidRDefault="00B33EA0" w:rsidP="001C2061">
            <w:pPr>
              <w:rPr>
                <w:sz w:val="18"/>
                <w:szCs w:val="18"/>
              </w:rPr>
            </w:pPr>
            <w:r w:rsidRPr="005B7343">
              <w:rPr>
                <w:sz w:val="18"/>
                <w:szCs w:val="18"/>
              </w:rPr>
              <w:t>"Аргументы и факты" - Северный Кавказ"</w:t>
            </w:r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77 - 15258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ЛДПР </w:t>
            </w:r>
            <w:proofErr w:type="spellStart"/>
            <w:r>
              <w:rPr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Ставрополье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26 - 00337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Ставропольские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губернские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ведомости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10 - 6411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Ставропольский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Репортер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26 - 00154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Московский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Комсомолец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"МК - </w:t>
            </w:r>
            <w:proofErr w:type="spellStart"/>
            <w:r>
              <w:rPr>
                <w:sz w:val="18"/>
                <w:szCs w:val="18"/>
                <w:lang w:val="en-US"/>
              </w:rPr>
              <w:t>Кавказ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77 - 3725</w:t>
            </w:r>
          </w:p>
        </w:tc>
      </w:tr>
      <w:tr w:rsidR="00B33EA0" w:rsidRPr="00FA34D6" w:rsidTr="001C2061">
        <w:tc>
          <w:tcPr>
            <w:tcW w:w="207" w:type="pct"/>
            <w:vMerge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pct"/>
            <w:vMerge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B33EA0" w:rsidRPr="00FA34D6" w:rsidRDefault="00B33EA0" w:rsidP="001C2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02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Регионовед</w:t>
            </w:r>
            <w:proofErr w:type="spellEnd"/>
          </w:p>
        </w:tc>
        <w:tc>
          <w:tcPr>
            <w:tcW w:w="1066" w:type="pct"/>
          </w:tcPr>
          <w:p w:rsidR="00B33EA0" w:rsidRPr="00FA34D6" w:rsidRDefault="00B33EA0" w:rsidP="001C2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ИА № ТУ 26 - 00274</w:t>
            </w:r>
          </w:p>
        </w:tc>
      </w:tr>
    </w:tbl>
    <w:p w:rsidR="00B33EA0" w:rsidRPr="005B7343" w:rsidRDefault="00B33EA0" w:rsidP="00B33EA0">
      <w:pPr>
        <w:rPr>
          <w:sz w:val="18"/>
          <w:szCs w:val="18"/>
        </w:rPr>
      </w:pPr>
    </w:p>
    <w:p w:rsidR="00B33EA0" w:rsidRPr="00FA34D6" w:rsidRDefault="00B33EA0" w:rsidP="00B33EA0">
      <w:pPr>
        <w:ind w:left="-720" w:firstLine="720"/>
        <w:rPr>
          <w:b/>
          <w:bCs/>
          <w:sz w:val="18"/>
          <w:szCs w:val="18"/>
        </w:rPr>
      </w:pPr>
    </w:p>
    <w:p w:rsidR="00BA0863" w:rsidRPr="004C2E86" w:rsidRDefault="00B33EA0" w:rsidP="00924E1C">
      <w:pPr>
        <w:spacing w:line="340" w:lineRule="exact"/>
        <w:jc w:val="center"/>
        <w:rPr>
          <w:b/>
          <w:bCs/>
          <w:iCs/>
          <w:sz w:val="24"/>
          <w:szCs w:val="24"/>
        </w:rPr>
      </w:pPr>
      <w:r>
        <w:br w:type="page"/>
      </w:r>
      <w:r w:rsidR="00BA0863" w:rsidRPr="004C2E86">
        <w:rPr>
          <w:b/>
          <w:bCs/>
          <w:iCs/>
          <w:sz w:val="24"/>
          <w:szCs w:val="24"/>
        </w:rPr>
        <w:t>Организация и проведение государственного контроля (надзора) за соблюдением организациями федеральной почтовой связи (ФГУП «Почта России»)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внутреннего контроля</w:t>
      </w:r>
    </w:p>
    <w:p w:rsidR="00BA0863" w:rsidRPr="00924E1C" w:rsidRDefault="00BA0863" w:rsidP="00924E1C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924E1C" w:rsidRPr="00924E1C" w:rsidTr="00924E1C">
        <w:trPr>
          <w:trHeight w:val="255"/>
          <w:tblHeader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4E1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4E1C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681" w:type="dxa"/>
            <w:gridSpan w:val="4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4E1C" w:rsidRPr="00924E1C" w:rsidTr="00924E1C">
        <w:trPr>
          <w:trHeight w:val="255"/>
          <w:tblHeader/>
        </w:trPr>
        <w:tc>
          <w:tcPr>
            <w:tcW w:w="1475" w:type="dxa"/>
            <w:vMerge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Полное</w:t>
            </w:r>
            <w:r w:rsidRPr="00924E1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4E1C">
              <w:rPr>
                <w:b/>
                <w:bCs/>
                <w:sz w:val="18"/>
                <w:szCs w:val="18"/>
              </w:rPr>
              <w:t>наименование</w:t>
            </w:r>
            <w:r w:rsidRPr="00924E1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4E1C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4E1C" w:rsidRPr="00924E1C" w:rsidTr="00924E1C">
        <w:trPr>
          <w:tblHeader/>
        </w:trPr>
        <w:tc>
          <w:tcPr>
            <w:tcW w:w="1475" w:type="dxa"/>
            <w:vMerge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4E1C" w:rsidRPr="00924E1C" w:rsidTr="00924E1C">
        <w:trPr>
          <w:tblHeader/>
        </w:trPr>
        <w:tc>
          <w:tcPr>
            <w:tcW w:w="1475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924E1C" w:rsidRPr="00924E1C" w:rsidTr="00B33EA0">
        <w:tc>
          <w:tcPr>
            <w:tcW w:w="1475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Управление Федеральной почтовой связи Ставропольского края - филиал ФГУП "Почта России"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27.09.2013</w:t>
            </w:r>
          </w:p>
        </w:tc>
      </w:tr>
      <w:tr w:rsidR="00924E1C" w:rsidRPr="00924E1C" w:rsidTr="00B33EA0">
        <w:tc>
          <w:tcPr>
            <w:tcW w:w="1475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Управление Федеральной почтовой связи Ставропольского края - филиал ФГУП "Почта России"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proofErr w:type="spellStart"/>
            <w:r w:rsidRPr="00924E1C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924E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E1C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05.06.2013</w:t>
            </w:r>
          </w:p>
        </w:tc>
      </w:tr>
    </w:tbl>
    <w:p w:rsidR="00BA0863" w:rsidRPr="00924E1C" w:rsidRDefault="00BA0863" w:rsidP="00924E1C">
      <w:pPr>
        <w:rPr>
          <w:b/>
          <w:bCs/>
          <w:sz w:val="32"/>
          <w:szCs w:val="32"/>
          <w:lang w:val="en-US"/>
        </w:rPr>
      </w:pPr>
    </w:p>
    <w:p w:rsidR="00BA0863" w:rsidRPr="004C2E86" w:rsidRDefault="00BA0863" w:rsidP="00924E1C">
      <w:pPr>
        <w:spacing w:line="340" w:lineRule="exact"/>
        <w:jc w:val="center"/>
        <w:rPr>
          <w:b/>
          <w:bCs/>
          <w:iCs/>
          <w:sz w:val="24"/>
          <w:szCs w:val="24"/>
        </w:rPr>
      </w:pPr>
      <w:r w:rsidRPr="004C2E86">
        <w:rPr>
          <w:b/>
          <w:bCs/>
          <w:iCs/>
          <w:sz w:val="24"/>
          <w:szCs w:val="24"/>
        </w:rPr>
        <w:t>Организация и проведение государственного контроля (надзора) 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</w:t>
      </w:r>
    </w:p>
    <w:p w:rsidR="00BA0863" w:rsidRPr="00924E1C" w:rsidRDefault="00BA0863" w:rsidP="00924E1C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924E1C" w:rsidRPr="00924E1C" w:rsidTr="00924E1C">
        <w:trPr>
          <w:trHeight w:val="255"/>
          <w:tblHeader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4E1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4E1C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681" w:type="dxa"/>
            <w:gridSpan w:val="4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4E1C" w:rsidRPr="00924E1C" w:rsidTr="00924E1C">
        <w:trPr>
          <w:trHeight w:val="255"/>
          <w:tblHeader/>
        </w:trPr>
        <w:tc>
          <w:tcPr>
            <w:tcW w:w="1475" w:type="dxa"/>
            <w:vMerge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Полное</w:t>
            </w:r>
            <w:r w:rsidRPr="00924E1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4E1C">
              <w:rPr>
                <w:b/>
                <w:bCs/>
                <w:sz w:val="18"/>
                <w:szCs w:val="18"/>
              </w:rPr>
              <w:t>наименование</w:t>
            </w:r>
            <w:r w:rsidRPr="00924E1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4E1C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4E1C" w:rsidRPr="00924E1C" w:rsidTr="00924E1C">
        <w:trPr>
          <w:tblHeader/>
        </w:trPr>
        <w:tc>
          <w:tcPr>
            <w:tcW w:w="1475" w:type="dxa"/>
            <w:vMerge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4E1C" w:rsidRPr="00924E1C" w:rsidTr="00924E1C">
        <w:trPr>
          <w:tblHeader/>
        </w:trPr>
        <w:tc>
          <w:tcPr>
            <w:tcW w:w="1475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4E1C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924E1C" w:rsidRPr="00924E1C" w:rsidTr="00B33EA0">
        <w:tc>
          <w:tcPr>
            <w:tcW w:w="1475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Администрация муниципального образования села Прасковея Буденновского района Ставропольского края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2624022993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1022603229362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11.10.2013</w:t>
            </w:r>
          </w:p>
        </w:tc>
      </w:tr>
      <w:tr w:rsidR="00924E1C" w:rsidRPr="00924E1C" w:rsidTr="00B33EA0">
        <w:tc>
          <w:tcPr>
            <w:tcW w:w="1475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 xml:space="preserve">Управление </w:t>
            </w:r>
            <w:proofErr w:type="gramStart"/>
            <w:r w:rsidRPr="00924E1C">
              <w:rPr>
                <w:sz w:val="18"/>
                <w:szCs w:val="18"/>
              </w:rPr>
              <w:t>Ставропольского</w:t>
            </w:r>
            <w:proofErr w:type="gramEnd"/>
            <w:r w:rsidRPr="00924E1C">
              <w:rPr>
                <w:sz w:val="18"/>
                <w:szCs w:val="18"/>
              </w:rPr>
              <w:t xml:space="preserve"> края-государственная жилищная инспекция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2636055320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1082635013670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12.04.2013</w:t>
            </w:r>
          </w:p>
        </w:tc>
      </w:tr>
      <w:tr w:rsidR="00924E1C" w:rsidRPr="00924E1C" w:rsidTr="00B33EA0">
        <w:tc>
          <w:tcPr>
            <w:tcW w:w="1475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 xml:space="preserve">Администрация муниципального образования села </w:t>
            </w:r>
            <w:proofErr w:type="gramStart"/>
            <w:r w:rsidRPr="00924E1C">
              <w:rPr>
                <w:sz w:val="18"/>
                <w:szCs w:val="18"/>
              </w:rPr>
              <w:t>Благодатное</w:t>
            </w:r>
            <w:proofErr w:type="gramEnd"/>
            <w:r w:rsidRPr="00924E1C">
              <w:rPr>
                <w:sz w:val="18"/>
                <w:szCs w:val="18"/>
              </w:rPr>
              <w:t xml:space="preserve"> Петровского района Ставропольского края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2617007232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1022600938029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15.11.2013</w:t>
            </w:r>
          </w:p>
        </w:tc>
      </w:tr>
      <w:tr w:rsidR="00924E1C" w:rsidRPr="00924E1C" w:rsidTr="00B33EA0">
        <w:tc>
          <w:tcPr>
            <w:tcW w:w="1475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Управление Государственной фельдъегерской службы Российской Федерации по Северо-Кавказскому федеральному округу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2630017470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1022601455580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24.05.2013</w:t>
            </w:r>
          </w:p>
        </w:tc>
      </w:tr>
      <w:tr w:rsidR="00924E1C" w:rsidRPr="00924E1C" w:rsidTr="00B33EA0">
        <w:tc>
          <w:tcPr>
            <w:tcW w:w="1475" w:type="dxa"/>
            <w:shd w:val="clear" w:color="auto" w:fill="auto"/>
          </w:tcPr>
          <w:p w:rsidR="00BA0863" w:rsidRPr="00924E1C" w:rsidRDefault="00BA0863" w:rsidP="00924E1C">
            <w:pPr>
              <w:jc w:val="center"/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 xml:space="preserve">Министерство имущественных отношений Ставропольского края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2634051351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1022601949644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</w:rPr>
            </w:pPr>
            <w:r w:rsidRPr="00924E1C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863" w:rsidRPr="00924E1C" w:rsidRDefault="00BA0863" w:rsidP="00B33EA0">
            <w:pPr>
              <w:rPr>
                <w:sz w:val="18"/>
                <w:szCs w:val="18"/>
                <w:lang w:val="en-US"/>
              </w:rPr>
            </w:pPr>
            <w:r w:rsidRPr="00924E1C">
              <w:rPr>
                <w:sz w:val="18"/>
                <w:szCs w:val="18"/>
                <w:lang w:val="en-US"/>
              </w:rPr>
              <w:t>25.10.2013</w:t>
            </w:r>
          </w:p>
        </w:tc>
      </w:tr>
      <w:bookmarkEnd w:id="0"/>
    </w:tbl>
    <w:p w:rsidR="00A05EE6" w:rsidRPr="00B33EA0" w:rsidRDefault="00A05EE6" w:rsidP="00B33EA0">
      <w:pPr>
        <w:rPr>
          <w:lang w:val="en-US"/>
        </w:rPr>
      </w:pPr>
    </w:p>
    <w:sectPr w:rsidR="00A05EE6" w:rsidRPr="00B33EA0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769"/>
    <w:rsid w:val="000C4B54"/>
    <w:rsid w:val="000D0B04"/>
    <w:rsid w:val="00102081"/>
    <w:rsid w:val="00131351"/>
    <w:rsid w:val="00134114"/>
    <w:rsid w:val="00147E85"/>
    <w:rsid w:val="001C0F19"/>
    <w:rsid w:val="001C1100"/>
    <w:rsid w:val="001E70FF"/>
    <w:rsid w:val="00224ABD"/>
    <w:rsid w:val="00225737"/>
    <w:rsid w:val="00242F4F"/>
    <w:rsid w:val="00272E52"/>
    <w:rsid w:val="002B2CA8"/>
    <w:rsid w:val="002B7F5E"/>
    <w:rsid w:val="00302192"/>
    <w:rsid w:val="00311420"/>
    <w:rsid w:val="00347401"/>
    <w:rsid w:val="003520D3"/>
    <w:rsid w:val="00361115"/>
    <w:rsid w:val="00390604"/>
    <w:rsid w:val="003911C9"/>
    <w:rsid w:val="003B3A92"/>
    <w:rsid w:val="003F6867"/>
    <w:rsid w:val="0043380B"/>
    <w:rsid w:val="004C2E86"/>
    <w:rsid w:val="005011DF"/>
    <w:rsid w:val="00537D3D"/>
    <w:rsid w:val="0056519E"/>
    <w:rsid w:val="00580771"/>
    <w:rsid w:val="005A4B1F"/>
    <w:rsid w:val="005E13DF"/>
    <w:rsid w:val="005F2C0B"/>
    <w:rsid w:val="005F4C4E"/>
    <w:rsid w:val="006010E0"/>
    <w:rsid w:val="0061134E"/>
    <w:rsid w:val="006208BB"/>
    <w:rsid w:val="006256CA"/>
    <w:rsid w:val="00645467"/>
    <w:rsid w:val="006A3309"/>
    <w:rsid w:val="007179A0"/>
    <w:rsid w:val="00762165"/>
    <w:rsid w:val="0076281D"/>
    <w:rsid w:val="007A6BCF"/>
    <w:rsid w:val="007E60E8"/>
    <w:rsid w:val="00805592"/>
    <w:rsid w:val="0082574E"/>
    <w:rsid w:val="00871111"/>
    <w:rsid w:val="0088766A"/>
    <w:rsid w:val="00894F35"/>
    <w:rsid w:val="008C05DC"/>
    <w:rsid w:val="008D6A9C"/>
    <w:rsid w:val="008F2C92"/>
    <w:rsid w:val="0091335A"/>
    <w:rsid w:val="00914FF0"/>
    <w:rsid w:val="00915B02"/>
    <w:rsid w:val="00924E1C"/>
    <w:rsid w:val="009367AB"/>
    <w:rsid w:val="00975BBD"/>
    <w:rsid w:val="009A12B2"/>
    <w:rsid w:val="009A5814"/>
    <w:rsid w:val="009B551C"/>
    <w:rsid w:val="00A01559"/>
    <w:rsid w:val="00A05EE6"/>
    <w:rsid w:val="00A15C54"/>
    <w:rsid w:val="00A80AD0"/>
    <w:rsid w:val="00A976D5"/>
    <w:rsid w:val="00AC3813"/>
    <w:rsid w:val="00AC6F37"/>
    <w:rsid w:val="00AF226B"/>
    <w:rsid w:val="00AF3336"/>
    <w:rsid w:val="00B175B3"/>
    <w:rsid w:val="00B2224D"/>
    <w:rsid w:val="00B30106"/>
    <w:rsid w:val="00B33EA0"/>
    <w:rsid w:val="00B426A4"/>
    <w:rsid w:val="00B70C45"/>
    <w:rsid w:val="00B767D5"/>
    <w:rsid w:val="00B914E9"/>
    <w:rsid w:val="00BA0863"/>
    <w:rsid w:val="00BB0161"/>
    <w:rsid w:val="00BB2367"/>
    <w:rsid w:val="00BB5572"/>
    <w:rsid w:val="00BD3F54"/>
    <w:rsid w:val="00BD5EDC"/>
    <w:rsid w:val="00BE1E62"/>
    <w:rsid w:val="00C02297"/>
    <w:rsid w:val="00C6594C"/>
    <w:rsid w:val="00C774B0"/>
    <w:rsid w:val="00C77FF0"/>
    <w:rsid w:val="00CA7820"/>
    <w:rsid w:val="00CC2351"/>
    <w:rsid w:val="00CD1128"/>
    <w:rsid w:val="00CD7C81"/>
    <w:rsid w:val="00D227D2"/>
    <w:rsid w:val="00D27A4D"/>
    <w:rsid w:val="00D33D6D"/>
    <w:rsid w:val="00D358A3"/>
    <w:rsid w:val="00D64306"/>
    <w:rsid w:val="00DC5CB4"/>
    <w:rsid w:val="00DE04E5"/>
    <w:rsid w:val="00DE2E86"/>
    <w:rsid w:val="00E04947"/>
    <w:rsid w:val="00E4397A"/>
    <w:rsid w:val="00E449AF"/>
    <w:rsid w:val="00E70467"/>
    <w:rsid w:val="00E82E42"/>
    <w:rsid w:val="00EA01D4"/>
    <w:rsid w:val="00EB00C1"/>
    <w:rsid w:val="00EB2906"/>
    <w:rsid w:val="00EB5A86"/>
    <w:rsid w:val="00EC30A9"/>
    <w:rsid w:val="00ED07BB"/>
    <w:rsid w:val="00F11732"/>
    <w:rsid w:val="00F2235D"/>
    <w:rsid w:val="00F22BE7"/>
    <w:rsid w:val="00F3705F"/>
    <w:rsid w:val="00F50516"/>
    <w:rsid w:val="00F60CC0"/>
    <w:rsid w:val="00F862CB"/>
    <w:rsid w:val="00FA40E9"/>
    <w:rsid w:val="00FA6769"/>
    <w:rsid w:val="00FA723F"/>
    <w:rsid w:val="00FC10ED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4043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28276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Кондрашов</cp:lastModifiedBy>
  <cp:revision>5</cp:revision>
  <dcterms:created xsi:type="dcterms:W3CDTF">2013-10-16T11:17:00Z</dcterms:created>
  <dcterms:modified xsi:type="dcterms:W3CDTF">2013-10-16T11:44:00Z</dcterms:modified>
</cp:coreProperties>
</file>