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8F" w:rsidRDefault="001E398F" w:rsidP="001E39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об исполнении федерального бюджета за </w:t>
      </w:r>
      <w:r w:rsidR="00267061" w:rsidRPr="00267061">
        <w:rPr>
          <w:rFonts w:ascii="Times New Roman" w:hAnsi="Times New Roman" w:cs="Times New Roman"/>
          <w:sz w:val="32"/>
          <w:szCs w:val="32"/>
        </w:rPr>
        <w:t xml:space="preserve"> </w:t>
      </w:r>
      <w:r w:rsidR="002B4BB9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2B4BB9">
        <w:rPr>
          <w:rFonts w:ascii="Times New Roman" w:hAnsi="Times New Roman" w:cs="Times New Roman"/>
          <w:sz w:val="32"/>
          <w:szCs w:val="32"/>
        </w:rPr>
        <w:t xml:space="preserve"> квартал  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2B4BB9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1E398F" w:rsidRDefault="001E398F" w:rsidP="001E3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E398F" w:rsidRDefault="001E398F" w:rsidP="001E3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3"/>
        <w:tblW w:w="14839" w:type="dxa"/>
        <w:jc w:val="center"/>
        <w:tblLook w:val="04A0"/>
      </w:tblPr>
      <w:tblGrid>
        <w:gridCol w:w="5924"/>
        <w:gridCol w:w="3587"/>
        <w:gridCol w:w="1793"/>
        <w:gridCol w:w="1813"/>
        <w:gridCol w:w="1722"/>
      </w:tblGrid>
      <w:tr w:rsidR="001E398F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Default="001E398F" w:rsidP="00DD3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Default="001E398F" w:rsidP="00DD3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расхода по бюджетной классификации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Default="001E398F" w:rsidP="00DD3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Утвержденные лимиты бюджетных обязательств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Default="001E398F" w:rsidP="00DD3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(кассовые расходы)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Default="001E398F" w:rsidP="00DD3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Неисполненные назначения</w:t>
            </w:r>
          </w:p>
        </w:tc>
      </w:tr>
      <w:tr w:rsidR="001E398F" w:rsidTr="00DD3CD8">
        <w:trPr>
          <w:trHeight w:val="70"/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Default="001E398F" w:rsidP="00DD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бюджета-всего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Default="001E398F" w:rsidP="00DD3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161F16" w:rsidRDefault="00161F16" w:rsidP="00161F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29 143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161F16" w:rsidRDefault="00161F16" w:rsidP="00161F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5 118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161F16" w:rsidRDefault="00161F16" w:rsidP="004E02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027A">
              <w:rPr>
                <w:rFonts w:ascii="Times New Roman" w:hAnsi="Times New Roman" w:cs="Times New Roman"/>
                <w:b/>
                <w:sz w:val="28"/>
                <w:szCs w:val="28"/>
              </w:rPr>
              <w:t>4 025</w:t>
            </w:r>
          </w:p>
        </w:tc>
      </w:tr>
      <w:tr w:rsidR="001E398F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Default="001E398F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том числе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Default="001E398F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Default="001E398F" w:rsidP="00DD3C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Default="001E398F" w:rsidP="00DD3C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Default="001E398F" w:rsidP="00DD3C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27A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096 0400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8648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29 143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4E02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5 118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8648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24 025</w:t>
            </w:r>
          </w:p>
        </w:tc>
      </w:tr>
      <w:tr w:rsidR="004E027A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ТЕРРИТОРИАЛЬНЫЕ ОРГАНЫ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096 0401 0011500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92321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28 727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4E027A" w:rsidRDefault="004E027A" w:rsidP="0092321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5 113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4E027A" w:rsidRDefault="004E027A" w:rsidP="00831F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23 614</w:t>
            </w:r>
          </w:p>
        </w:tc>
      </w:tr>
      <w:tr w:rsidR="004E027A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096 0401 0011500 012 211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9B526B" w:rsidRDefault="004E027A" w:rsidP="00DF4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12 08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9B526B" w:rsidRDefault="004E027A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2 403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4E0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9 684</w:t>
            </w:r>
          </w:p>
        </w:tc>
      </w:tr>
      <w:tr w:rsidR="004E027A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096 0401 0011500 012 212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DF4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E027A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096 0401 0011500 012 213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4 134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DF4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DF4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3 445</w:t>
            </w:r>
          </w:p>
        </w:tc>
      </w:tr>
      <w:tr w:rsidR="004E027A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1E398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096 0401 0011500 012 221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DF4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F4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</w:tr>
      <w:tr w:rsidR="004E027A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1E398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096 0401 0011500 012 222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831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831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4E027A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096 0401 0011500 012 223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F4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4E027A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096 0401 0011500 012 224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DF4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4E0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</w:tr>
      <w:tr w:rsidR="004E027A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096 0401 0011500 012 225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5 385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F4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4 930</w:t>
            </w:r>
          </w:p>
        </w:tc>
      </w:tr>
      <w:tr w:rsidR="004E027A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096 0401 0011500 012 226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3 105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DD3C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F4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2 485</w:t>
            </w:r>
          </w:p>
        </w:tc>
      </w:tr>
      <w:tr w:rsidR="004E027A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096 0401 0011500 012 262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592F4E" w:rsidRDefault="004E027A" w:rsidP="00DD3C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592F4E" w:rsidRDefault="004E027A" w:rsidP="00DD3C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592F4E" w:rsidRDefault="004E027A" w:rsidP="00DD3C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027A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096 0401 0011500 012 290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DF4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E027A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096 0401 0011500 012 310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2670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027A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096 0401 0011500 012 340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1 480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F4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1 055</w:t>
            </w:r>
          </w:p>
        </w:tc>
      </w:tr>
      <w:tr w:rsidR="004E027A" w:rsidTr="00B8077F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ВЫПЛАТА НЕЗАВИСИМЫМ ЭКСПЕРТАМ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096 0401 0010800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8648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27A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096 0401 0010800 012 226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1E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027A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096 0401 0019500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16"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8648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DF476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16"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</w:tr>
      <w:tr w:rsidR="004E027A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161F1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096 0401 0019500 012 290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DD3C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161F16" w:rsidRDefault="004E027A" w:rsidP="00DF4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4E027A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096 0700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592F4E" w:rsidRDefault="004E027A" w:rsidP="00DD3C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592F4E" w:rsidRDefault="004E027A" w:rsidP="00DD3C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267061" w:rsidRDefault="004E027A" w:rsidP="00DD3C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27A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096 0705 4280100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592F4E" w:rsidRDefault="004E027A" w:rsidP="00DD3C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592F4E" w:rsidRDefault="004E027A" w:rsidP="00DD3C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267061" w:rsidRDefault="004E027A" w:rsidP="00DD3C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27A" w:rsidTr="00DD3CD8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096 0705 4280100 012 226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592F4E" w:rsidRDefault="004E027A" w:rsidP="0026706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592F4E" w:rsidRDefault="004E027A" w:rsidP="00DD3C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Default="004E027A" w:rsidP="00DD3C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98F" w:rsidRDefault="001E398F" w:rsidP="001E398F"/>
    <w:p w:rsidR="00D92CB2" w:rsidRDefault="00D92CB2"/>
    <w:sectPr w:rsidR="00D92CB2" w:rsidSect="00D66958">
      <w:pgSz w:w="16838" w:h="11906" w:orient="landscape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398F"/>
    <w:rsid w:val="00111E45"/>
    <w:rsid w:val="00161F16"/>
    <w:rsid w:val="001E398F"/>
    <w:rsid w:val="00267061"/>
    <w:rsid w:val="002B4BB9"/>
    <w:rsid w:val="002B7DDD"/>
    <w:rsid w:val="0031154C"/>
    <w:rsid w:val="004E027A"/>
    <w:rsid w:val="004E6076"/>
    <w:rsid w:val="00592F4E"/>
    <w:rsid w:val="00831F56"/>
    <w:rsid w:val="0092321C"/>
    <w:rsid w:val="009732E5"/>
    <w:rsid w:val="009B526B"/>
    <w:rsid w:val="00D92CB2"/>
    <w:rsid w:val="00DF476C"/>
    <w:rsid w:val="00E7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СК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</dc:creator>
  <cp:keywords/>
  <dc:description/>
  <cp:lastModifiedBy>Moiseeva</cp:lastModifiedBy>
  <cp:revision>9</cp:revision>
  <cp:lastPrinted>2011-04-05T05:55:00Z</cp:lastPrinted>
  <dcterms:created xsi:type="dcterms:W3CDTF">2010-07-07T12:01:00Z</dcterms:created>
  <dcterms:modified xsi:type="dcterms:W3CDTF">2011-04-05T05:55:00Z</dcterms:modified>
</cp:coreProperties>
</file>