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F" w:rsidRPr="00A86FFF" w:rsidRDefault="001E398F" w:rsidP="001E398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6FFF">
        <w:rPr>
          <w:rFonts w:ascii="Times New Roman" w:hAnsi="Times New Roman" w:cs="Times New Roman"/>
          <w:b/>
          <w:sz w:val="18"/>
          <w:szCs w:val="18"/>
        </w:rPr>
        <w:t xml:space="preserve">Отчет об исполнении федерального бюджета за </w:t>
      </w:r>
      <w:r w:rsidR="00267061" w:rsidRPr="00A86FF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B4BB9" w:rsidRPr="00A86FFF">
        <w:rPr>
          <w:rFonts w:ascii="Times New Roman" w:hAnsi="Times New Roman" w:cs="Times New Roman"/>
          <w:b/>
          <w:sz w:val="18"/>
          <w:szCs w:val="18"/>
        </w:rPr>
        <w:t xml:space="preserve">1 </w:t>
      </w:r>
      <w:r w:rsidR="0027493F">
        <w:rPr>
          <w:rFonts w:ascii="Times New Roman" w:hAnsi="Times New Roman" w:cs="Times New Roman"/>
          <w:b/>
          <w:sz w:val="18"/>
          <w:szCs w:val="18"/>
        </w:rPr>
        <w:t>полугодие</w:t>
      </w:r>
      <w:r w:rsidR="002B4BB9" w:rsidRPr="00A86FF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A86FFF">
        <w:rPr>
          <w:rFonts w:ascii="Times New Roman" w:hAnsi="Times New Roman" w:cs="Times New Roman"/>
          <w:b/>
          <w:sz w:val="18"/>
          <w:szCs w:val="18"/>
        </w:rPr>
        <w:t>201</w:t>
      </w:r>
      <w:r w:rsidR="005417C0" w:rsidRPr="00A86FFF">
        <w:rPr>
          <w:rFonts w:ascii="Times New Roman" w:hAnsi="Times New Roman" w:cs="Times New Roman"/>
          <w:b/>
          <w:sz w:val="18"/>
          <w:szCs w:val="18"/>
        </w:rPr>
        <w:t>2</w:t>
      </w:r>
      <w:r w:rsidRPr="00A86FF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0C1086" w:rsidRPr="00A86FFF">
        <w:rPr>
          <w:rFonts w:ascii="Times New Roman" w:hAnsi="Times New Roman" w:cs="Times New Roman"/>
          <w:b/>
          <w:sz w:val="18"/>
          <w:szCs w:val="18"/>
        </w:rPr>
        <w:t>а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1E398F" w:rsidRPr="00A86FFF" w:rsidRDefault="001E398F" w:rsidP="001E398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6FFF">
        <w:rPr>
          <w:rFonts w:ascii="Times New Roman" w:hAnsi="Times New Roman" w:cs="Times New Roman"/>
          <w:sz w:val="18"/>
          <w:szCs w:val="18"/>
        </w:rPr>
        <w:t>(тыс. руб.)</w:t>
      </w:r>
    </w:p>
    <w:tbl>
      <w:tblPr>
        <w:tblStyle w:val="a3"/>
        <w:tblW w:w="14839" w:type="dxa"/>
        <w:jc w:val="center"/>
        <w:tblLook w:val="04A0"/>
      </w:tblPr>
      <w:tblGrid>
        <w:gridCol w:w="5550"/>
        <w:gridCol w:w="3375"/>
        <w:gridCol w:w="2006"/>
        <w:gridCol w:w="1775"/>
        <w:gridCol w:w="2133"/>
      </w:tblGrid>
      <w:tr w:rsidR="001E398F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Исполнено (кассовые расходы)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Неисполненные назначения</w:t>
            </w:r>
          </w:p>
        </w:tc>
      </w:tr>
      <w:tr w:rsidR="001E398F" w:rsidRPr="00A86FFF" w:rsidTr="006F3365">
        <w:trPr>
          <w:trHeight w:val="70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1E398F" w:rsidP="00DD3C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48022B" w:rsidRDefault="0048022B" w:rsidP="00161F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32 907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48022B" w:rsidP="0048022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15 329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96B" w:rsidRPr="002E296B" w:rsidRDefault="002E296B" w:rsidP="002E296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17 578</w:t>
            </w:r>
          </w:p>
        </w:tc>
      </w:tr>
      <w:tr w:rsidR="001E398F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98F" w:rsidRPr="00A86FFF" w:rsidRDefault="00425FF4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E398F"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 том числе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98F" w:rsidRPr="00A86FFF" w:rsidRDefault="001E398F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48022B" w:rsidRDefault="0048022B" w:rsidP="00951E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951E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2E296B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17 578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ТЕРРИТОРИАЛЬНЫЕ ОРГАНЫ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</w:t>
            </w:r>
            <w:r w:rsidR="00425FF4"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121 200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100229" w:rsidP="009232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17 241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100229" w:rsidP="0092321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7 841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100229" w:rsidP="00831F5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9 400</w:t>
            </w:r>
          </w:p>
        </w:tc>
      </w:tr>
      <w:tr w:rsidR="004E027A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E027A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="005417C0"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802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12 580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5 942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27A" w:rsidRPr="00A86FFF" w:rsidRDefault="00100229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6 638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3 799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A86FF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1 554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2 245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212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982977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096 0401 0011500 12</w:t>
            </w:r>
            <w:r w:rsidRPr="00A86F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 xml:space="preserve">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5417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161F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2 815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1 382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1 433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096 0401 0011500 242 340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096 0401 0011500 243 225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096 0401 0011500 243 226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1712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12 805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6 067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6 738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096 0401 0011500 244 221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17129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096 0401 0011500 244 222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831F5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096 0401 0011500 244 223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096 0401 0011500 244 224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4E027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</w:tr>
      <w:tr w:rsidR="00982977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982977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096 0401 0011500 244 225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4 901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2 446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977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2 455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052E9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951E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3 576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951E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1 710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1 866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096 0401 0011500 244 310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096 0401 0011500 244 340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1 748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954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096 0401 0011500 851 290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5C5F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096 0401 0011500 852 290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161F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F476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096 0401 0011500    0   900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32 861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15 290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17 571</w:t>
            </w:r>
          </w:p>
        </w:tc>
      </w:tr>
      <w:tr w:rsidR="0048022B" w:rsidRPr="00A86FFF" w:rsidTr="006F3365">
        <w:trPr>
          <w:trHeight w:val="77"/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6F3365">
            <w:pPr>
              <w:rPr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096 0401 0010800 244 226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096 0401 0010800    0   900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6F33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sz w:val="18"/>
                <w:szCs w:val="18"/>
              </w:rPr>
              <w:t>096 0705 4280100 244 226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26706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D3CD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 ПО ЦСР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6F3365">
            <w:pPr>
              <w:rPr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096 0705 4280100  244 226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2670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100229" w:rsidP="00DD3CD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8022B" w:rsidRPr="00A86FFF" w:rsidTr="006F3365">
        <w:trPr>
          <w:jc w:val="center"/>
        </w:trPr>
        <w:tc>
          <w:tcPr>
            <w:tcW w:w="5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1712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5C5F1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000 0000 0000000 000 900 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48022B" w:rsidRDefault="0048022B" w:rsidP="00951E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10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907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48022B" w:rsidP="00951E6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="001002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329</w:t>
            </w:r>
          </w:p>
        </w:tc>
        <w:tc>
          <w:tcPr>
            <w:tcW w:w="2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22B" w:rsidRPr="00A86FFF" w:rsidRDefault="002E296B" w:rsidP="0017129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17 578</w:t>
            </w:r>
          </w:p>
        </w:tc>
      </w:tr>
    </w:tbl>
    <w:p w:rsidR="001E398F" w:rsidRPr="00A86FFF" w:rsidRDefault="001E398F" w:rsidP="001E398F">
      <w:pPr>
        <w:rPr>
          <w:sz w:val="18"/>
          <w:szCs w:val="18"/>
        </w:rPr>
      </w:pPr>
    </w:p>
    <w:p w:rsidR="00D92CB2" w:rsidRPr="00A86FFF" w:rsidRDefault="00D92CB2">
      <w:pPr>
        <w:rPr>
          <w:sz w:val="18"/>
          <w:szCs w:val="18"/>
        </w:rPr>
      </w:pPr>
    </w:p>
    <w:sectPr w:rsidR="00D92CB2" w:rsidRPr="00A86FFF" w:rsidSect="00D66958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E398F"/>
    <w:rsid w:val="00052E95"/>
    <w:rsid w:val="000A372A"/>
    <w:rsid w:val="000C1086"/>
    <w:rsid w:val="00100229"/>
    <w:rsid w:val="00111E45"/>
    <w:rsid w:val="00161F16"/>
    <w:rsid w:val="001E398F"/>
    <w:rsid w:val="0022442F"/>
    <w:rsid w:val="00267061"/>
    <w:rsid w:val="0027493F"/>
    <w:rsid w:val="002B4BB9"/>
    <w:rsid w:val="002B7DDD"/>
    <w:rsid w:val="002E296B"/>
    <w:rsid w:val="0031154C"/>
    <w:rsid w:val="003E4A69"/>
    <w:rsid w:val="00425FF4"/>
    <w:rsid w:val="0048022B"/>
    <w:rsid w:val="004E027A"/>
    <w:rsid w:val="004E6076"/>
    <w:rsid w:val="005417C0"/>
    <w:rsid w:val="00592F4E"/>
    <w:rsid w:val="005C5F11"/>
    <w:rsid w:val="006F3365"/>
    <w:rsid w:val="00831F56"/>
    <w:rsid w:val="0092321C"/>
    <w:rsid w:val="009732E5"/>
    <w:rsid w:val="00982977"/>
    <w:rsid w:val="009B526B"/>
    <w:rsid w:val="00A86FFF"/>
    <w:rsid w:val="00D92CB2"/>
    <w:rsid w:val="00DF476C"/>
    <w:rsid w:val="00E7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Moiseeva</dc:creator>
  <cp:keywords/>
  <dc:description/>
  <cp:lastModifiedBy>Moiseeva</cp:lastModifiedBy>
  <cp:revision>14</cp:revision>
  <cp:lastPrinted>2012-07-03T12:18:00Z</cp:lastPrinted>
  <dcterms:created xsi:type="dcterms:W3CDTF">2010-07-07T12:01:00Z</dcterms:created>
  <dcterms:modified xsi:type="dcterms:W3CDTF">2012-07-03T12:36:00Z</dcterms:modified>
</cp:coreProperties>
</file>