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6E" w:rsidRDefault="00A0546E">
      <w:pPr>
        <w:widowControl w:val="0"/>
        <w:autoSpaceDE w:val="0"/>
        <w:autoSpaceDN w:val="0"/>
        <w:adjustRightInd w:val="0"/>
        <w:spacing w:after="0" w:line="240" w:lineRule="auto"/>
        <w:jc w:val="both"/>
        <w:outlineLvl w:val="0"/>
        <w:rPr>
          <w:rFonts w:ascii="Calibri" w:hAnsi="Calibri" w:cs="Calibri"/>
        </w:rPr>
      </w:pPr>
    </w:p>
    <w:p w:rsidR="00A0546E" w:rsidRDefault="00A0546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СВЯЗИ И МАССОВЫХ КОММУНИКАЦИЙ</w:t>
      </w: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0546E" w:rsidRDefault="00A0546E">
      <w:pPr>
        <w:widowControl w:val="0"/>
        <w:autoSpaceDE w:val="0"/>
        <w:autoSpaceDN w:val="0"/>
        <w:adjustRightInd w:val="0"/>
        <w:spacing w:after="0" w:line="240" w:lineRule="auto"/>
        <w:jc w:val="center"/>
        <w:rPr>
          <w:rFonts w:ascii="Calibri" w:hAnsi="Calibri" w:cs="Calibri"/>
          <w:b/>
          <w:bCs/>
        </w:rPr>
      </w:pP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СВЯЗИ,</w:t>
      </w: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A0546E" w:rsidRDefault="00A0546E">
      <w:pPr>
        <w:widowControl w:val="0"/>
        <w:autoSpaceDE w:val="0"/>
        <w:autoSpaceDN w:val="0"/>
        <w:adjustRightInd w:val="0"/>
        <w:spacing w:after="0" w:line="240" w:lineRule="auto"/>
        <w:jc w:val="center"/>
        <w:rPr>
          <w:rFonts w:ascii="Calibri" w:hAnsi="Calibri" w:cs="Calibri"/>
          <w:b/>
          <w:bCs/>
        </w:rPr>
      </w:pP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ноября 2013 г. N 1308</w:t>
      </w:r>
    </w:p>
    <w:p w:rsidR="00A0546E" w:rsidRDefault="00A0546E">
      <w:pPr>
        <w:widowControl w:val="0"/>
        <w:autoSpaceDE w:val="0"/>
        <w:autoSpaceDN w:val="0"/>
        <w:adjustRightInd w:val="0"/>
        <w:spacing w:after="0" w:line="240" w:lineRule="auto"/>
        <w:jc w:val="center"/>
        <w:rPr>
          <w:rFonts w:ascii="Calibri" w:hAnsi="Calibri" w:cs="Calibri"/>
          <w:b/>
          <w:bCs/>
        </w:rPr>
      </w:pP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ИНСТРУКЦИИ</w:t>
      </w: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РАБОТЕ С ОБРАЩЕНИЯМИ ГРАЖДАН, ОБЪЕДИНЕНИЙ ГРАЖДАН</w:t>
      </w: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ЮРИДИЧЕСКИХ ЛИЦ ФЕДЕРАЛЬНОЙ СЛУЖБЫ ПО НАДЗОРУ В СФЕРЕ</w:t>
      </w: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w:t>
      </w: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КОММУНИКАЦИЙ И ЕЕ ТЕРРИТОРИАЛЬНЫХ ОРГАНОВ</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единого подхода в Федеральной службе по надзору в сфере связи, информационных технологий и массовых коммуникаций и ее территориальных органах к организации учета, систематизации и обобщению обращений российских и иностранных граждан, лиц без гражданства, общественных объединений и юридических лиц, результатов их рассмотрения и принятых по ним мер приказываю:</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51" w:history="1">
        <w:r>
          <w:rPr>
            <w:rFonts w:ascii="Calibri" w:hAnsi="Calibri" w:cs="Calibri"/>
            <w:color w:val="0000FF"/>
          </w:rPr>
          <w:t>Инструкцию</w:t>
        </w:r>
      </w:hyperlink>
      <w:r>
        <w:rPr>
          <w:rFonts w:ascii="Calibri" w:hAnsi="Calibri" w:cs="Calibri"/>
        </w:rPr>
        <w:t xml:space="preserve"> по работе с обращениями граждан, объединений граждан и юридических лиц Федеральной службы по надзору в сфере связи, информационных технологий и массовых коммуникаций и ее территориальных органов (далее - Инструкция).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Заместителям руководителя и руководителям территориальных органов Федеральной службы по надзору в сфере связи, информационных технологий и массовых коммуникаций:</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обеспечить строгое и неукоснительное соблюдение требований </w:t>
      </w:r>
      <w:hyperlink w:anchor="Par51" w:history="1">
        <w:r>
          <w:rPr>
            <w:rFonts w:ascii="Calibri" w:hAnsi="Calibri" w:cs="Calibri"/>
            <w:color w:val="0000FF"/>
          </w:rPr>
          <w:t>Инструкции</w:t>
        </w:r>
      </w:hyperlink>
      <w:r>
        <w:rPr>
          <w:rFonts w:ascii="Calibri" w:hAnsi="Calibri" w:cs="Calibri"/>
        </w:rPr>
        <w:t>;</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ознакомить сотрудников центрального аппарата и территориальных органов Роскомнадзора с </w:t>
      </w:r>
      <w:hyperlink w:anchor="Par51" w:history="1">
        <w:r>
          <w:rPr>
            <w:rFonts w:ascii="Calibri" w:hAnsi="Calibri" w:cs="Calibri"/>
            <w:color w:val="0000FF"/>
          </w:rPr>
          <w:t>Инструкцией</w:t>
        </w:r>
      </w:hyperlink>
      <w:r>
        <w:rPr>
          <w:rFonts w:ascii="Calibri" w:hAnsi="Calibri" w:cs="Calibri"/>
        </w:rPr>
        <w:t>.</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Определить место и график приема обращений в центральном аппарате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письменном виде (при предоставлении лично, направлении курьером, почтовом отправлении) по адресу: город Москва, Китайгородский проезд, дом 7, строение 2, ежедневно по графику: понедельник, вторник, среда, четверг - с 10.00 до 13.00 и с 14.00 до 17.00; пятница с 10.00 до 13.00 и с 14.00 до 16.00;</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письменном виде по факсу (495) 987-68-01 ежедневно, круглосуточно;</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электронном виде: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путем заполнения в установленном порядке специальной формы в разделе "Обращения граждан" на официальном сайте Роскомнадзора (www.rkn.gov.ru), соответствующей формы Федеральной государственной информационной системы "Единый портал государственных и муниципальных услуг", через сервисы официального сайта Президента Российской Федерации;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путем направления электронного сообщения по адресу: rkn_in@rkn.gov.ru;</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устной форме при проведении личного приема руководителем Роскомнадзора и его заместителями по адресу: город Москва, Китайгородский проезд, дом 7, строение 2, ежемесячно по отдельному графику с 17.00 до 19.00;</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устной форме при обращении в справочно-информационную службу Роскомнадзора по телефону (495) 987-68-00 по графику: понедельник, вторник, среда, четверг - с 08.30 до 17.30; пятница с 08.30 до 16.15.</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 лицами, уполномоченными на рассмотрение обращений граждан, являются руководитель, заместители руководителя и начальники управлений Роскомнадзора, руководители и заместители руководителей территориальных органов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Территориальным органам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срок до 16 декабря 2013 года признать утратившими силу действующие в территориальных органах инструкции по работе с обращениями граждан (при наличии);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 определить место и график приема обращений граждан, объединений граждан и юридических лиц;</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назначить лиц, ответственных за прием, регистрацию, организацию работы с обращениями граждан, объединений граждан и юридических лиц и осуществление контроля за сроками их рассмотрения.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Управлению организационной работы обеспечить публикацию настоящего приказа на официальном сайте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исполнением настоящего приказа оставляю за собой.</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A0546E" w:rsidRDefault="00A0546E">
      <w:pPr>
        <w:widowControl w:val="0"/>
        <w:autoSpaceDE w:val="0"/>
        <w:autoSpaceDN w:val="0"/>
        <w:adjustRightInd w:val="0"/>
        <w:spacing w:after="0" w:line="240" w:lineRule="auto"/>
        <w:jc w:val="right"/>
        <w:rPr>
          <w:rFonts w:ascii="Calibri" w:hAnsi="Calibri" w:cs="Calibri"/>
        </w:rPr>
      </w:pPr>
      <w:r>
        <w:rPr>
          <w:rFonts w:ascii="Calibri" w:hAnsi="Calibri" w:cs="Calibri"/>
        </w:rPr>
        <w:t>А.А.ЖАРОВ</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right"/>
        <w:outlineLvl w:val="0"/>
        <w:rPr>
          <w:rFonts w:ascii="Calibri" w:hAnsi="Calibri" w:cs="Calibri"/>
        </w:rPr>
      </w:pPr>
      <w:bookmarkStart w:id="1" w:name="Par44"/>
      <w:bookmarkEnd w:id="1"/>
      <w:r>
        <w:rPr>
          <w:rFonts w:ascii="Calibri" w:hAnsi="Calibri" w:cs="Calibri"/>
        </w:rPr>
        <w:t>Утверждена</w:t>
      </w:r>
    </w:p>
    <w:p w:rsidR="00A0546E" w:rsidRDefault="00A0546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A0546E" w:rsidRDefault="00A0546E">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A0546E" w:rsidRDefault="00A0546E">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A0546E" w:rsidRDefault="00A0546E">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0546E" w:rsidRDefault="00A0546E">
      <w:pPr>
        <w:widowControl w:val="0"/>
        <w:autoSpaceDE w:val="0"/>
        <w:autoSpaceDN w:val="0"/>
        <w:adjustRightInd w:val="0"/>
        <w:spacing w:after="0" w:line="240" w:lineRule="auto"/>
        <w:jc w:val="right"/>
        <w:rPr>
          <w:rFonts w:ascii="Calibri" w:hAnsi="Calibri" w:cs="Calibri"/>
        </w:rPr>
      </w:pPr>
      <w:r>
        <w:rPr>
          <w:rFonts w:ascii="Calibri" w:hAnsi="Calibri" w:cs="Calibri"/>
        </w:rPr>
        <w:t>от 15 ноября 2013 г. N 1308</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rPr>
          <w:rFonts w:ascii="Calibri" w:hAnsi="Calibri" w:cs="Calibri"/>
          <w:b/>
          <w:bCs/>
        </w:rPr>
      </w:pPr>
      <w:bookmarkStart w:id="2" w:name="Par51"/>
      <w:bookmarkEnd w:id="2"/>
      <w:r>
        <w:rPr>
          <w:rFonts w:ascii="Calibri" w:hAnsi="Calibri" w:cs="Calibri"/>
          <w:b/>
          <w:bCs/>
        </w:rPr>
        <w:t>ИНСТРУКЦИЯ</w:t>
      </w: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РАБОТЕ С ОБРАЩЕНИЯМИ ГРАЖДАН, ОБЪЕДИНЕНИЙ ГРАЖДАН</w:t>
      </w: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ЮРИДИЧЕСКИХ ЛИЦ ФЕДЕРАЛЬНОЙ СЛУЖБЫ ПО НАДЗОРУ В СФЕРЕ</w:t>
      </w: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w:t>
      </w:r>
    </w:p>
    <w:p w:rsidR="00A0546E" w:rsidRDefault="00A05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КОММУНИКАЦИЙ И ЕЕ ТЕРРИТОРИАЛЬНЫХ ОРГАНОВ</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1"/>
        <w:rPr>
          <w:rFonts w:ascii="Calibri" w:hAnsi="Calibri" w:cs="Calibri"/>
        </w:rPr>
      </w:pPr>
      <w:bookmarkStart w:id="3" w:name="Par57"/>
      <w:bookmarkEnd w:id="3"/>
      <w:r>
        <w:rPr>
          <w:rFonts w:ascii="Calibri" w:hAnsi="Calibri" w:cs="Calibri"/>
        </w:rPr>
        <w:t>1. ОБЩИЕ ПОЛОЖЕНИЯ</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2"/>
        <w:rPr>
          <w:rFonts w:ascii="Calibri" w:hAnsi="Calibri" w:cs="Calibri"/>
        </w:rPr>
      </w:pPr>
      <w:bookmarkStart w:id="4" w:name="Par59"/>
      <w:bookmarkEnd w:id="4"/>
      <w:r>
        <w:rPr>
          <w:rFonts w:ascii="Calibri" w:hAnsi="Calibri" w:cs="Calibri"/>
        </w:rPr>
        <w:t>1.1. Предмет регулирования</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Инструкция Федеральной службы по надзору в сфере связи, информационных технологий и массовых коммуникаций по работе с обращениями граждан, объединениями граждан и юридических лиц (далее - Инструкция) определяет последовательность исполнения управленческих процедур, связанных с реализацией гражданами Российской Федерации конституционного права на обращение в государственные органы, а также устанавливает порядок и формы взаимодействия между должностными лицами Федеральной службы по надзору в сфере связи, информационных технологий и массовых коммуникаций (далее - Роскомнадзор), структурными подразделениями центрального аппарата Роскомнадзора, должностными лицами территориальных органов Роскомнадзора и гражданами при рассмотрении обращений граждан, принятий решений и подготовке ответов.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Прием и рассмотрение обращений осуществляется в соответствии со следующими нормативно-правовыми актами: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 w:history="1">
        <w:r>
          <w:rPr>
            <w:rFonts w:ascii="Calibri" w:hAnsi="Calibri" w:cs="Calibri"/>
            <w:color w:val="0000FF"/>
          </w:rPr>
          <w:t>Конституцией</w:t>
        </w:r>
      </w:hyperlink>
      <w:r>
        <w:rPr>
          <w:rFonts w:ascii="Calibri" w:hAnsi="Calibri" w:cs="Calibri"/>
        </w:rPr>
        <w:t xml:space="preserve"> Российской Федерации;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5"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6" w:history="1">
        <w:r>
          <w:rPr>
            <w:rFonts w:ascii="Calibri" w:hAnsi="Calibri" w:cs="Calibri"/>
            <w:color w:val="0000FF"/>
          </w:rPr>
          <w:t>законом</w:t>
        </w:r>
      </w:hyperlink>
      <w:r>
        <w:rPr>
          <w:rFonts w:ascii="Calibri" w:hAnsi="Calibri" w:cs="Calibri"/>
        </w:rPr>
        <w:t xml:space="preserve"> от 27 июля 2006 г. N 152-ФЗ "О персональных данных";</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7" w:history="1">
        <w:r>
          <w:rPr>
            <w:rFonts w:ascii="Calibri" w:hAnsi="Calibri" w:cs="Calibri"/>
            <w:color w:val="0000FF"/>
          </w:rPr>
          <w:t>законом</w:t>
        </w:r>
      </w:hyperlink>
      <w:r>
        <w:rPr>
          <w:rFonts w:ascii="Calibri" w:hAnsi="Calibri" w:cs="Calibri"/>
        </w:rPr>
        <w:t xml:space="preserve"> от 27 июля 2006 г. N 149-ФЗ "Об информации, информационных технологиях и о защите информации";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8"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9" w:history="1">
        <w:r>
          <w:rPr>
            <w:rFonts w:ascii="Calibri" w:hAnsi="Calibri" w:cs="Calibri"/>
            <w:color w:val="0000FF"/>
          </w:rPr>
          <w:t>Законом</w:t>
        </w:r>
      </w:hyperlink>
      <w:r>
        <w:rPr>
          <w:rFonts w:ascii="Calibri" w:hAnsi="Calibri" w:cs="Calibri"/>
        </w:rPr>
        <w:t xml:space="preserve"> Российской Федерации от 27 апреля 1993 г. N 4866-1 "Об обжаловании в суд действий и решений, нарушающих права и свободы граждан";</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Типовым </w:t>
      </w:r>
      <w:hyperlink r:id="rId10" w:history="1">
        <w:r>
          <w:rPr>
            <w:rFonts w:ascii="Calibri" w:hAnsi="Calibri" w:cs="Calibri"/>
            <w:color w:val="0000FF"/>
          </w:rPr>
          <w:t>регламентом</w:t>
        </w:r>
      </w:hyperlink>
      <w:r>
        <w:rPr>
          <w:rFonts w:ascii="Calibri" w:hAnsi="Calibri" w:cs="Calibri"/>
        </w:rP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Положением</w:t>
        </w:r>
      </w:hyperlink>
      <w:r>
        <w:rPr>
          <w:rFonts w:ascii="Calibri" w:hAnsi="Calibri" w:cs="Calibri"/>
        </w:rPr>
        <w:t xml:space="preserve"> о Федеральной службе по надзору в сфере связи, информационных технологий и массовых коммуникаций, утвержденным постановлением Правительства Российской Федерации от 16 марта 2009 г. N 228;</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июня 2009 г. N 477 "Об утверждении Правил делопроизводства в федеральных органах исполнительной власти";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4" w:history="1">
        <w:r>
          <w:rPr>
            <w:rFonts w:ascii="Calibri" w:hAnsi="Calibri" w:cs="Calibri"/>
            <w:color w:val="0000FF"/>
          </w:rPr>
          <w:t>Регламентом</w:t>
        </w:r>
      </w:hyperlink>
      <w:r>
        <w:rPr>
          <w:rFonts w:ascii="Calibri" w:hAnsi="Calibri" w:cs="Calibri"/>
        </w:rPr>
        <w:t xml:space="preserve"> Федеральной службы по надзору в сфере связи, информационных технологий и массовых коммуникаций, утвержденным приказом Федеральной службы по надзору в сфере связи, информационных технологий и массовых коммуникаций от 6 апреля 2010 г. N 213.</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Положения настоящей Инструкции распространяются на устные и письменные, индивидуальные и коллективные обращения граждан, объединений граждан и юридических лиц (далее - граждане), кроме обращений, рассмотрение которых регулируется соответствующими законодательными и иными нормативно-правовыми актами.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 центральном аппарате Роскомнадзора и его территориальных органах работа с обращениями граждан осуществляется отдельно от других направлений документационного обеспечения и ведется по принципу смешанного делопроизводства как в бумажном, так и в электронном виде.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Организационно-методическое обеспечение рассмотрения обращений граждан осуществляется: в центральном аппарате Роскомнадзора - отделом документооборота, архива, контроля и работы с обращениями граждан; в территориальных органах Роскомнадзора - отделами, в положениях о которых закреплена данная функция.</w:t>
      </w:r>
    </w:p>
    <w:p w:rsidR="00A0546E" w:rsidRDefault="00A05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A0546E" w:rsidRDefault="00A05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Ответственность за организацию рассмотрения обращений граждан возлагается на заместителей руководителя Роскомнадзора и руководителей территориальных органов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1.1.5.1. Ответственность за состояние делопроизводства по обращениям граждан в структурных подразделениях несут начальники управлений и отделов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1.1.5.2. Должностные лица Роскомнадзора и его территориальных органов несут персональную ответственность за своевременность подготовки ответов и полноту рассмотрения обращений, находящихся у них на рассмотрении.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Работа с обращениями граждан в центральном аппарате и территориальных органах основывается на принципах гласности и открытости.</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2"/>
        <w:rPr>
          <w:rFonts w:ascii="Calibri" w:hAnsi="Calibri" w:cs="Calibri"/>
        </w:rPr>
      </w:pPr>
      <w:bookmarkStart w:id="5" w:name="Par86"/>
      <w:bookmarkEnd w:id="5"/>
      <w:r>
        <w:rPr>
          <w:rFonts w:ascii="Calibri" w:hAnsi="Calibri" w:cs="Calibri"/>
        </w:rPr>
        <w:t>1.2. Основные понятия, используемые в Инструкции</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Адресант - заявитель, направивший обращение с указанием информации, позволяющей его определить;</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адресат - государственный орган, орган местного самоуправления, в которые направлено обращение, или должностное лицо, которому направлено обращение;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аннотация - краткое содержание поставленного в обращении вопроса заявителя;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анонимное обращение - обращение гражданина: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письменной форме, не содержащее фамилию, имя, отчество (при наличии) или почтовый адрес, по которому должен быть направлен ответ;</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форме электронного документа, не содержащее фамилию, имя, отчество (при наличии) или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устной форме без предъявления документа, удостоверяющего личность заявителя;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вторичное обращение - обращение, содержащее вопросы, решение которых не входит в компетенцию государственного органа, органа местного самоуправления или должностного лица, в адрес или на имя которых данное обращение поступило, но содержащее информацию о рассмотрении данных вопросов ранее иными государственными органами, органами местного самоуправления или другими должностными лицами, в компетенцию которых входит решение содержащихся в обращении вопросов;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 деятельность по реализации функций соответственно федерального органа исполнительной власти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государственных органах или органах местного самоуправления;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обращения - обращения одного и того же гражданина по одному и тому же вопросу, направленные нескольким адресатам и пересланные ими для разрешения в Роскомнадзор;</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другого лица;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 гражданин Российской Федерации, иностранный гражданин, лицо без гражданства, организация или общественное объединение;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 сведения (сообщения, данные) независимо от формы их представления;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митингов и собраний, подписанные их организаторами и отвечающее требованиям, установленным к обращению действующим законодательством;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контрольное обращение - обращение заявителя, направленное должностным лицом либо уполномоченным лицом с сопроводительным документом для рассмотрения в государственный орган, орган местного самоуправления и (или) должностному лицу, в компетенцию которого входит решение поставленного в обращении вопроса, содержащим запрос о предоставлении документов или материалов о результатах рассмотрения данного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обращения - обращение, полностью воспроизводящее информацию подлинного обращения и все его внешние признаки или часть их;</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многократное обращение - третье и более обращение одного и того же заявителя по одному и тому же вопросу (подвопросу);</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обращения по компетенции - направление должностным лицом либо уполномоченным лицом обращения заявителя с сопроводительным документом в соответствующий государственный орган, орган местного самоуправления и соответствующему должностному лицу, в компетенцию которого входит решение поставленных в обращении вопроса;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письменной форме - обращение заявителя, в котором документированная </w:t>
      </w:r>
      <w:r>
        <w:rPr>
          <w:rFonts w:ascii="Calibri" w:hAnsi="Calibri" w:cs="Calibri"/>
        </w:rPr>
        <w:lastRenderedPageBreak/>
        <w:t>информация представлена любым типом письма;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устной форме - обращение заявителя на личном приеме руководства государственного органа или органа местного самоуправления либо уполномоченного лица;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не поддающееся прочтению - обращение в письменной форме заявителя с неразличимым либо трудночитаемым текстом, а также обращение с пропусками текста, не позволяющими определить вопрос, содержащийся в обращении, и если одновременно фамилия и почтовый адрес автора обращения не поддаются прочтению;</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противоправного характера - обращение заявителя, содержащее признаки деяния, влекущего за собой гражданскую, административную или уголовную ответственность;</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 служебный документ, направляемый заявителю в письменной форме по почтовому адресу либо в форме электронного документа по адресу электронной почты, в котором содержится информация: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результатах объективного и всестороннего рассмотрения обращения в письменной форме или в форме электронного документа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возвращении ему жалобы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с законодательным запретом направлять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возвращении ему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недопустимости злоупотребления правом, если в обращении в письменной форме или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нем вопросов;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невозможности прочтения текста обращения в письменной форме, неподдающегося прочтению, и оставлении его без ответа по существу поставленных в обращении вопросов и ненаправления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автора поддаются прочтению;</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прекращении переписки по данному вопросу, если в обращении в письменной форме или в форме электронного документа содержится вопрос, на который заявителю многократно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невозможности дать ответ по существу поставленного в обращении в письменной форме или в форме электронного документа вопроса в связи с недопустимостью разглашения сведений, составляющих государственную или иную охраняемую федеральным законом тайну;</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документ - документ, созданный государственным органом, органом местного самоуправления или должностным лицом, оформленный и удостоверенный в установленном порядке;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переквалификация обращения - определение в ходе рассмотрения обращения в </w:t>
      </w:r>
      <w:r>
        <w:rPr>
          <w:rFonts w:ascii="Calibri" w:hAnsi="Calibri" w:cs="Calibri"/>
        </w:rPr>
        <w:lastRenderedPageBreak/>
        <w:t xml:space="preserve">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надлежащего порядка его рассмотрения, установленного законодательством;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обращение - обращение, поступившее от одного и того же заявителя по одному и тому же вопросу;</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подлинное обращение - обращение, реквизиты которого (данные о заявителе, времени и месте его создания) являются достоверными;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подлинник обращения - первый или единичный экземпляр подлинного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ведения - круг законодательно зафиксированных вопросов, по которым органы законодательной, исполнительной и судебной власти компетентны принимать решения;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 выполнение действий в соответствии с принятым по результатам рассмотрения обращения решением "поддержано", направленных на полное фактическое удовлетворение поставленных в обращении вопросов, то есть фактически реализованные предложения, фактически удовлетворенные заявления или жалобы;</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обращения - действия государственного органа, органа местного самоуправления, должностного лица либо уполномоченного лица, предусмотренные Федеральным </w:t>
      </w:r>
      <w:hyperlink r:id="rId16"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и направленные на классификацию обращения, уяснение его сути, объективное, всестороннее и своевременное принятие решения по существу поставленного заявителем в обращении вопроса;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рассмотрения обращений - принятие государственным органом, органом местного самоуправления или соответствующим должностным лицом, в компетенцию которого входит решение поставленного в обращении вопроса, по обращению одного из следующих решений:</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поддержано" - означает, что по результатам рассмотрения предложение признано нецелесообразным, заявление или жалоба - необоснованными и неподлежащими удовлетворению;</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"поддержано" -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"разъяснено" -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"направлено по принадлежности" - означает, что по результатам рассмотрения предложения, заявления или жалобы оригинал обращения направлен для рассмотрения по существу поставленных в обращении вопросов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 а заявитель проинформирован о данном факте;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"направлено в ЦА" - означает, что по результатам рассмотрения предложения, заявления или жалобы обращение по системе электронного документооборота направлено для рассмотрения по существу поставленных в обращении вопросов в центральный аппарат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"направлено в ТО" - означает, что по результатам рассмотрения предложения, заявления или жалобы обращение по системе электронного документооборота направлено для рассмотрения по существу поставленных в обращении вопросов в территориальный орган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сопроводительный документ - официальный документ, направляемый в другой государственный орган, орган местного самоуправления или иному должностному лицу, в компетенцию которых входит решение поставленного в обращении вопроса, с приложением обращения заявителя для его рассмотрения;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 официальный документ, направляемый заявителю:</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направлении его обращения на рассмотрение в другой государственный орган, орган </w:t>
      </w:r>
      <w:r>
        <w:rPr>
          <w:rFonts w:ascii="Calibri" w:hAnsi="Calibri" w:cs="Calibri"/>
        </w:rPr>
        <w:lastRenderedPageBreak/>
        <w:t>местного самоуправления или иному должностному лицу, в компетенцию которых входит решение поставленных в обращении вопросов;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продлении на конкретное количество дней, но не более чем на 30 дней, срока рассмотрения его обращения с указанием причин продления;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устный ответ на обращение - данный в ходе личного приема заявителя: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приема заявителя;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в дальнейшем рассмотрении обращения, если заявителю ранее был дан ответ по существу поставленных в обращении вопросов;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электронное сообщение - информация, переданная или полученная через информационно-телекоммуникационную сеть, в том числе информация, переданная в форме аудиосообщения либо СМС по информационно-телекоммуникационной сети на телефоны справочных служб государственных органов или органов местного самоуправления.</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1"/>
        <w:rPr>
          <w:rFonts w:ascii="Calibri" w:hAnsi="Calibri" w:cs="Calibri"/>
        </w:rPr>
      </w:pPr>
      <w:bookmarkStart w:id="6" w:name="Par149"/>
      <w:bookmarkEnd w:id="6"/>
      <w:r>
        <w:rPr>
          <w:rFonts w:ascii="Calibri" w:hAnsi="Calibri" w:cs="Calibri"/>
        </w:rPr>
        <w:t>2. ОФОРМЛЕНИЕ ОБРАЩЕНИЙ</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Письменное обращение гражданина, составленное в свободной форме, в обязательном порядке должно содержать либо наименование Роскомнадзора, либо фамилию, имя, отчество соответствующего должностного лица, либо должность соответствующего лица.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гражданин прилагает к письменному обращению документы и материалы либо их копии.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Обращение гражданина, поступившее в Роскомнадзор в форме электронного документа, в обязательном порядке должно содержать наименование Роскомнадзора, либо фамилию, имя, отчество соответствующего должностного лица, либо должность соответствующего лица, свои фамилию, имя, отчество (последнее - при наличии), адрес электронной почты, если ответ должен быть направлен в форме электронного документа, либо почтовый адрес, если ответ должен быть направлен в письменной форме, и суть предложения, заявления, жалобы.</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 личном приеме должностным лицом Роскомнадзора гражданин предъявляет документ, удостоверяющий его личность, и излагает содержание своего устного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Оснований для отказа в приеме документов, необходимых для начала Роскомнадзором процедуры рассмотрения обращения, законодательством Российской Федерации не предусмотрено.</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Оснований для приостановления или отказа в рассмотрении обращений граждан законодательством Российской Федерации не предусмотрено.</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Ответ на обращение гражданина по существу не дается в следующих случаях:</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обращении не указаны фамилия, имя и отчество (при наличии) гражданина, направившего обращение, или почтовый адрес, по которому должен быть направлен ответ.</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указанном обращении содержатся сведения о подготавливаемом, совершаемом или совершенном противоправном действии,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обращении обжалуется судебное решение (обращение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обращения не поддается прочтению (обращение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обращения сообщается гражданину, направившему обращение, если его фамилия и либо почтовый адрес, либо адрес электронной почты поддаются прочтению);</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обращении гражданина содержится вопрос, на который Роскомнадзором неоднократно (два и более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Роскомнадзора, должностное лицо либо уполномоченное на то лицо Роскомнадзора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Роскомнадзор либо должностному лицу Роскомнадзора.</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1"/>
        <w:rPr>
          <w:rFonts w:ascii="Calibri" w:hAnsi="Calibri" w:cs="Calibri"/>
        </w:rPr>
      </w:pPr>
      <w:bookmarkStart w:id="7" w:name="Par169"/>
      <w:bookmarkEnd w:id="7"/>
      <w:r>
        <w:rPr>
          <w:rFonts w:ascii="Calibri" w:hAnsi="Calibri" w:cs="Calibri"/>
        </w:rPr>
        <w:t>3. УЧЕТ И СИСТЕМАТИЗАЦИЯ ОБРАЩЕНИЙ</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все поступающие обращения подразделяются на три типа обращений: заявления, предложения, жалобы.</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Дополнительно в Роскомнадзоре все поступающие обращения подразделяются на три вида обращений с выделением отдельных номеров в номенклатурах дел центрального аппарата Роскомнадзора и его территориальных органах.</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содержания обращений предполагает на этапе их прочтения разделение на: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обращения, подлежащие рассмотрению в порядке, установленном Федеральным </w:t>
      </w:r>
      <w:hyperlink r:id="rId18"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 "обращения по основной деятельности";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обращения, подлежащие рассмотрению в порядке, установленном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 "жалобы на предоставление государственных услуг";</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обращения, подлежащие рассмотрению с учетом изложенных в них нарушений положений Федерального </w:t>
      </w:r>
      <w:hyperlink r:id="rId20"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 "обращения граждан по вопросам коррупции".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Систематизация и обобщение обращений заявителей обеспечивается путем уточнения данных, внесенных в электронную учетную карточку на этапе регистрации в соответствии с </w:t>
      </w:r>
      <w:hyperlink w:anchor="Par185" w:history="1">
        <w:r>
          <w:rPr>
            <w:rFonts w:ascii="Calibri" w:hAnsi="Calibri" w:cs="Calibri"/>
            <w:color w:val="0000FF"/>
          </w:rPr>
          <w:t>пунктом 3.9</w:t>
        </w:r>
      </w:hyperlink>
      <w:r>
        <w:rPr>
          <w:rFonts w:ascii="Calibri" w:hAnsi="Calibri" w:cs="Calibri"/>
        </w:rPr>
        <w:t>.</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Поступившие в Роскомнадзор обращения на бумажном носителе, в форме электронного документа, соответствующие видам обращения "обращения по основной деятельности" и </w:t>
      </w:r>
      <w:r>
        <w:rPr>
          <w:rFonts w:ascii="Calibri" w:hAnsi="Calibri" w:cs="Calibri"/>
        </w:rPr>
        <w:lastRenderedPageBreak/>
        <w:t>"обращения граждан по вопросам коррупции", в целях учета подлежат обязательной регистрации в течение 3 (трех) дней с даты поступления, а в устной форме регистрируются в день поступления с указанием времени поступления.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Поступившие в Роскомнадзор обращения на бумажном носителе, в форме электронного документа, соответствующие виду обращения "жалобы на предоставление государственных услуг", подлежат обязательной регистрации в день поступления или на следующий рабочий день.</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Регистрация обращений заявителей осуществляется исключительно в системе электронного документооборота Единой информационной системы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Регистрация обращений ежегодно начинается с номера 1 и осуществляется в хронологическом порядке.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Роскомнадзоре формирование регистрационного номера обращения осуществляется в следующем порядке: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центрального аппарата: xx-xx-0000, где "xx-xx" - номер дела по номенклатуре дел соответствующего вида обращения, "0000" - валовый регистрационный номер;</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территориальных органов: xx-xx-000/aa, где "xx-xx" - номер дела по номенклатуре дел территориального органа соответствующего вида обращения, "000" - валовый регистрационный номер, "aa" - код территориального органа.</w:t>
      </w:r>
    </w:p>
    <w:p w:rsidR="00A0546E" w:rsidRDefault="00A0546E">
      <w:pPr>
        <w:widowControl w:val="0"/>
        <w:autoSpaceDE w:val="0"/>
        <w:autoSpaceDN w:val="0"/>
        <w:adjustRightInd w:val="0"/>
        <w:spacing w:after="0" w:line="240" w:lineRule="auto"/>
        <w:ind w:firstLine="540"/>
        <w:jc w:val="both"/>
        <w:rPr>
          <w:rFonts w:ascii="Calibri" w:hAnsi="Calibri" w:cs="Calibri"/>
        </w:rPr>
      </w:pPr>
      <w:bookmarkStart w:id="8" w:name="Par185"/>
      <w:bookmarkEnd w:id="8"/>
      <w:r>
        <w:rPr>
          <w:rFonts w:ascii="Calibri" w:hAnsi="Calibri" w:cs="Calibri"/>
        </w:rPr>
        <w:t>3.9. При регистрации обращения в электронную учетную карточку вносятся: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регистрационный номер (присваивается автоматически после оформления регистрационной карточки в полном объеме);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регистрации (присваивается автоматически после оформления регистрационной карточки в полном объеме);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обращения (заявление, предложение, жалоба);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документа (обращения по основной деятельности, заявления о коррупционных проявлениях, жалобы на оказание государственных услуг);</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тематика документа (справочник основных вопросов);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заявитель (фамилия, имя, отчество (при наличии), почтовый адрес заявителя и (или) адрес электронной почты);</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юридический статус (физическое лицо, юридическое лицо);</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организации (указывается при выборе позиции "Юридическое лицо");</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доставки (указывается канал поступления: почта, информационно-телекоммуникационная сеть Интернет, личный прием, межведомственный электронный документооборот (МЭДО), система электронного документооборота (СЭД) Роскомнадзора, факс, телеграф, телефон, средства массовой информации и т.д.);</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гражданство (при наличии);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льготная категория (при наличии);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исполнения (указывается в зависимости от вида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дело (указывается соответствующая графа из номенклатуры дел);</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направлено на рассмотрение (указывается ФИО руководителя, которому направлено обращение);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комментарий (заполняется при необходимости);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связь с исходящим (для обращений, пересланных в рамках системы электронного документооборота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ID (для обращений, полученных с официального сайта Президента Российской Федерации, Единого портала государственных услуг и официального сайта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переслано от (указываются сведения об адресанте: наименование органа, исходящий регистрационный номер, дата регистрации обращения подписания сопроводительного письма для перенаправления обращения по принадлежности);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листов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приложений (к обращению);</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листов приложений (или количество файлов);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приложения (по встроенному справочнику).</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Удаление из системы электронного документооборота Роскомнадзора ошибочно зарегистрированной учетной карточки обращения не допускается.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3.10.1. В случае ошибочной регистрации обращения уполномоченным сотрудником центрального аппарата (территориального органа) Роскомнадзора в систему электронного документооборота Роскомнадзора вносится соответствующая отметка (с объяснением причины) о признании присвоенного регистрационного номера "недействительным".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Обращение, а также документы, связанные с его рассмотрением, принимаются отделом документооборота, архива, контроля и работы с обращениями граждан Административного управления Роскомнадзора, в территориальных органах Роскомнадзора - уполномоченным структурным подразделением или уполномоченным сотрудником.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Сотрудники отдела документооборота, архива, контроля и работы с обращениями граждан Административного управления Роскомнадзора (сотрудники уполномоченного структурного подразделения или уполномоченный сотрудник территориального органа Роскомнадзора), ответственные за прием обращения (на бумажном носителе):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проверяют правильность адресования корреспонденции и целостность упаковки;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проводят сверку реестров на корреспонденцию, поступившую фельдсвязью;</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вскрывают конверты, проверяют наличие в них документов (разорванные документы подклеиваются), к обращению подкалывают конверт;</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приобщают прилагающиеся к обращению документы;</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возвращают на почту невскрытой ошибочно поступившую (не по адресу) корреспонденцию.</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Обращение в электронной форме, направленное гражданином в установленном порядке через Единый портал государственных услуг или посредством официального сайта, принимается сотрудником отдела документооборота, архива, контроля и работы с обращениями граждан Административного управления Роскомнадзора (сотрудником уполномоченного структурного подразделения или уполномоченным сотрудником территориального органа Роскомнадзора) с использованием системы электронного документооборота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bookmarkStart w:id="9" w:name="Par218"/>
      <w:bookmarkEnd w:id="9"/>
      <w:r>
        <w:rPr>
          <w:rFonts w:ascii="Calibri" w:hAnsi="Calibri" w:cs="Calibri"/>
        </w:rPr>
        <w:t>3.13.1. При приеме обращений в электронной форме в случае ненадлежащего оформления гражданином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написано на иностранном языке;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написано по-русски с использованием латинских букв;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целиком набрано заглавными буквами и не разбито на предложения;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набрано нечитаемыми знаками или символами;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изложение сути обращения отсутствует;</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обращении в качестве ФИО заявителя используются псевдонимы, которые не могут быть интерпретированы как ФИО (например, Миндалька Миндалька), слова созвучны слову "аноним" (например, Анонимов Аноним Анонимович), либо представляет собой случайный набор букв;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программными средствами системы электронного документооборота Роскомнадзора оформляется уведомление о невозможности принятия к рассмотрению обращения (с указанием причины) и предложением восполнить недостающие данные.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уведомление формируется автоматически системой электронного документооборота Роскомнадзора при выборе одной из позиций, указанных в </w:t>
      </w:r>
      <w:hyperlink w:anchor="Par218" w:history="1">
        <w:r>
          <w:rPr>
            <w:rFonts w:ascii="Calibri" w:hAnsi="Calibri" w:cs="Calibri"/>
            <w:color w:val="0000FF"/>
          </w:rPr>
          <w:t>пункте 3.13.1</w:t>
        </w:r>
      </w:hyperlink>
      <w:r>
        <w:rPr>
          <w:rFonts w:ascii="Calibri" w:hAnsi="Calibri" w:cs="Calibri"/>
        </w:rPr>
        <w:t>.</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Обращения, содержащие аудиозаписи и (или) видеозаписи, ссылку (гиперссылку) на содержание интернет-сайтов, являющихся хранилищем файлов аудиозаписей и видеозаписей, иных информационных файлов, рассматриваются при наличии изложения сути заявления или жалобы в форме электронного документа.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Информация об обращениях (список обращений и регистрационные карточки без присвоения регистрационного номера), поступивших с Единого портала государственных услуг и официального сайта Роскомнадзора, по которым принято решение о невозможности регистрации, хранится в системе электронного документооборота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Обращения граждан, перенаправленные в Роскомнадзор государственными органами исполнительной власти по каналам МЭДО, принимаются сотрудниками отдела документооборота, архива, контроля и работы с обращениями граждан Административного управления Роскомнадзора с использованием системы электронного документооборота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Все зарегистрированные в Роскомнадзоре обращения подлежат постановке на </w:t>
      </w:r>
      <w:r>
        <w:rPr>
          <w:rFonts w:ascii="Calibri" w:hAnsi="Calibri" w:cs="Calibri"/>
        </w:rPr>
        <w:lastRenderedPageBreak/>
        <w:t>контроль.</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центральном аппарате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первичную постановку обращений на контроль осуществляет отдел документооборота, архива, контроля и работы с обращениями граждан Административного управления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сроками рассмотрения обращения, установленными в соответствии с поручениями уполномоченного должностного лица Роскомнадзора, осуществляется отделом планирования, контроля и отчетности Управления организационной работы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территориальных органах Роскомнадзора - уполномоченные структурные подразделения или уполномоченные сотрудники.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Сотрудники Роскомнадзора, ответственные за регистрацию обращений, при получении обращения на бумажном носителе, в том числе распечатанные на бумаге обращения, поступившие по адресам электронной почты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проставляют в правом нижнем углу первой страницы обращения регистрационный штамп с указанием присвоенного регистрационного номера. В случае если место, предназначенное для штампа, занято текстом, штамп может быть проставлен в ином месте, обеспечивающем его прочтение;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заполняют регистрационно-контрольную карточку в системе электронного документооборота Роскомнадзора, указывая фамилию, имя и отчество заявителя в именительном падеже;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создают электронный образ письменного обращения в системе электронного документооборота.</w:t>
      </w:r>
    </w:p>
    <w:p w:rsidR="00A0546E" w:rsidRDefault="00A0546E">
      <w:pPr>
        <w:widowControl w:val="0"/>
        <w:autoSpaceDE w:val="0"/>
        <w:autoSpaceDN w:val="0"/>
        <w:adjustRightInd w:val="0"/>
        <w:spacing w:after="0" w:line="240" w:lineRule="auto"/>
        <w:ind w:firstLine="540"/>
        <w:jc w:val="both"/>
        <w:rPr>
          <w:rFonts w:ascii="Calibri" w:hAnsi="Calibri" w:cs="Calibri"/>
        </w:rPr>
      </w:pPr>
      <w:bookmarkStart w:id="10" w:name="Par239"/>
      <w:bookmarkEnd w:id="10"/>
      <w:r>
        <w:rPr>
          <w:rFonts w:ascii="Calibri" w:hAnsi="Calibri" w:cs="Calibri"/>
        </w:rPr>
        <w:t>3.17. Сотрудники Роскомнадзора, ответственные за регистрацию обращений, при получении обращения в электронном виде с Единого портала государственных услуг, официального сайта Роскомнадзора, по каналу межведомственного электронного документооборота заполняют регистрационно-контрольную карточку в системе электронного документооборота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Распечатка на бумаге обращений, поступивших в электронном виде, не производится.</w:t>
      </w:r>
    </w:p>
    <w:p w:rsidR="00A0546E" w:rsidRDefault="00A0546E">
      <w:pPr>
        <w:widowControl w:val="0"/>
        <w:autoSpaceDE w:val="0"/>
        <w:autoSpaceDN w:val="0"/>
        <w:adjustRightInd w:val="0"/>
        <w:spacing w:after="0" w:line="240" w:lineRule="auto"/>
        <w:ind w:firstLine="540"/>
        <w:jc w:val="both"/>
        <w:rPr>
          <w:rFonts w:ascii="Calibri" w:hAnsi="Calibri" w:cs="Calibri"/>
        </w:rPr>
      </w:pPr>
      <w:bookmarkStart w:id="11" w:name="Par241"/>
      <w:bookmarkEnd w:id="11"/>
      <w:r>
        <w:rPr>
          <w:rFonts w:ascii="Calibri" w:hAnsi="Calibri" w:cs="Calibri"/>
        </w:rPr>
        <w:t>3.18. При получении нескольких обращений в электронном виде с официального сайта Роскомнадзора от одного и того же заявителя по одному и тому же вопросу сотрудники Роскомнадзора, ответственные за регистрацию обращений, вправе объединить подобные обращения в одно и присвоить один регистрационный номер.</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Если обращение подписано двумя и более авторами, то в качестве заявителя указывается первый автор, или автор, в адрес которого просят направить ответ.</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авторов указывается в аннотации обращения.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 и т.д.</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"коллективности" отмечается в регистрационно-контрольной карточке обращения гражданина программным способом.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Повторные обращения, поступившие от одного и того же заявителя по одному и тому же вопросу, регистрируются как первичные.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Повторными считаются обращения, в которых:</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обжалуется решение, принятое по предыдущему обращению, поступившему в Роскомнадзор;</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указывается на другие недостатки, допущенные при рассмотрении и разрешении предыдущего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"повторности" отмечается в регистрационно-контрольной карточке обращения гражданина программным способом.</w:t>
      </w:r>
    </w:p>
    <w:p w:rsidR="00A0546E" w:rsidRDefault="00A0546E">
      <w:pPr>
        <w:widowControl w:val="0"/>
        <w:autoSpaceDE w:val="0"/>
        <w:autoSpaceDN w:val="0"/>
        <w:adjustRightInd w:val="0"/>
        <w:spacing w:after="0" w:line="240" w:lineRule="auto"/>
        <w:ind w:firstLine="540"/>
        <w:jc w:val="both"/>
        <w:rPr>
          <w:rFonts w:ascii="Calibri" w:hAnsi="Calibri" w:cs="Calibri"/>
        </w:rPr>
      </w:pPr>
      <w:bookmarkStart w:id="12" w:name="Par251"/>
      <w:bookmarkEnd w:id="12"/>
      <w:r>
        <w:rPr>
          <w:rFonts w:ascii="Calibri" w:hAnsi="Calibri" w:cs="Calibri"/>
        </w:rPr>
        <w:t>3.21. Обращения одного и того же гражданина по одному и тому же вопросу, направленные нескольким адресатам и пересланные ими для разрешения в Роскомнадзор, считаются дубликатом ранее зарегистрированного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регистрационного номера для дубликата обращения осуществляется </w:t>
      </w:r>
      <w:r>
        <w:rPr>
          <w:rFonts w:ascii="Calibri" w:hAnsi="Calibri" w:cs="Calibri"/>
        </w:rPr>
        <w:lastRenderedPageBreak/>
        <w:t>программным способом при активации в регистрационно-контрольной карточке функции "Дубликат".</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обращения регистрируются с прибавлением к имеющемуся регистрационному номеру порядкового номера дубликата (например, xx-xx-000-2, где "2" порядковый номер поступившего дубликата обращения). При этом срок рассмотрения для дубликата обращения устанавливается по дате исполнения первого зарегистрированного обращения, если его рассмотрение к моменту регистрации дубликата не закончено.</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дубликат обращения поступил после направления заявителю ответа на первичное обращение, в регистрационно-контрольной карточке документа делаются соответствующие отметки и устанавливаются связи с исходящими регистрационными номерами ответа.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Дальнейшая работа с обращениями, поступившими в Роскомнадзор как в бумажном, так и в электронном виде, ведется в системе электронного документооборота в электронной форме.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обращения, поступившего в бумажном виде, подшивается в дело в соответствии с номенклатурой дел сотрудником, ответственным за регистрацию.</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Результатом приема и регистрации обращения является направление обращения в электронном виде на рассмотрение руководителю Роскомнадзора, заместителям руководителя Роскомнадзора и уполномоченным должностным лицам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Неоднократные обращения гражданина, переписка с которым по конкретным вопросам прекращена, списываются в архив без уведомления их автора.</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1"/>
        <w:rPr>
          <w:rFonts w:ascii="Calibri" w:hAnsi="Calibri" w:cs="Calibri"/>
        </w:rPr>
      </w:pPr>
      <w:bookmarkStart w:id="13" w:name="Par260"/>
      <w:bookmarkEnd w:id="13"/>
      <w:r>
        <w:rPr>
          <w:rFonts w:ascii="Calibri" w:hAnsi="Calibri" w:cs="Calibri"/>
        </w:rPr>
        <w:t>4. СРОКИ РАССМОТРЕНИЯ ОБРАЩЕНИЙ</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Поступившие в Роскомнадзор обращения, соответствующие видам обращений "обращения по основной деятельности" и "обращения граждан по вопросам коррупции":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рассматриваются в течение 30 (тридцати) календарных дней с даты их регистрации, если руководителем не установлен иной, более короткий срок рассмотрения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письменного обращения может быть продлен уполномоченным должностным лицом Роскомнадзора, но не более чем на 30 (тридцать) календарных дней, при этом гражданину направляется соответствующее уведомление;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для решения вопроса о продлении срока рассмотрения обращения начальник структурного подразделения центрального аппарата или территориального органа, в котором рассматривается обращение, не позднее чем за 5 (пять) рабочих дней до истечения срока исполнения поручения представляет уполномоченному должностному лицу Роскомнадзора, принимающему решение о продлении срока рассмотрения обращения, докладную записку с обоснованием необходимости срока продления;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обращение, содержащее вопросы, решение которых не входит в компетенцию Роскомнадзора, направляется в течение 7 (семи) календарных дней с даты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перенаправлении обращения </w:t>
      </w:r>
      <w:hyperlink w:anchor="Par524" w:history="1">
        <w:r>
          <w:rPr>
            <w:rFonts w:ascii="Calibri" w:hAnsi="Calibri" w:cs="Calibri"/>
            <w:color w:val="0000FF"/>
          </w:rPr>
          <w:t>(приложение N 1)</w:t>
        </w:r>
      </w:hyperlink>
      <w:r>
        <w:rPr>
          <w:rFonts w:ascii="Calibri" w:hAnsi="Calibri" w:cs="Calibri"/>
        </w:rPr>
        <w:t>;</w:t>
      </w:r>
    </w:p>
    <w:p w:rsidR="00A0546E" w:rsidRDefault="00A0546E">
      <w:pPr>
        <w:widowControl w:val="0"/>
        <w:autoSpaceDE w:val="0"/>
        <w:autoSpaceDN w:val="0"/>
        <w:adjustRightInd w:val="0"/>
        <w:spacing w:after="0" w:line="240" w:lineRule="auto"/>
        <w:ind w:firstLine="540"/>
        <w:jc w:val="both"/>
        <w:rPr>
          <w:rFonts w:ascii="Calibri" w:hAnsi="Calibri" w:cs="Calibri"/>
        </w:rPr>
      </w:pPr>
      <w:bookmarkStart w:id="14" w:name="Par267"/>
      <w:bookmarkEnd w:id="14"/>
      <w:r>
        <w:rPr>
          <w:rFonts w:ascii="Calibri" w:hAnsi="Calibri" w:cs="Calibri"/>
        </w:rPr>
        <w:t>4.1.5. обращение, поступившее в Роскомнадзор (территориальный орган), содержащее вопросы, решение которых входит в компетенцию территориального органа (центрального аппарата), направляется в соответствующий территориальный орган (центральный аппарат) не позднее 5 (пяти) календарных дней от даты регистрации, без уведомления гражданина, направившего обращение, о перенаправлении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4.1.5.1. при перенаправлении обращений из центрального аппарата в территориальные органы или из территориальных органов в центральный аппарат срок рассмотрения обращения исчисляется от даты первой регистрации обращения в Роскомнадзоре.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случае исполнитель, готовящий проект сопроводительного письма о </w:t>
      </w:r>
      <w:r>
        <w:rPr>
          <w:rFonts w:ascii="Calibri" w:hAnsi="Calibri" w:cs="Calibri"/>
        </w:rPr>
        <w:lastRenderedPageBreak/>
        <w:t xml:space="preserve">перенаправлении обращения, в обязательном порядке в тексте письма указывает регистрационный номер и дату регистрации обращения в центральном аппарате Роскомнадзора или территориальном органе Роскомнадзора </w:t>
      </w:r>
      <w:hyperlink w:anchor="Par579" w:history="1">
        <w:r>
          <w:rPr>
            <w:rFonts w:ascii="Calibri" w:hAnsi="Calibri" w:cs="Calibri"/>
            <w:color w:val="0000FF"/>
          </w:rPr>
          <w:t>(приложение N 2)</w:t>
        </w:r>
      </w:hyperlink>
      <w:r>
        <w:rPr>
          <w:rFonts w:ascii="Calibri" w:hAnsi="Calibri" w:cs="Calibri"/>
        </w:rPr>
        <w:t>.</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Поступившие в Роскомнадзор обращения, соответствующие виду обращений "жалобы на предоставление государственных услуг":</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рассматриваются в течение 15 (пятнадцати) рабочих дней с даты их регистрации;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в случае, если в обращениях содержатся жалобы на отказ в принятии заявлений на предоставление государственных услуг, отказ в просьбах о внесении исправлений и исправлении опечаток, допущенных в итоговых документах по результатам предоставления государственных услуг, а также на нарушение срока предоставления государственной услуги такие обращения рассматриваются в течение 5 (пяти) рабочих дней с даты их регистрации;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обращение, в котором обжалуются результаты предоставления государственной услуги, которая не входит в компетенцию Роскомнадзора, направляется в течение 3 (трех) рабочих дней с даты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указанных в обращении вопросов, с уведомлением гражданина, направившего обращение, о переадресации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обращение, поступившее в Роскомнадзор (территориальный орган), в котором обжалуются результаты предоставления государственной услуги, по которой было принято решение в территориальном органе (центральном аппарате), направляется в соответствующий территориальный орган (центральный аппарат) в течение 1 (одного) рабочего дня с даты регистрации, с уведомлением гражданина, направившего жалобу, о перенаправлении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продление срока рассмотрения для данного вида обращений не допускается.</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1"/>
        <w:rPr>
          <w:rFonts w:ascii="Calibri" w:hAnsi="Calibri" w:cs="Calibri"/>
        </w:rPr>
      </w:pPr>
      <w:bookmarkStart w:id="15" w:name="Par277"/>
      <w:bookmarkEnd w:id="15"/>
      <w:r>
        <w:rPr>
          <w:rFonts w:ascii="Calibri" w:hAnsi="Calibri" w:cs="Calibri"/>
        </w:rPr>
        <w:t>5. РАССМОТРЕНИЕ ОБРАЩЕНИЙ</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Основанием для начала процедуры рассмотрения обращения является регистрация обращения в системе электронного документооборота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Обращения, прошедшие регистрацию в центральном аппарате Роскомнадзора, направляются программными средствами системы электронного документооборота на рассмотрение руководителю Роскомнадзора, заместителям руководителя Роскомнадзора или начальникам структурных подразделений для определения исполнителя.</w:t>
      </w:r>
    </w:p>
    <w:p w:rsidR="00A0546E" w:rsidRDefault="00A0546E">
      <w:pPr>
        <w:widowControl w:val="0"/>
        <w:autoSpaceDE w:val="0"/>
        <w:autoSpaceDN w:val="0"/>
        <w:adjustRightInd w:val="0"/>
        <w:spacing w:after="0" w:line="240" w:lineRule="auto"/>
        <w:ind w:firstLine="540"/>
        <w:jc w:val="both"/>
        <w:rPr>
          <w:rFonts w:ascii="Calibri" w:hAnsi="Calibri" w:cs="Calibri"/>
        </w:rPr>
      </w:pPr>
      <w:bookmarkStart w:id="16" w:name="Par281"/>
      <w:bookmarkEnd w:id="16"/>
      <w:r>
        <w:rPr>
          <w:rFonts w:ascii="Calibri" w:hAnsi="Calibri" w:cs="Calibri"/>
        </w:rPr>
        <w:t>5.2.1. Руководитель и заместители руководителя Роскомнадзора вправе давать поручения о рассмотрении обращений граждан непосредственно руководителю территориального органа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Обращения, прошедшие регистрацию в территориальных органах Роскомнадзора, направляются программными средствами системы электронного документооборота на рассмотрение руководителю или заместителям руководителя территориального органа для определения исполнителя.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Поручение о рассмотрении поступившего обращения оформляется программными средствами системы электронного документооборота в день поступления на рассмотрение либо на следующий рабочий день.</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Исполнитель, указанный в поручении первым, является головным исполнителем.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Предложения с обоснованием необходимости изменения головного исполнителя представляются руководителю (заместителю руководителя) либо уполномоченному должностному лицу Роскомнадзора начальником заинтересованного структурного подразделения в течение 3 (трех) дней от даты оформления поручения по обращению, а по срочным и оперативным поручениям - незамедлительно.</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случае если поручение выходит за пределы компетенции структурных подразделений - соисполнителей, определенных поручением, начальники этих структурных подразделений обеспечивают его исполнение в пределах установленной компетенции. При этом головной исполнитель представляет давшему поручение руководителю (заместителю руководителя) либо уполномоченному должностному лицу дополнительные предложения об изменении состава </w:t>
      </w:r>
      <w:r>
        <w:rPr>
          <w:rFonts w:ascii="Calibri" w:hAnsi="Calibri" w:cs="Calibri"/>
        </w:rPr>
        <w:lastRenderedPageBreak/>
        <w:t>соисполнителей или о привлечении новых соисполнителей в течение 3 (трех) дней от даты оформления поручения, а по срочным и оперативным поручениям - незамедлительно.</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Соисполнители направляют свои предложения в адрес ответственного исполнителя в течение первой половины срока, отведенного на исполнение поручения.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Изменение головного исполнителя и соисполнителей учитывается системой электронного документооборота Роскомнадзора в сервисе "История" регистрационно-контрольной карточки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Исполнитель, которому поручено рассмотрение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запрашивает необходимые для рассмотрения документы и материалы в других государственных органах, органах местного самоуправления и у иных должностных лиц (не позднее 3 (трех) рабочих дней со дня поручения о рассмотрении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меры, направленные на восстановление или защиту нарушенных прав, свобод и законных интересов гражданина;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дает письменный ответ по существу поставленных в обращении вопросов;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программными способами вносит в регистрационно-контрольную карточку обращения все дополнительные материалы, образующиеся в ходе рассмотрения обращения (электронные документы, сканированные образы документов), указывает ссылки на документы, имеющие отношение к рассматриваемому вопросу и содержащиеся в системе электронного документооборота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Государственный орган, орган местного самоуправления или должностное лицо по направленному в установленном порядке запросу должностного лица Роскомнадзора, рассматривающего обращение, обязано в течение 15 (пятнадцати)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Уполномоченные должностные лица Роскомнадзора при рассмотрении обращений граждан в пределах своих полномочий вправе: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приглашать обратившихся граждан для личной беседы;</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необходимости в установленном законодательством порядке запрашивать дополнительные материалы и получать объяснения у обратившихся граждан, а также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привлекать в установленном порядке переводчиков и экспертов;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комиссии для проверки фактов, изложенных в обращениях, с выездом на место;</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исполнение ранее принятых ими решений по обращениям граждан;</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Запрещается преследование гражданина в связи с его обращением с критикой деятельности Роскомнадзора и его территориальных органов либо в целях восстановления или защиты своих прав, свобод и законных интересов, либо прав, свобод и законных интересов других лиц.</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При рассмотрении обращения гражданина не допускается разглашение сведений, содержащихся в обращении, а также сведений, касающихся частной жизни гражданина, без его согласия.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w:t>
      </w:r>
      <w:r>
        <w:rPr>
          <w:rFonts w:ascii="Calibri" w:hAnsi="Calibri" w:cs="Calibri"/>
        </w:rPr>
        <w:lastRenderedPageBreak/>
        <w:t>вопросов.</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1"/>
        <w:rPr>
          <w:rFonts w:ascii="Calibri" w:hAnsi="Calibri" w:cs="Calibri"/>
        </w:rPr>
      </w:pPr>
      <w:bookmarkStart w:id="17" w:name="Par308"/>
      <w:bookmarkEnd w:id="17"/>
      <w:r>
        <w:rPr>
          <w:rFonts w:ascii="Calibri" w:hAnsi="Calibri" w:cs="Calibri"/>
        </w:rPr>
        <w:t>6. НАПРАВЛЕНИЕ ОТВЕТА НА ОБРАЩЕНИЕ</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Ответ гражданину подготавливается по результатам рассмотрения его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Ответы на обращения граждан подписывают заместители руководителя, начальники и заместители начальников структурных подразделений центрального аппарата Роскомнадзора, руководитель и заместители руководителя территориальных органов Роскомнадзора в пределах своей компетенции.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Ответ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жалобе, в ответе следует указывать, какие меры приняты к виновным должностным лицам.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подготовке ответа на обращения, указанные в </w:t>
      </w:r>
      <w:hyperlink w:anchor="Par239" w:history="1">
        <w:r>
          <w:rPr>
            <w:rFonts w:ascii="Calibri" w:hAnsi="Calibri" w:cs="Calibri"/>
            <w:color w:val="0000FF"/>
          </w:rPr>
          <w:t>пункте 3.17</w:t>
        </w:r>
      </w:hyperlink>
      <w:r>
        <w:rPr>
          <w:rFonts w:ascii="Calibri" w:hAnsi="Calibri" w:cs="Calibri"/>
        </w:rPr>
        <w:t xml:space="preserve"> настоящей Инструкции, исполнитель в обязательном порядке перечисляет источники поступления обращений в Роскомнадзор </w:t>
      </w:r>
      <w:hyperlink w:anchor="Par627" w:history="1">
        <w:r>
          <w:rPr>
            <w:rFonts w:ascii="Calibri" w:hAnsi="Calibri" w:cs="Calibri"/>
            <w:color w:val="0000FF"/>
          </w:rPr>
          <w:t>(приложение N 3)</w:t>
        </w:r>
      </w:hyperlink>
      <w:r>
        <w:rPr>
          <w:rFonts w:ascii="Calibri" w:hAnsi="Calibri" w:cs="Calibri"/>
        </w:rPr>
        <w:t>.</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 подготовке ответа на обращения, указанные в </w:t>
      </w:r>
      <w:hyperlink w:anchor="Par241" w:history="1">
        <w:r>
          <w:rPr>
            <w:rFonts w:ascii="Calibri" w:hAnsi="Calibri" w:cs="Calibri"/>
            <w:color w:val="0000FF"/>
          </w:rPr>
          <w:t>п. 3.18</w:t>
        </w:r>
      </w:hyperlink>
      <w:r>
        <w:rPr>
          <w:rFonts w:ascii="Calibri" w:hAnsi="Calibri" w:cs="Calibri"/>
        </w:rPr>
        <w:t xml:space="preserve"> настоящей Инструкции, исполнитель в обязательном порядке перечисляет ID обращений, поступивших в Роскомнадзор </w:t>
      </w:r>
      <w:hyperlink w:anchor="Par673" w:history="1">
        <w:r>
          <w:rPr>
            <w:rFonts w:ascii="Calibri" w:hAnsi="Calibri" w:cs="Calibri"/>
            <w:color w:val="0000FF"/>
          </w:rPr>
          <w:t>(приложение N 4)</w:t>
        </w:r>
      </w:hyperlink>
      <w:r>
        <w:rPr>
          <w:rFonts w:ascii="Calibri" w:hAnsi="Calibri" w:cs="Calibri"/>
        </w:rPr>
        <w:t>.</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При подготовке ответа на обращения, указанные в </w:t>
      </w:r>
      <w:hyperlink w:anchor="Par251" w:history="1">
        <w:r>
          <w:rPr>
            <w:rFonts w:ascii="Calibri" w:hAnsi="Calibri" w:cs="Calibri"/>
            <w:color w:val="0000FF"/>
          </w:rPr>
          <w:t>пункте 3.21</w:t>
        </w:r>
      </w:hyperlink>
      <w:r>
        <w:rPr>
          <w:rFonts w:ascii="Calibri" w:hAnsi="Calibri" w:cs="Calibri"/>
        </w:rPr>
        <w:t xml:space="preserve"> настоящей Инструкции, исполнитель в обязательном порядке перечисляет федеральные органы исполнительной власти, органы местного самоуправления и другие организации, которые перенаправили в Роскомнадзор обращения заявителя </w:t>
      </w:r>
      <w:hyperlink w:anchor="Par720" w:history="1">
        <w:r>
          <w:rPr>
            <w:rFonts w:ascii="Calibri" w:hAnsi="Calibri" w:cs="Calibri"/>
            <w:color w:val="0000FF"/>
          </w:rPr>
          <w:t>(приложение N 5)</w:t>
        </w:r>
      </w:hyperlink>
      <w:r>
        <w:rPr>
          <w:rFonts w:ascii="Calibri" w:hAnsi="Calibri" w:cs="Calibri"/>
        </w:rPr>
        <w:t>.</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При подготовке ответа на обращения, указанные в </w:t>
      </w:r>
      <w:hyperlink w:anchor="Par267" w:history="1">
        <w:r>
          <w:rPr>
            <w:rFonts w:ascii="Calibri" w:hAnsi="Calibri" w:cs="Calibri"/>
            <w:color w:val="0000FF"/>
          </w:rPr>
          <w:t>пункте 4.1.5</w:t>
        </w:r>
      </w:hyperlink>
      <w:r>
        <w:rPr>
          <w:rFonts w:ascii="Calibri" w:hAnsi="Calibri" w:cs="Calibri"/>
        </w:rPr>
        <w:t xml:space="preserve"> настоящей Инструкции, исполнитель в обязательном порядке указывает наименование территориального органа Роскомнадзора, из которого поступило обращение, и причину его перенаправления </w:t>
      </w:r>
      <w:hyperlink w:anchor="Par772" w:history="1">
        <w:r>
          <w:rPr>
            <w:rFonts w:ascii="Calibri" w:hAnsi="Calibri" w:cs="Calibri"/>
            <w:color w:val="0000FF"/>
          </w:rPr>
          <w:t>(приложение N 6)</w:t>
        </w:r>
      </w:hyperlink>
      <w:r>
        <w:rPr>
          <w:rFonts w:ascii="Calibri" w:hAnsi="Calibri" w:cs="Calibri"/>
        </w:rPr>
        <w:t>.</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подготовке ответа на обращения, указанные в </w:t>
      </w:r>
      <w:hyperlink w:anchor="Par281" w:history="1">
        <w:r>
          <w:rPr>
            <w:rFonts w:ascii="Calibri" w:hAnsi="Calibri" w:cs="Calibri"/>
            <w:color w:val="0000FF"/>
          </w:rPr>
          <w:t>пункте 5.2.1</w:t>
        </w:r>
      </w:hyperlink>
      <w:r>
        <w:rPr>
          <w:rFonts w:ascii="Calibri" w:hAnsi="Calibri" w:cs="Calibri"/>
        </w:rPr>
        <w:t xml:space="preserve"> настоящей Инструкции, исполнитель в обязательном порядке указывает основание для рассмотрения обращения гражданина соответствующим территориальным органом </w:t>
      </w:r>
      <w:hyperlink w:anchor="Par772" w:history="1">
        <w:r>
          <w:rPr>
            <w:rFonts w:ascii="Calibri" w:hAnsi="Calibri" w:cs="Calibri"/>
            <w:color w:val="0000FF"/>
          </w:rPr>
          <w:t>(приложение N 6)</w:t>
        </w:r>
      </w:hyperlink>
      <w:r>
        <w:rPr>
          <w:rFonts w:ascii="Calibri" w:hAnsi="Calibri" w:cs="Calibri"/>
        </w:rPr>
        <w:t>.</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Подготовка специального ответа не требуется, если по результатам рассмотрения обращения принят правовой акт и экземпляр принятого правового акта направлен заявителю.</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Ответ на обращение, поступившее в форме электронного документа, направляется по почтовому или электронному адресу, указанному в обращении.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Если на обращение дается промежуточный ответ, то в тексте указывается срок окончательного ответа.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Регистрация исходящих ответов на обращения граждан ежегодно начинается с номера 1 и осуществляется в хронологическом порядке в общей базе исходящих документов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В Роскомнадзоре формирование исходящего регистрационного номера ответа на обращение гражданина осуществляется в следующем порядке: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6.13.1. для центрального аппарата: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xxФИ-0000, где "xx" - код структурного подразделения центрального аппарата по номенклатуре дел, которое готовило проект исходящего ответа, "ФИ" - первые буквы фамилии и имени заместителя руководителя Роскомнадзора, подписавшего исходящий ответ, "0000" - валовый регистрационный номер;</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xx-0000, где "xx" - код структурного подразделения по номенклатуре дел, начальник/заместитель начальника которого подписывает исходящий ответ, "0000" - валовый регистрационный номер;</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6.13.2. для территориальных органов: 000-xx/aa, где "000" - валовый регистрационный номер, "xx" - номер структурного подразделения по номенклатуре дел территориального органа, "aa" - код территориального органа.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Удаление из системы электронного документооборота Роскомнадзора исходящего ответа на обращение, который подписан и зарегистрирован, не допускается.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6.14.1. В случае необходимости внесения изменений в подготовленный, подписанный и </w:t>
      </w:r>
      <w:r>
        <w:rPr>
          <w:rFonts w:ascii="Calibri" w:hAnsi="Calibri" w:cs="Calibri"/>
        </w:rPr>
        <w:lastRenderedPageBreak/>
        <w:t>зарегистрированный исходящий ответ на обращение гражданина по указанию начальника структурного подразделения центрального аппарата (территориального органа), готовившего проект исходящего ответа, уполномоченным сотрудником центрального аппарата (территориального органа) Роскомнадзора в систему электронного документооборота Роскомнадзора вносится соответствующая отметка (с объяснением причины) о признании присвоенного исходящего регистрационного номера "недействительным".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6.14.2. После признания исходящего ответа на обращение гражданина "недействительным" исполнитель по обращению гражданина готовит новый проект исходящего ответа из ранее данного по нему поручения.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Ответ на обращение гражданина подписывается уполномоченным должностным лицом Роскомнадзора усиленной квалифицированной электронной подписью. Допускается подписание ответа заявителю собственноручной подписью должностного лица.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6.15.1. При направлении заявителю ответа, подписанного усиленной квалифицированной электронной подписью, в обязательном порядке в сопроводительном письме указывается информация о способах проверки подлинности электронной подписи (формируется автоматически системой электронного документооборота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bookmarkStart w:id="18" w:name="Par332"/>
      <w:bookmarkEnd w:id="18"/>
      <w:r>
        <w:rPr>
          <w:rFonts w:ascii="Calibri" w:hAnsi="Calibri" w:cs="Calibri"/>
        </w:rPr>
        <w:t>6.15.2. При направлении гражданину ответа, подписанного усиленной квалифицированной электронной подписью, по почтовому адресу распечатанное на бумаге письмо заверяется специальным штампом "Копия электронного документа, подписанного электронной подписью" с указанием должности, ФИО и даты заверения уполномоченными лицами центрального аппарата и территориальных органов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bookmarkStart w:id="19" w:name="Par333"/>
      <w:bookmarkEnd w:id="19"/>
      <w:r>
        <w:rPr>
          <w:rFonts w:ascii="Calibri" w:hAnsi="Calibri" w:cs="Calibri"/>
        </w:rPr>
        <w:t xml:space="preserve">6.15.3. Не требуется заверение копии ответа, распечатанного на бумажном носителе, специальным штампом </w:t>
      </w:r>
      <w:hyperlink w:anchor="Par332" w:history="1">
        <w:r>
          <w:rPr>
            <w:rFonts w:ascii="Calibri" w:hAnsi="Calibri" w:cs="Calibri"/>
            <w:color w:val="0000FF"/>
          </w:rPr>
          <w:t>(п. 6.15.2)</w:t>
        </w:r>
      </w:hyperlink>
      <w:r>
        <w:rPr>
          <w:rFonts w:ascii="Calibri" w:hAnsi="Calibri" w:cs="Calibri"/>
        </w:rPr>
        <w:t xml:space="preserve"> в случае, если в электронном шаблоне бланка используется визуализация информации о сертификате электронной подписи должностного лица.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В случае, если гражданину Роскомнадзором был направлен запрос о предоставлении дополнительных сведений или документов, необходимых для рассмотрения его обращения по существу, обращение считается исполненным, а в разделе "Результативность" делается отметка "Разъяснено".</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6.17.1. При предоставлении заявителем запрашиваемой информации или документов сотрудники отдела документооборота, архива, контроля и работы с обращениями граждан Административного управления, в территориальных органах - уполномоченные структурные подразделения, в новой регистрационной карточке обращения делают отметку "Дубликат" к первому регистрационному номеру обращения, а срок рассмотрения обращения исчисляют от даты регистрации дубликата с дополнительно представленной гражданином информацией и документами (не более 30 (тридцати) календарных дней со дня регистрации обращения с отметкой "Дубликат").</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После завершения рассмотрения обращения подписанный уполномоченным должностным лицом ответ обрабатывается отделом документооборота, архива, контроля и работы с обращениями граждан Административного управления Роскомнадзора (уполномоченным структурным подразделением или уполномоченным сотрудником территориального органа) и отправляется заявителю в соответствии с указанным в тексте письма адресом.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исполнителем в тексте письма почтового и электронного адреса заявителя - подписанный ответ направляется в оба указанных адреса.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6.19. После направления итогового ответа гражданину (сопроводительного письма о перенаправлении обращения) уполномоченным сотрудником отдела планирования, контроля и отчетности Управления организационной работы (сотрудником уполномоченного структурного подразделения территориального органа Роскомнадзора) в регистрационно-контрольной карточке обращения проставляются отметки о результативности его рассмотрения: поддержано (меры приняты), не поддержано, разъяснено, направлено по принадлежности, направлено в ЦА, </w:t>
      </w:r>
      <w:r>
        <w:rPr>
          <w:rFonts w:ascii="Calibri" w:hAnsi="Calibri" w:cs="Calibri"/>
        </w:rPr>
        <w:lastRenderedPageBreak/>
        <w:t>направлено в ТО.</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В целях обеспечения установления связей между документами и формирования межтерриториальных электронных дел в рамках системы электронного документооборота Единой информационной системы Роскомнадзора запрещается: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6.20.1. проставление отметки об исполнении обращения (о результативности рассмотрения обращения: поддержано, не поддержано, разъяснено, перенаправлено по компетенции, направлено в ТУ, направлено в ЦА) без наличия в регистрационно-контрольной карточке обращения связей с исходящим письменным (электронным) ответом гражданину или сопроводительным письмом о перенаправлении обращения для рассмотрения в пределах компетенции;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6.20.2. создание запроса по обращению или ответа гражданину вне поручения руководителя (в инициативном порядке);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6.20.3. создание ответа на запрос центрального аппарата (территориального органа) по рассматриваемому обращению гражданина вне поручений руководителей к входящему документу (запросу).</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В случае технической ошибки при работе с обращением гражданина в системе электронного документооборота (</w:t>
      </w:r>
      <w:hyperlink w:anchor="Par332" w:history="1">
        <w:r>
          <w:rPr>
            <w:rFonts w:ascii="Calibri" w:hAnsi="Calibri" w:cs="Calibri"/>
            <w:color w:val="0000FF"/>
          </w:rPr>
          <w:t>пп. 6.15.2</w:t>
        </w:r>
      </w:hyperlink>
      <w:r>
        <w:rPr>
          <w:rFonts w:ascii="Calibri" w:hAnsi="Calibri" w:cs="Calibri"/>
        </w:rPr>
        <w:t xml:space="preserve">, </w:t>
      </w:r>
      <w:hyperlink w:anchor="Par333" w:history="1">
        <w:r>
          <w:rPr>
            <w:rFonts w:ascii="Calibri" w:hAnsi="Calibri" w:cs="Calibri"/>
            <w:color w:val="0000FF"/>
          </w:rPr>
          <w:t>6.15.3</w:t>
        </w:r>
      </w:hyperlink>
      <w:r>
        <w:rPr>
          <w:rFonts w:ascii="Calibri" w:hAnsi="Calibri" w:cs="Calibri"/>
        </w:rPr>
        <w:t xml:space="preserve"> - ошибочного проставления исполнителем отметки об исполнении поручения о рассмотрении обращения или об исполнении обращения в целом, технического сбоя, приведшего к изменению статуса поручения и т.д.) исполнитель при подготовке исходящего документа в обязательном порядке дает ссылки на все документы, имеющие отношение к рассматриваемому вопросу (заполняется графа "Пользовательские ссылки" вкладки "Связи" регистрационно-контрольной карточки документа).</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1"/>
        <w:rPr>
          <w:rFonts w:ascii="Calibri" w:hAnsi="Calibri" w:cs="Calibri"/>
        </w:rPr>
      </w:pPr>
      <w:bookmarkStart w:id="20" w:name="Par346"/>
      <w:bookmarkEnd w:id="20"/>
      <w:r>
        <w:rPr>
          <w:rFonts w:ascii="Calibri" w:hAnsi="Calibri" w:cs="Calibri"/>
        </w:rPr>
        <w:t>7. ЛИЧНЫЙ ПРИЕМ ГРАЖДАН</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граждан в Роскомнадзоре осуществляется руководителем Роскомнадзора и его заместителями, в территориальных органах - руководителем и заместителями руководителя территориального органа.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Организацию личного приема граждан осуществляют:</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центральном аппарате Роскомнадзора - отдел документооборота, архива, контроля и работы с обращениями граждан Административного управления Роскомнадзора совместно с управлениями центрального аппарата Роскомнадзора, в компетенцию которых входит решение поднимаемых гражданином вопросов;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территориальных органах - уполномоченные структурные подразделения.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Запись на прием к должностному лицу Роскомнадзора осуществляется программными средствами в системе электронного документооборота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регистрационно-контрольную карточку вносятся сведения: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гражданина;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вопроса, побудившего гражданина обратиться на личный прием;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назначенная дата и время приема.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Роскомнадзоре формирование регистрационного номера обращения гражданина по вопросу проведения личного приема должностным лицом осуществляется следующим образом: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центрального аппарата: 00-лп, где "00" - валовый регистрационный номер;</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территориальных органов: 00/xx-лп, где "00" - валовый регистрационный номер, "xx" - код территориального органа.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Ответственные за организацию приема осуществляют подбор и представляют для доклада принимающему должностному лицу необходимые документы по обращениям граждан, записавшихся на личный прием.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 необходимости должностными лицами Роскомнадзора посредством системы электронного документооборота могут даваться поручения, касающиеся проработки и подготовки материалов по вопросу, обозначенному гражданином при предварительной записи на личный прием.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Ответственные за организацию приема могут уточнять мотивы обращения и существо вопроса, а также ознакомиться с документами, подтверждающими обоснованность просьбы </w:t>
      </w:r>
      <w:r>
        <w:rPr>
          <w:rFonts w:ascii="Calibri" w:hAnsi="Calibri" w:cs="Calibri"/>
        </w:rPr>
        <w:lastRenderedPageBreak/>
        <w:t>гражданина.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личном приеме гражданин предъявляет документ, удостоверяющий его личность.</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В ходе личного приема гражданин может сделать устное заявление либо оставить письменное обращение по существу поднимаемых им вопросов. При необходимости уточненное содержание обращения заносится в карточку личного приема гражданина.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При необходимости ответственные за организацию личного приема граждан вправе запрашивать от управлений Роскомнадзора дополнительную информацию и справочные материалы по существу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Личный прием граждан ведется в порядке очередности.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дается письменный ответ по существу поставленных в обращении вопросов.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Сведения о результатах личного приема гражданина вносятся в регистрационно-контрольную карточку.</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Письменные обращения, принятые в ходе личного приема, подлежат регистрации и рассмотрению в установленном порядке.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Если в ходе личного приема выясняется, что решение поставленных гражданином вопросов не входит в компетенцию Роскомнадзора, гражданину дается разъяснение, куда и в каком порядке ему следует обратиться.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В ходе личного приема гражданину может быть отказано в дальнейшем рассмотрении его обращения, если ему ранее был дан ответ по существу поставленных в обращении вопросов.</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Контроль за сроками рассмотрения письменных обращений граждан, поступивших в ходе личного приема в Роскомнадзоре, осуществляется: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центральном аппарате - отделом планирования, контроля и отчетности Управления организационной работы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территориальных органах - уполномоченным структурным подразделением.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Результатом личного приема граждан является разъяснение по существу вопроса, с которым обратился гражданин, либо принятие должностным лицом, осуществляющим личный прием, решения по существу поставленного вопроса.</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1"/>
        <w:rPr>
          <w:rFonts w:ascii="Calibri" w:hAnsi="Calibri" w:cs="Calibri"/>
        </w:rPr>
      </w:pPr>
      <w:bookmarkStart w:id="21" w:name="Par378"/>
      <w:bookmarkEnd w:id="21"/>
      <w:r>
        <w:rPr>
          <w:rFonts w:ascii="Calibri" w:hAnsi="Calibri" w:cs="Calibri"/>
        </w:rPr>
        <w:t>8. ПОРЯДОК ОСУЩЕСТВЛЕНИЯ ТЕКУЩЕГО КОНТРОЛЯ</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Организацию рассмотрения поставленных в обращениях граждан вопросов, контроль за их рассмотрением и подготовкой ответов осуществляет:</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центральном аппарате - отдел планирования, контроля и отчетности Управления организационной работы,</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территориальном органе - уполномоченное структурное подразделение.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Текущий контроль за соблюдением порядка рассмотрения обращений граждан в центральном аппарате и территориальных органах Роскомнадзора осуществляется начальниками структурных подразделений путем проведения проверок соблюдения работниками Инструкции и иных нормативных актов Российской Федерации.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В целях своевременного исполнения поручений о рассмотрении обращений граждан каждый исполнитель посредством инструментов системы электронного документооборота (предупредительные контрольные реестры поручений подсистемы "Поручения" "Личного кабинета") самостоятельно ежедневно проверяет имеющиеся у него на исполнении поручения.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Начальники структурных подразделений центрального аппарата или территориальных органов не менее одного раза в неделю посредством инструментов системы электронного документооборота (предупредительные контрольные реестры поручений подсистемы "Поручения" "Личного кабинета") проверяют ход исполнения своими подчиненными поручений о рассмотрении обращений граждан.</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8.2.3. На время отсутствия непосредственного исполнителя (командировка, отпуск, болезнь) или его увольнения непосредственный исполнитель по указанию начальника структурного </w:t>
      </w:r>
      <w:r>
        <w:rPr>
          <w:rFonts w:ascii="Calibri" w:hAnsi="Calibri" w:cs="Calibri"/>
        </w:rPr>
        <w:lastRenderedPageBreak/>
        <w:t>подразделения обязан передать имеющиеся у него нерассмотренные поручения указанному исполнителю.</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передачи поручений новому исполнителю используется подсистема "Принимаемые/Передаваемые" "Личного кабинета" системы электронного документооборота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Информация об измененных сроках рассмотрения обращений граждан, о ходе и результатах рассмотрения вводится в систему электронного документооборота сотрудником, наделенным правами "Группа контроля".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Отдел планирования, контроля и отчетности Управления организационной работы (уполномоченное структурное подразделение территориального органа) Роскомнадзора еженедельно представляет руководству (руководству территориального органа) справку о соблюдении сроков рассмотрения обращений граждан.</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Информация о результативности рассмотрения обращений граждан, равно как и списание документа "в дело", вносится в регистрационно-контрольную карточку документа только уполномоченным сотрудником отдела планирования, контроля и отчетности Управления организационной работы (сотрудником уполномоченного структурного подразделения территориального органа), обладающим в системе электронного документооборота Роскомнадзора правами "Группа контроля".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Проверки полноты и качества рассмотрения обращений граждан могут быть плановыми и внеплановыми.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Плановые проверки проводятся в соответствии с утвержденным планом деятельности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Контроль за рассмотрением обращений граждан со стороны уполномоченных должностных лиц Роскомнадзора должен быть постоянным, всесторонним и объективным.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При осуществлении контроля за соблюдением порядка учета и рассмотрения обращений граждан контрольно-надзорными органами представителям проверяющей организации обеспечивается доступ к системе электронного документооборота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 системы электронного документооборота распечатывается реестр зарегистрированных обращений граждан за требуемый период, а также представляются материалы, относящиеся к рассмотрению обращений, имеющиеся в бумажном виде.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Контроль за рассмотрением обращений со стороны граждан осуществляется путем получения информации о наличии в действиях (бездействии) ответственных должностных лиц Роскомнадзора, а также принимаемых ими решениях нарушений Инструкции и иных нормативных правовых актов, устанавливающих требования к рассмотрению обращений граждан.</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1"/>
        <w:rPr>
          <w:rFonts w:ascii="Calibri" w:hAnsi="Calibri" w:cs="Calibri"/>
        </w:rPr>
      </w:pPr>
      <w:bookmarkStart w:id="22" w:name="Par399"/>
      <w:bookmarkEnd w:id="22"/>
      <w:r>
        <w:rPr>
          <w:rFonts w:ascii="Calibri" w:hAnsi="Calibri" w:cs="Calibri"/>
        </w:rPr>
        <w:t>9. ФОРМИРОВАНИЕ АРХИВА</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Оформление дел для архивного хранения для обращений, имеющихся в бумажном виде, осуществляется в соответствии с Инструкцией по делопроизводству.</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Документы по обращениям граждан, содержащиеся в системе электронного документооборота Роскомнадзора в электронном виде, формируются и хранятся в Роскомнадзоре в виде электронного архива.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Распечатка сканированных образов документов и электронных документов, полученных с использованием информационно-телекоммуникационной сети Интернет, межведомственного электронного документооборота и системы электронного документооборота Роскомнадзора, а также документов, созданных в системе электронного документооборота Роскомнадзора в ходе рассмотрения обращения, в целях формирования архива на бумажном носителе, как правило, не производится.</w:t>
      </w:r>
    </w:p>
    <w:p w:rsidR="00A0546E" w:rsidRDefault="00A0546E">
      <w:pPr>
        <w:widowControl w:val="0"/>
        <w:autoSpaceDE w:val="0"/>
        <w:autoSpaceDN w:val="0"/>
        <w:adjustRightInd w:val="0"/>
        <w:spacing w:after="0" w:line="240" w:lineRule="auto"/>
        <w:ind w:firstLine="540"/>
        <w:jc w:val="both"/>
        <w:rPr>
          <w:rFonts w:ascii="Calibri" w:hAnsi="Calibri" w:cs="Calibri"/>
        </w:rPr>
      </w:pPr>
      <w:bookmarkStart w:id="23" w:name="Par404"/>
      <w:bookmarkEnd w:id="23"/>
      <w:r>
        <w:rPr>
          <w:rFonts w:ascii="Calibri" w:hAnsi="Calibri" w:cs="Calibri"/>
        </w:rPr>
        <w:t>9.4. При необходимости рассмотренное письменное обращение и все документы, относящиеся к его рассмотрению, формируются и сшиваются исполнителем в отдельный материал в следующей последовательности: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опись документов, находящихся в материале письменного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ответа автору обращения, а также (если имеются) копии промежуточных ответов автору, служебная записка о продлении срока рассмотрения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материалы проверки по письменному обращению (если она проводилась);</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заключение по результатам разрешения обращения (если проводилась проверка);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письменное обращение, приложения к нему (если они имеются);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указаний об исполнении письменного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 Оформленные материалы обращений граждан передаются начальниками структурных подразделений в отдел документооборота, архива, контроля и работы с обращениями граждан (уполномоченное структурное подразделение в территориальном органе) в течение 3 (трех) рабочих дней с даты списания материалов дела.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 Оригиналы личных документов (свидетельство о рождении, паспорт, водительское удостоверение, свидетельство о регистрации, свидетельство о праве собственности и другие правоустанавливающие документы) к материалу по письменному обращению не приобщаются, а возвращаются автору обращения путем личного вручения или способом, обеспечивающим их сохранность.</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9.4.3. При необходимости направления или возврата самого обращения после его рассмотрения в другие государственные органы, органы местного самоуправления или другому должностному лицу в материал письменного обращения подшиваются его копия, а также копии сопроводительного документа и ответа автору. В регистрационно-контрольную карточку вносятся соответствующие сведения.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9.4.4. Запрещается расшивать оформленный и списанный в дело материал письменного обращения, а также изымать из него какие-либо документы.</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9.4.5. Материалы письменных обращений граждан формируются в отдельных накопительных делах, где они между собой не сшиваются, располагаются в хронологическом порядке, исходя из даты их списания, и хранятся в соответствии с правилами делопроизводства. Опись к накопительному делу должна содержать следующие графы: фамилия автора обращения; регистрационный номер обращения; количество листов в материале письменного обращения.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9.4.6. При частом изъятии из накопительных дел материалов письменных обращений допускается ведение Журнала учета движения материалов по письменным обращениям граждан.</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9.4.7. Сотрудникам отдела документооборота, архива, контроля и работы с обращениями граждан (уполномоченному структурному подразделению в территориальном органе) запрещается принимать на хранение нерассмотренные письменные обращения, а также неправильно или не полностью оформленные материалы проверок по письменным обращениям.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9.4.8. Запрещается хранение рассмотренных материалов письменных обращений у исполнителей. В исключительных случаях в связи с осуществлением контроля по распоряжению руководителя структурного подразделения допускается их хранение у уполномоченного на то должностного лица с обязательной отметкой об этом в описи материалов, находящихся в накопительном деле.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Для формирования архива по виду "обращения граждан по вопросам коррупции" производится распечатка всех документов, относящихся к рассмотрению обращения и содержащихся в системе электронного документооборота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9.5.1. Все документы, образующиеся в ходе рассмотрения обращения, как на бумажном носителе, так и в электронном виде, формируются в одно дело, в соответствии с </w:t>
      </w:r>
      <w:hyperlink w:anchor="Par404" w:history="1">
        <w:r>
          <w:rPr>
            <w:rFonts w:ascii="Calibri" w:hAnsi="Calibri" w:cs="Calibri"/>
            <w:color w:val="0000FF"/>
          </w:rPr>
          <w:t>п. 9.4</w:t>
        </w:r>
      </w:hyperlink>
      <w:r>
        <w:rPr>
          <w:rFonts w:ascii="Calibri" w:hAnsi="Calibri" w:cs="Calibri"/>
        </w:rPr>
        <w:t>.</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9.5.2. Дела подшиваются в папки в хронологическом порядке по регистрационным номерам обращений. При этом в первый том дела первым подшивается реестр всех поступивших за календарный год обращений граждан.</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9.5.3. Архив по обращениям вида "обращения граждан по вопросам коррупции" имеет срок хранения "постоянно".</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1"/>
        <w:rPr>
          <w:rFonts w:ascii="Calibri" w:hAnsi="Calibri" w:cs="Calibri"/>
        </w:rPr>
      </w:pPr>
      <w:bookmarkStart w:id="24" w:name="Par424"/>
      <w:bookmarkEnd w:id="24"/>
      <w:r>
        <w:rPr>
          <w:rFonts w:ascii="Calibri" w:hAnsi="Calibri" w:cs="Calibri"/>
        </w:rPr>
        <w:t>10. ОТЧЕТНОСТЬ И АНАЛИЗ ОБРАЩЕНИЙ</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Сводные отчетно-аналитические материалы об исполнении поручений о рассмотрении обращений граждан, организаций и общественных объединений формируются в автоматическом </w:t>
      </w:r>
      <w:r>
        <w:rPr>
          <w:rFonts w:ascii="Calibri" w:hAnsi="Calibri" w:cs="Calibri"/>
        </w:rPr>
        <w:lastRenderedPageBreak/>
        <w:t>режиме в "Информационно-справочной системе" Единой информационной системы Роскомнадзора на основании информации, содержащейся в системе электронного документооборота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Сводные отчетно-аналитические материалы о рассмотренных за отчетный период обращениях граждан, организаций и общественных объединений подразделяются: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ежемесячные - отражающие обобщенную информацию об обращениях граждан, организаций и общественных объединений, поступивших в течение отчетного месяца;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ежеквартальные - отражающие информацию об обращениях граждан, организаций и общественных объединений, поступивших в течение отчетного квартала, а также о результатах их рассмотрения и принятых мерах;</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годовые - отражающие информацию об обращениях граждан, организаций и общественных объединений, поступивших в течение отчетного года, а также о результатах их рассмотрения и принятых мерах;</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отчеты по запросу - отражающие информацию об обращениях граждан, поступивших в течение определенного периода времени (минимум - один день) с детализацией по способам доставки, тематическом содержании, информации о переадресации обращений из других федеральных органов, региональных органов государственной власти, органов местного самоуправления, результатам рассмотрения и принятым мерам.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Подготовка отчетно-аналитических материалов о рассмотрении обращений граждан, организаций и общественных объединений в Роскомнадзоре осуществляется в следующих формах:</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10.3.1. отчетная форма "О ходе исполнения поручений по обращениям граждан" - формируется на основе имеющихся в системе электронного документооборота поручений о рассмотрении обращений граждан.</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Предназначена для ведения предупредительного контроля своевременного исполнения поручений о рассмотрении обращений граждан.</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подготовки - еженедельная.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отделом планирования, контроля и отчетности Управления организационной работы руководителю Роскомнадзора (уполномоченным структурным подразделением территориального органа руководителю территориального органа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10.3.2. отчетная форма "О поступлении и рассмотрении обращений в ЦА" - представляет собой сводную аналитическую справку о поступлении и распределении обращений между заместителями руководителя Роскомнадзора и управлениями Роскомнадзора, количестве обращений, рассмотренных с нарушением срока исполнения за определенный период времени в сравнении с поступлением и рассмотрением обращений с начала календарного года.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Предназначена для осуществления общего контроля за исполнением поручений о рассмотрении обращений граждан в центральном аппарате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подготовки - по запросу.</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отделом планирования, контроля и отчетности Управления организационной работы руководителю и заместителям руководителя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10.3.3. отчетная форма "О поступлении и рассмотрении обращений в ТО" - представляет собой сводную аналитическую справку о поступлении и распределении обращений между территориальными органами Роскомнадзора, количестве обращений, рассмотренных с нарушением срока исполнения за определенный период времени в сравнении с поступлением и рассмотрением обращений с начала календарного года, и формированием "рейтинга эффективности" каждого территориального органа.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Предназначена для осуществления общего контроля за исполнением сроков рассмотрения обращений в территориальных органах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подготовки - ежемесячно, по запросу.</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начальником Управления организационной работы заместителю руководителя Роскомнадзора для принятия решения о применении мер дисциплинарного характера к отдельным руководителям территориальных органов Роскомнадзора, допускающим нарушения сроков рассмотрения обращений;</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10.3.4. тематическая отчетно-аналитическая форма "Отчет по жалобам на операторов "большой тройки" представляет собой сводный аналитический материал о поступлении и детализированном содержании жалоб граждан на действия ОАО "МТС", ОАО "Вымпелком", ОАО "Мегафон" за определенный период времени.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подготовки - ежемесячная.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Управлением контроля и надзора в сфере связи заместителю руководителя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10.3.5 отчетно-аналитическая форма "Отчет по обращениям граждан для СЭД" представляет собой сводный аналитический материал о поступлении, тематическом содержании и результативности рассмотрения обращений граждан за определенный период времени.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Предназначена для учета количества поступивших обращений граждан в разрезе по способам доставки, тематике обращений, источников поступления обращений, распределению обращений по территориальным органам Роскомнадзора и результативности их рассмотрения.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подготовки - ежемесячная, ежеквартальная, годовая, по запросу.</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работы с обращениями граждан в течение квартала, отраженные в данной форме, включаются в ежеквартальные отчеты Роскомнадзора и публикуются на официальном сайте Роскомнадзора и официальных сайтах территориальных органов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руководителю Роскомнадзора ежеквартально, ежегодно.</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годовом отчете формы, а также пояснительная записка об организации работы с обращениями и результативность рассмотрения обращений включается в ежегодный Публичный доклад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10.3.6. отчетно-аналитическая форма "Отчет по обращениям граждан для Администрации Президента Российской Федерации" представляет собой сводный аналитический материал о поступлении, тематическом содержании (в соответствии с Тематическим классификатором, утвержденным Управлением Президента Российской Федерации по работе с обращениями граждан и организаций) и результативности рассмотрения обращений граждан, поступивших в Роскомнадзор из Администрации Президента Российской Федерации.</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"Отчет по обращениям граждан для Администрации Президента Российской Федерации" отражает обобщенную информацию по обращениям граждан и основывающуюся на абсолютных показателях в связи с малыми значениями данных:</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обобщении количественных показателей обращений, поступивших за отчетный период в письменной форме, в форме электронного документа и в устной форме;</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количественных показателях соответствующей систематизации вопросов, содержащихся в обращениях, поступивших за отчетный период, за исключением систематизации по территориальным органам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сравнении количественных показателей соответствующей систематизации вопросов, содержащихся в обращениях, поступивших в отчетном периоде, за исключением систематизации по территориальным органам Роскомнадзора, с предыдущим отчетным периодом;</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выявлении проблемных вопросов, содержащихся в обращениях, поступивших за отчетный период, с систематизацией по видам - заявление, предложение и жалоба по отдельным сферам деятельности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подготовки - ежеквартальная.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документооборота, архива, контроля и работы с обращениями граждан Административного управления ежеквартально до 5 числа месяца, следующего за отчетным, готовит и представляет на подпись руководителю Роскомнадзора сводный отчет об исполнении поручений, поступивших из Управления Президента Российской Федерации по работе с обращениями граждан и организаций.</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версия отчета формируется "Информационно-справочной системой" Роскомнадзора в виде файла формата "xls" и направляется по электронной почте в адрес Управления Президента Российской Федерации по работе с обращениями граждан и организаций.</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1"/>
        <w:rPr>
          <w:rFonts w:ascii="Calibri" w:hAnsi="Calibri" w:cs="Calibri"/>
        </w:rPr>
      </w:pPr>
      <w:bookmarkStart w:id="25" w:name="Par464"/>
      <w:bookmarkEnd w:id="25"/>
      <w:r>
        <w:rPr>
          <w:rFonts w:ascii="Calibri" w:hAnsi="Calibri" w:cs="Calibri"/>
        </w:rPr>
        <w:t>11. ИНФОРМИРОВАНИЕ ГРАЖДАН О ХОДЕ РАССМОТРЕНИЯ ОБРАЩЕНИЯ</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 Информация о порядке рассмотрения обращений и графиках личного приема граждан руководством размещается на официальном сайте Роскомнадзора (www.rkn.gov.ru) и официальных сайтах территориальных органов в информационно-телекоммуникационной сети "Интернет" (далее - Сайт), на информационных стендах в центральном аппарате и территориальных органах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Дополнительно на официальном сайте Роскомнадзора и официальных сайтах территориальных органов публикуются наиболее часто задаваемые вопросы и ответы на них, распределенные по направлениям деятельности Роскомнадзора.</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Информация о порядке личного приема граждан должностными лицами Роскомнадзора и о ходе рассмотрения поступивших письменных обращений граждан предоставляется:</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центральном аппарате сотрудником отдела документооборота, архива, контроля и работы с обращениями граждан Административного управления Роскомнадзора по телефону: (495) 987-68-00;</w:t>
      </w: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территориальном органе - уполномоченным сотрудником структурного подразделения.</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outlineLvl w:val="1"/>
        <w:rPr>
          <w:rFonts w:ascii="Calibri" w:hAnsi="Calibri" w:cs="Calibri"/>
        </w:rPr>
      </w:pPr>
      <w:bookmarkStart w:id="26" w:name="Par472"/>
      <w:bookmarkEnd w:id="26"/>
      <w:r>
        <w:rPr>
          <w:rFonts w:ascii="Calibri" w:hAnsi="Calibri" w:cs="Calibri"/>
        </w:rPr>
        <w:t>12. ОТВЕТСТВЕННОСТЬ ЗА НАРУШЕНИЕ ИНСТРУКЦИИ ПРИ РАБОТЕ</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С ОБРАЩЕНИЯМИ ГРАЖДАН</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За систематическое или грубое нарушение Инструкции при работе с обращениями граждан государственные служащие привлекаются к ответственности в соответствии с действующим законодательством.</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right"/>
        <w:outlineLvl w:val="1"/>
        <w:rPr>
          <w:rFonts w:ascii="Calibri" w:hAnsi="Calibri" w:cs="Calibri"/>
        </w:rPr>
      </w:pPr>
      <w:bookmarkStart w:id="27" w:name="Par481"/>
      <w:bookmarkEnd w:id="27"/>
      <w:r>
        <w:rPr>
          <w:rFonts w:ascii="Calibri" w:hAnsi="Calibri" w:cs="Calibri"/>
        </w:rPr>
        <w:t>Приложение N 1</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pStyle w:val="ConsPlusNonformat"/>
      </w:pPr>
      <w:r>
        <w:t xml:space="preserve">           Герб России</w:t>
      </w:r>
    </w:p>
    <w:p w:rsidR="00A0546E" w:rsidRDefault="00A0546E">
      <w:pPr>
        <w:pStyle w:val="ConsPlusNonformat"/>
      </w:pPr>
    </w:p>
    <w:p w:rsidR="00A0546E" w:rsidRDefault="00A0546E">
      <w:pPr>
        <w:pStyle w:val="ConsPlusNonformat"/>
      </w:pPr>
      <w:r>
        <w:t xml:space="preserve">       МИНИСТЕРСТВО СВЯЗИ</w:t>
      </w:r>
    </w:p>
    <w:p w:rsidR="00A0546E" w:rsidRDefault="00A0546E">
      <w:pPr>
        <w:pStyle w:val="ConsPlusNonformat"/>
      </w:pPr>
      <w:r>
        <w:t xml:space="preserve">     И МАССОВЫХ КОММУНИКАЦИЙ                 Федеральная антимонопольная</w:t>
      </w:r>
    </w:p>
    <w:p w:rsidR="00A0546E" w:rsidRDefault="00A0546E">
      <w:pPr>
        <w:pStyle w:val="ConsPlusNonformat"/>
      </w:pPr>
      <w:r>
        <w:t xml:space="preserve">      РОССИЙСКОЙ ФЕДЕРАЦИИ                   служба</w:t>
      </w:r>
    </w:p>
    <w:p w:rsidR="00A0546E" w:rsidRDefault="00A0546E">
      <w:pPr>
        <w:pStyle w:val="ConsPlusNonformat"/>
      </w:pPr>
    </w:p>
    <w:p w:rsidR="00A0546E" w:rsidRDefault="00A0546E">
      <w:pPr>
        <w:pStyle w:val="ConsPlusNonformat"/>
      </w:pPr>
      <w:r>
        <w:t xml:space="preserve">       ФЕДЕРАЛЬНАЯ СЛУЖБА                    ул. Садовая-Кудринская, д. 11,</w:t>
      </w:r>
    </w:p>
    <w:p w:rsidR="00A0546E" w:rsidRDefault="00A0546E">
      <w:pPr>
        <w:pStyle w:val="ConsPlusNonformat"/>
      </w:pPr>
      <w:r>
        <w:t xml:space="preserve">    ПО НАДЗОРУ В СФЕРЕ СВЯЗИ,                г. Москва, Д-242, 123995</w:t>
      </w:r>
    </w:p>
    <w:p w:rsidR="00A0546E" w:rsidRDefault="00A0546E">
      <w:pPr>
        <w:pStyle w:val="ConsPlusNonformat"/>
      </w:pPr>
      <w:r>
        <w:t xml:space="preserve">    ИНФОРМАЦИОННЫХ ТЕХНОЛОГИЙ</w:t>
      </w:r>
    </w:p>
    <w:p w:rsidR="00A0546E" w:rsidRDefault="00A0546E">
      <w:pPr>
        <w:pStyle w:val="ConsPlusNonformat"/>
      </w:pPr>
      <w:r>
        <w:t xml:space="preserve">     И МАССОВЫХ КОММУНИКАЦИЙ</w:t>
      </w:r>
    </w:p>
    <w:p w:rsidR="00A0546E" w:rsidRDefault="00A0546E">
      <w:pPr>
        <w:pStyle w:val="ConsPlusNonformat"/>
      </w:pPr>
      <w:r>
        <w:t xml:space="preserve">         (РОСКОМНАДЗОР)</w:t>
      </w:r>
    </w:p>
    <w:p w:rsidR="00A0546E" w:rsidRDefault="00A0546E">
      <w:pPr>
        <w:pStyle w:val="ConsPlusNonformat"/>
      </w:pPr>
    </w:p>
    <w:p w:rsidR="00A0546E" w:rsidRDefault="00A0546E">
      <w:pPr>
        <w:pStyle w:val="ConsPlusNonformat"/>
      </w:pPr>
      <w:r>
        <w:t xml:space="preserve">    ЗАМЕСТИТЕЛЬ РУКОВОДИТЕЛЯ</w:t>
      </w:r>
    </w:p>
    <w:p w:rsidR="00A0546E" w:rsidRDefault="00A0546E">
      <w:pPr>
        <w:pStyle w:val="ConsPlusNonformat"/>
      </w:pPr>
    </w:p>
    <w:p w:rsidR="00A0546E" w:rsidRDefault="00A0546E">
      <w:pPr>
        <w:pStyle w:val="ConsPlusNonformat"/>
      </w:pPr>
      <w:r>
        <w:t xml:space="preserve">  Китайгородский проезд, д. 7,</w:t>
      </w:r>
    </w:p>
    <w:p w:rsidR="00A0546E" w:rsidRDefault="00A0546E">
      <w:pPr>
        <w:pStyle w:val="ConsPlusNonformat"/>
      </w:pPr>
      <w:r>
        <w:t xml:space="preserve">    стр. 2, Москва, 109074</w:t>
      </w:r>
    </w:p>
    <w:p w:rsidR="00A0546E" w:rsidRDefault="00A0546E">
      <w:pPr>
        <w:pStyle w:val="ConsPlusNonformat"/>
      </w:pPr>
      <w:r>
        <w:t xml:space="preserve">   тел./факс: (495) 987-67-60;</w:t>
      </w:r>
    </w:p>
    <w:p w:rsidR="00A0546E" w:rsidRDefault="00A0546E">
      <w:pPr>
        <w:pStyle w:val="ConsPlusNonformat"/>
      </w:pPr>
      <w:r>
        <w:t xml:space="preserve">         www.rkn.gov.ru                      Копия:</w:t>
      </w:r>
    </w:p>
    <w:p w:rsidR="00A0546E" w:rsidRDefault="00A0546E">
      <w:pPr>
        <w:pStyle w:val="ConsPlusNonformat"/>
      </w:pPr>
      <w:r>
        <w:t xml:space="preserve">                                             Петрову П.П.</w:t>
      </w:r>
    </w:p>
    <w:p w:rsidR="00A0546E" w:rsidRDefault="00A0546E">
      <w:pPr>
        <w:pStyle w:val="ConsPlusNonformat"/>
      </w:pPr>
      <w:r>
        <w:t>N                                            ул. Строителей, д. 1, кв. 10,</w:t>
      </w:r>
    </w:p>
    <w:p w:rsidR="00A0546E" w:rsidRDefault="00A0546E">
      <w:pPr>
        <w:pStyle w:val="ConsPlusNonformat"/>
      </w:pPr>
      <w:r>
        <w:t>На N     от                                  Москва, 125369</w:t>
      </w:r>
    </w:p>
    <w:p w:rsidR="00A0546E" w:rsidRDefault="00A0546E">
      <w:pPr>
        <w:pStyle w:val="ConsPlusNonformat"/>
      </w:pPr>
    </w:p>
    <w:p w:rsidR="00A0546E" w:rsidRDefault="00A0546E">
      <w:pPr>
        <w:pStyle w:val="ConsPlusNonformat"/>
      </w:pPr>
      <w:r>
        <w:t>О перенаправлении обращения</w:t>
      </w:r>
    </w:p>
    <w:p w:rsidR="00A0546E" w:rsidRDefault="00A0546E">
      <w:pPr>
        <w:pStyle w:val="ConsPlusNonformat"/>
      </w:pPr>
      <w:r>
        <w:t>по компетенции</w:t>
      </w:r>
    </w:p>
    <w:p w:rsidR="00A0546E" w:rsidRDefault="00A0546E">
      <w:pPr>
        <w:pStyle w:val="ConsPlusNonformat"/>
      </w:pPr>
    </w:p>
    <w:p w:rsidR="00A0546E" w:rsidRDefault="00A0546E">
      <w:pPr>
        <w:pStyle w:val="ConsPlusNonformat"/>
      </w:pPr>
      <w:r>
        <w:t xml:space="preserve">    В   Федеральную   службу  по  надзору  в  сфере  связи,  информационных</w:t>
      </w:r>
    </w:p>
    <w:p w:rsidR="00A0546E" w:rsidRDefault="00A0546E">
      <w:pPr>
        <w:pStyle w:val="ConsPlusNonformat"/>
      </w:pPr>
      <w:r>
        <w:t>технологий и массовых коммуникаций поступило обращение Петрова П.П.</w:t>
      </w:r>
    </w:p>
    <w:p w:rsidR="00A0546E" w:rsidRDefault="00A0546E">
      <w:pPr>
        <w:pStyle w:val="ConsPlusNonformat"/>
      </w:pPr>
      <w:r>
        <w:t xml:space="preserve">    В  соответствии  с </w:t>
      </w:r>
      <w:hyperlink r:id="rId21" w:history="1">
        <w:r>
          <w:rPr>
            <w:color w:val="0000FF"/>
          </w:rPr>
          <w:t>ч. 3 ст. 8</w:t>
        </w:r>
      </w:hyperlink>
      <w:r>
        <w:t xml:space="preserve"> Федерального закона от 02.05.2006 N 59-ФЗ</w:t>
      </w:r>
    </w:p>
    <w:p w:rsidR="00A0546E" w:rsidRDefault="00A0546E">
      <w:pPr>
        <w:pStyle w:val="ConsPlusNonformat"/>
      </w:pPr>
      <w:r>
        <w:t>"О  порядке рассмотрения обращений граждан Российской Федерации" направляем</w:t>
      </w:r>
    </w:p>
    <w:p w:rsidR="00A0546E" w:rsidRDefault="00A0546E">
      <w:pPr>
        <w:pStyle w:val="ConsPlusNonformat"/>
      </w:pPr>
      <w:r>
        <w:lastRenderedPageBreak/>
        <w:t>по  принадлежности  обращение  Петрова П.П. для рассмотрения поставленных в</w:t>
      </w:r>
    </w:p>
    <w:p w:rsidR="00A0546E" w:rsidRDefault="00A0546E">
      <w:pPr>
        <w:pStyle w:val="ConsPlusNonformat"/>
      </w:pPr>
      <w:r>
        <w:t>обращении вопросов в пределах компетенции.</w:t>
      </w:r>
    </w:p>
    <w:p w:rsidR="00A0546E" w:rsidRDefault="00A0546E">
      <w:pPr>
        <w:pStyle w:val="ConsPlusNonformat"/>
      </w:pPr>
      <w:r>
        <w:t xml:space="preserve">    Заявителю сообщается для сведения.</w:t>
      </w:r>
    </w:p>
    <w:p w:rsidR="00A0546E" w:rsidRDefault="00A0546E">
      <w:pPr>
        <w:pStyle w:val="ConsPlusNonformat"/>
      </w:pPr>
    </w:p>
    <w:p w:rsidR="00A0546E" w:rsidRDefault="00A0546E">
      <w:pPr>
        <w:pStyle w:val="ConsPlusNonformat"/>
      </w:pPr>
      <w:r>
        <w:t xml:space="preserve">    Приложение:  подлинник  обращения  на  3  л., в 1 экз. (только в первый</w:t>
      </w:r>
    </w:p>
    <w:p w:rsidR="00A0546E" w:rsidRDefault="00A0546E">
      <w:pPr>
        <w:pStyle w:val="ConsPlusNonformat"/>
      </w:pPr>
      <w:r>
        <w:t>адрес).</w:t>
      </w:r>
    </w:p>
    <w:p w:rsidR="00A0546E" w:rsidRDefault="00A0546E">
      <w:pPr>
        <w:pStyle w:val="ConsPlusNonformat"/>
      </w:pPr>
    </w:p>
    <w:p w:rsidR="00A0546E" w:rsidRDefault="00A0546E">
      <w:pPr>
        <w:pStyle w:val="ConsPlusNonformat"/>
      </w:pPr>
      <w:r>
        <w:t xml:space="preserve">                                                                О.А. Иванов</w:t>
      </w:r>
    </w:p>
    <w:p w:rsidR="00A0546E" w:rsidRDefault="00A0546E">
      <w:pPr>
        <w:pStyle w:val="ConsPlusNonformat"/>
      </w:pPr>
    </w:p>
    <w:p w:rsidR="00A0546E" w:rsidRDefault="00A0546E">
      <w:pPr>
        <w:pStyle w:val="ConsPlusNonformat"/>
      </w:pPr>
      <w:r>
        <w:t>И.О. Фамилия</w:t>
      </w:r>
    </w:p>
    <w:p w:rsidR="00A0546E" w:rsidRDefault="00A0546E">
      <w:pPr>
        <w:pStyle w:val="ConsPlusNonformat"/>
      </w:pPr>
      <w:r>
        <w:t>(000) 000-00-00</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rPr>
          <w:rFonts w:ascii="Calibri" w:hAnsi="Calibri" w:cs="Calibri"/>
        </w:rPr>
      </w:pPr>
      <w:bookmarkStart w:id="28" w:name="Par524"/>
      <w:bookmarkEnd w:id="28"/>
      <w:r>
        <w:rPr>
          <w:rFonts w:ascii="Calibri" w:hAnsi="Calibri" w:cs="Calibri"/>
        </w:rPr>
        <w:t>Образец сопроводительного письма</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Роскомнадзора и уведомления гражданина при перенаправлении</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обращения в другие федеральные органы исполнительной власти</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для рассмотрения вопросов по компетенции</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right"/>
        <w:outlineLvl w:val="1"/>
        <w:rPr>
          <w:rFonts w:ascii="Calibri" w:hAnsi="Calibri" w:cs="Calibri"/>
        </w:rPr>
      </w:pPr>
      <w:bookmarkStart w:id="29" w:name="Par533"/>
      <w:bookmarkEnd w:id="29"/>
      <w:r>
        <w:rPr>
          <w:rFonts w:ascii="Calibri" w:hAnsi="Calibri" w:cs="Calibri"/>
        </w:rPr>
        <w:t>Приложение N 2</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pStyle w:val="ConsPlusNonformat"/>
      </w:pPr>
      <w:r>
        <w:t xml:space="preserve">           Герб России</w:t>
      </w:r>
    </w:p>
    <w:p w:rsidR="00A0546E" w:rsidRDefault="00A0546E">
      <w:pPr>
        <w:pStyle w:val="ConsPlusNonformat"/>
      </w:pPr>
    </w:p>
    <w:p w:rsidR="00A0546E" w:rsidRDefault="00A0546E">
      <w:pPr>
        <w:pStyle w:val="ConsPlusNonformat"/>
      </w:pPr>
      <w:r>
        <w:t xml:space="preserve">       МИНИСТЕРСТВО СВЯЗИ</w:t>
      </w:r>
    </w:p>
    <w:p w:rsidR="00A0546E" w:rsidRDefault="00A0546E">
      <w:pPr>
        <w:pStyle w:val="ConsPlusNonformat"/>
      </w:pPr>
      <w:r>
        <w:t xml:space="preserve">     И МАССОВЫХ КОММУНИКАЦИЙ</w:t>
      </w:r>
    </w:p>
    <w:p w:rsidR="00A0546E" w:rsidRDefault="00A0546E">
      <w:pPr>
        <w:pStyle w:val="ConsPlusNonformat"/>
      </w:pPr>
      <w:r>
        <w:t xml:space="preserve">      РОССИЙСКОЙ ФЕДЕРАЦИИ                   Руководителю Управления</w:t>
      </w:r>
    </w:p>
    <w:p w:rsidR="00A0546E" w:rsidRDefault="00A0546E">
      <w:pPr>
        <w:pStyle w:val="ConsPlusNonformat"/>
      </w:pPr>
      <w:r>
        <w:t xml:space="preserve">                                             Роскомнадзора по Центральному</w:t>
      </w:r>
    </w:p>
    <w:p w:rsidR="00A0546E" w:rsidRDefault="00A0546E">
      <w:pPr>
        <w:pStyle w:val="ConsPlusNonformat"/>
      </w:pPr>
      <w:r>
        <w:t xml:space="preserve">       ФЕДЕРАЛЬНАЯ СЛУЖБА                    федеральному округу</w:t>
      </w:r>
    </w:p>
    <w:p w:rsidR="00A0546E" w:rsidRDefault="00A0546E">
      <w:pPr>
        <w:pStyle w:val="ConsPlusNonformat"/>
      </w:pPr>
      <w:r>
        <w:t xml:space="preserve">    ПО НАДЗОРУ В СФЕРЕ СВЯЗИ,</w:t>
      </w:r>
    </w:p>
    <w:p w:rsidR="00A0546E" w:rsidRDefault="00A0546E">
      <w:pPr>
        <w:pStyle w:val="ConsPlusNonformat"/>
      </w:pPr>
      <w:r>
        <w:t xml:space="preserve">    ИНФОРМАЦИОННЫХ ТЕХНОЛОГИЙ                Д.В. Сокоушину</w:t>
      </w:r>
    </w:p>
    <w:p w:rsidR="00A0546E" w:rsidRDefault="00A0546E">
      <w:pPr>
        <w:pStyle w:val="ConsPlusNonformat"/>
      </w:pPr>
      <w:r>
        <w:t xml:space="preserve">     И МАССОВЫХ КОММУНИКАЦИЙ</w:t>
      </w:r>
    </w:p>
    <w:p w:rsidR="00A0546E" w:rsidRDefault="00A0546E">
      <w:pPr>
        <w:pStyle w:val="ConsPlusNonformat"/>
      </w:pPr>
      <w:r>
        <w:t xml:space="preserve">         (РОСКОМНАДЗОР)</w:t>
      </w:r>
    </w:p>
    <w:p w:rsidR="00A0546E" w:rsidRDefault="00A0546E">
      <w:pPr>
        <w:pStyle w:val="ConsPlusNonformat"/>
      </w:pPr>
    </w:p>
    <w:p w:rsidR="00A0546E" w:rsidRDefault="00A0546E">
      <w:pPr>
        <w:pStyle w:val="ConsPlusNonformat"/>
      </w:pPr>
      <w:r>
        <w:t xml:space="preserve">    ЗАМЕСТИТЕЛЬ РУКОВОДИТЕЛЯ</w:t>
      </w:r>
    </w:p>
    <w:p w:rsidR="00A0546E" w:rsidRDefault="00A0546E">
      <w:pPr>
        <w:pStyle w:val="ConsPlusNonformat"/>
      </w:pPr>
    </w:p>
    <w:p w:rsidR="00A0546E" w:rsidRDefault="00A0546E">
      <w:pPr>
        <w:pStyle w:val="ConsPlusNonformat"/>
      </w:pPr>
      <w:r>
        <w:t xml:space="preserve">   Китайгородский проезд, д. 7,</w:t>
      </w:r>
    </w:p>
    <w:p w:rsidR="00A0546E" w:rsidRDefault="00A0546E">
      <w:pPr>
        <w:pStyle w:val="ConsPlusNonformat"/>
      </w:pPr>
      <w:r>
        <w:t xml:space="preserve">     стр. 2, Москва, 109074</w:t>
      </w:r>
    </w:p>
    <w:p w:rsidR="00A0546E" w:rsidRDefault="00A0546E">
      <w:pPr>
        <w:pStyle w:val="ConsPlusNonformat"/>
      </w:pPr>
      <w:r>
        <w:t xml:space="preserve">    тел./факс: (495) 987-67-60;</w:t>
      </w:r>
    </w:p>
    <w:p w:rsidR="00A0546E" w:rsidRDefault="00A0546E">
      <w:pPr>
        <w:pStyle w:val="ConsPlusNonformat"/>
      </w:pPr>
      <w:r>
        <w:t xml:space="preserve">          www.rkn.gov.ru</w:t>
      </w:r>
    </w:p>
    <w:p w:rsidR="00A0546E" w:rsidRDefault="00A0546E">
      <w:pPr>
        <w:pStyle w:val="ConsPlusNonformat"/>
      </w:pPr>
    </w:p>
    <w:p w:rsidR="00A0546E" w:rsidRDefault="00A0546E">
      <w:pPr>
        <w:pStyle w:val="ConsPlusNonformat"/>
      </w:pPr>
      <w:r>
        <w:t>N</w:t>
      </w:r>
    </w:p>
    <w:p w:rsidR="00A0546E" w:rsidRDefault="00A0546E">
      <w:pPr>
        <w:pStyle w:val="ConsPlusNonformat"/>
      </w:pPr>
      <w:r>
        <w:t>На N     от</w:t>
      </w:r>
    </w:p>
    <w:p w:rsidR="00A0546E" w:rsidRDefault="00A0546E">
      <w:pPr>
        <w:pStyle w:val="ConsPlusNonformat"/>
      </w:pPr>
    </w:p>
    <w:p w:rsidR="00A0546E" w:rsidRDefault="00A0546E">
      <w:pPr>
        <w:pStyle w:val="ConsPlusNonformat"/>
      </w:pPr>
      <w:r>
        <w:t>О направлении обращения</w:t>
      </w:r>
    </w:p>
    <w:p w:rsidR="00A0546E" w:rsidRDefault="00A0546E">
      <w:pPr>
        <w:pStyle w:val="ConsPlusNonformat"/>
      </w:pPr>
    </w:p>
    <w:p w:rsidR="00A0546E" w:rsidRDefault="00A0546E">
      <w:pPr>
        <w:pStyle w:val="ConsPlusNonformat"/>
      </w:pPr>
      <w:r>
        <w:t xml:space="preserve">                       Уважаемый Дмитрий Валерьевич!</w:t>
      </w:r>
    </w:p>
    <w:p w:rsidR="00A0546E" w:rsidRDefault="00A0546E">
      <w:pPr>
        <w:pStyle w:val="ConsPlusNonformat"/>
      </w:pPr>
    </w:p>
    <w:p w:rsidR="00A0546E" w:rsidRDefault="00A0546E">
      <w:pPr>
        <w:pStyle w:val="ConsPlusNonformat"/>
      </w:pPr>
      <w:r>
        <w:t xml:space="preserve">    В   Федеральную   службу  по  надзору  в  сфере  связи,  информационных</w:t>
      </w:r>
    </w:p>
    <w:p w:rsidR="00A0546E" w:rsidRDefault="00A0546E">
      <w:pPr>
        <w:pStyle w:val="ConsPlusNonformat"/>
      </w:pPr>
      <w:r>
        <w:t>технологий  и  массовых  коммуникаций  (Роскомнадзор)  поступило  обращение</w:t>
      </w:r>
    </w:p>
    <w:p w:rsidR="00A0546E" w:rsidRDefault="00A0546E">
      <w:pPr>
        <w:pStyle w:val="ConsPlusNonformat"/>
      </w:pPr>
      <w:r>
        <w:t>Петрова П.П. (N 02-11-5555 от 01.09.2013).</w:t>
      </w:r>
    </w:p>
    <w:p w:rsidR="00A0546E" w:rsidRDefault="00A0546E">
      <w:pPr>
        <w:pStyle w:val="ConsPlusNonformat"/>
      </w:pPr>
      <w:r>
        <w:t xml:space="preserve">    В связи с осуществлением Роскомнадзором своих функций непосредственно и</w:t>
      </w:r>
    </w:p>
    <w:p w:rsidR="00A0546E" w:rsidRDefault="00A0546E">
      <w:pPr>
        <w:pStyle w:val="ConsPlusNonformat"/>
      </w:pPr>
      <w:r>
        <w:t>через  свои  территориальные органы (</w:t>
      </w:r>
      <w:hyperlink r:id="rId22" w:history="1">
        <w:r>
          <w:rPr>
            <w:color w:val="0000FF"/>
          </w:rPr>
          <w:t>п. 4</w:t>
        </w:r>
      </w:hyperlink>
      <w:r>
        <w:t xml:space="preserve"> Положения о Федеральной службе по</w:t>
      </w:r>
    </w:p>
    <w:p w:rsidR="00A0546E" w:rsidRDefault="00A0546E">
      <w:pPr>
        <w:pStyle w:val="ConsPlusNonformat"/>
      </w:pPr>
      <w:r>
        <w:t>надзору  в  сфере связи, информационных технологий и массовых коммуникаций,</w:t>
      </w:r>
    </w:p>
    <w:p w:rsidR="00A0546E" w:rsidRDefault="00A0546E">
      <w:pPr>
        <w:pStyle w:val="ConsPlusNonformat"/>
      </w:pPr>
      <w:r>
        <w:t>утвержденного   постановлением   Правительства   Российской   Федерации  от</w:t>
      </w:r>
    </w:p>
    <w:p w:rsidR="00A0546E" w:rsidRDefault="00A0546E">
      <w:pPr>
        <w:pStyle w:val="ConsPlusNonformat"/>
      </w:pPr>
      <w:r>
        <w:t>16.03.2009  N  228)  указанное  обращение  направляется  для рассмотрения в</w:t>
      </w:r>
    </w:p>
    <w:p w:rsidR="00A0546E" w:rsidRDefault="00A0546E">
      <w:pPr>
        <w:pStyle w:val="ConsPlusNonformat"/>
      </w:pPr>
      <w:r>
        <w:t>рамках  полномочий  и  ответа  заявителю  в установленные законодательством</w:t>
      </w:r>
    </w:p>
    <w:p w:rsidR="00A0546E" w:rsidRDefault="00A0546E">
      <w:pPr>
        <w:pStyle w:val="ConsPlusNonformat"/>
      </w:pPr>
      <w:r>
        <w:t>сроки.</w:t>
      </w:r>
    </w:p>
    <w:p w:rsidR="00A0546E" w:rsidRDefault="00A0546E">
      <w:pPr>
        <w:pStyle w:val="ConsPlusNonformat"/>
      </w:pPr>
    </w:p>
    <w:p w:rsidR="00A0546E" w:rsidRDefault="00A0546E">
      <w:pPr>
        <w:pStyle w:val="ConsPlusNonformat"/>
      </w:pPr>
      <w:r>
        <w:t>Приложение: на 3 л., в 1 экз.</w:t>
      </w:r>
    </w:p>
    <w:p w:rsidR="00A0546E" w:rsidRDefault="00A0546E">
      <w:pPr>
        <w:pStyle w:val="ConsPlusNonformat"/>
      </w:pPr>
    </w:p>
    <w:p w:rsidR="00A0546E" w:rsidRDefault="00A0546E">
      <w:pPr>
        <w:pStyle w:val="ConsPlusNonformat"/>
      </w:pPr>
      <w:r>
        <w:lastRenderedPageBreak/>
        <w:t xml:space="preserve">                                                                О.А. Иванов</w:t>
      </w:r>
    </w:p>
    <w:p w:rsidR="00A0546E" w:rsidRDefault="00A0546E">
      <w:pPr>
        <w:pStyle w:val="ConsPlusNonformat"/>
      </w:pPr>
    </w:p>
    <w:p w:rsidR="00A0546E" w:rsidRDefault="00A0546E">
      <w:pPr>
        <w:pStyle w:val="ConsPlusNonformat"/>
      </w:pPr>
      <w:r>
        <w:t>И.О. Фамилия</w:t>
      </w:r>
    </w:p>
    <w:p w:rsidR="00A0546E" w:rsidRDefault="00A0546E">
      <w:pPr>
        <w:pStyle w:val="ConsPlusNonformat"/>
      </w:pPr>
      <w:r>
        <w:t>(000) 000-00-00</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rPr>
          <w:rFonts w:ascii="Calibri" w:hAnsi="Calibri" w:cs="Calibri"/>
        </w:rPr>
      </w:pPr>
      <w:bookmarkStart w:id="30" w:name="Par579"/>
      <w:bookmarkEnd w:id="30"/>
      <w:r>
        <w:rPr>
          <w:rFonts w:ascii="Calibri" w:hAnsi="Calibri" w:cs="Calibri"/>
        </w:rPr>
        <w:t>Образец сопроводительного письма</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при направлении обращения в территориальные органы</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Роскомнадзора для рассмотрения вопросов по территориальной</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принадлежности и в пределах возложенных полномочий</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right"/>
        <w:outlineLvl w:val="1"/>
        <w:rPr>
          <w:rFonts w:ascii="Calibri" w:hAnsi="Calibri" w:cs="Calibri"/>
        </w:rPr>
      </w:pPr>
      <w:bookmarkStart w:id="31" w:name="Par588"/>
      <w:bookmarkEnd w:id="31"/>
      <w:r>
        <w:rPr>
          <w:rFonts w:ascii="Calibri" w:hAnsi="Calibri" w:cs="Calibri"/>
        </w:rPr>
        <w:t>Приложение N 3</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pStyle w:val="ConsPlusNonformat"/>
      </w:pPr>
      <w:r>
        <w:t xml:space="preserve">           Герб России</w:t>
      </w:r>
    </w:p>
    <w:p w:rsidR="00A0546E" w:rsidRDefault="00A0546E">
      <w:pPr>
        <w:pStyle w:val="ConsPlusNonformat"/>
      </w:pPr>
    </w:p>
    <w:p w:rsidR="00A0546E" w:rsidRDefault="00A0546E">
      <w:pPr>
        <w:pStyle w:val="ConsPlusNonformat"/>
      </w:pPr>
      <w:r>
        <w:t xml:space="preserve">       МИНИСТЕРСТВО СВЯЗИ</w:t>
      </w:r>
    </w:p>
    <w:p w:rsidR="00A0546E" w:rsidRDefault="00A0546E">
      <w:pPr>
        <w:pStyle w:val="ConsPlusNonformat"/>
      </w:pPr>
      <w:r>
        <w:t xml:space="preserve">     И МАССОВЫХ КОММУНИКАЦИЙ</w:t>
      </w:r>
    </w:p>
    <w:p w:rsidR="00A0546E" w:rsidRDefault="00A0546E">
      <w:pPr>
        <w:pStyle w:val="ConsPlusNonformat"/>
      </w:pPr>
      <w:r>
        <w:t xml:space="preserve">      РОССИЙСКОЙ ФЕДЕРАЦИИ</w:t>
      </w:r>
    </w:p>
    <w:p w:rsidR="00A0546E" w:rsidRDefault="00A0546E">
      <w:pPr>
        <w:pStyle w:val="ConsPlusNonformat"/>
      </w:pPr>
    </w:p>
    <w:p w:rsidR="00A0546E" w:rsidRDefault="00A0546E">
      <w:pPr>
        <w:pStyle w:val="ConsPlusNonformat"/>
      </w:pPr>
      <w:r>
        <w:t xml:space="preserve">       ФЕДЕРАЛЬНАЯ СЛУЖБА                    Петрову П.П.</w:t>
      </w:r>
    </w:p>
    <w:p w:rsidR="00A0546E" w:rsidRDefault="00A0546E">
      <w:pPr>
        <w:pStyle w:val="ConsPlusNonformat"/>
      </w:pPr>
      <w:r>
        <w:t xml:space="preserve">    ПО НАДЗОРУ В СФЕРЕ СВЯЗИ,                ул. Строителей, д. 1, кв. 10,</w:t>
      </w:r>
    </w:p>
    <w:p w:rsidR="00A0546E" w:rsidRDefault="00A0546E">
      <w:pPr>
        <w:pStyle w:val="ConsPlusNonformat"/>
      </w:pPr>
      <w:r>
        <w:t xml:space="preserve">    ИНФОРМАЦИОННЫХ ТЕХНОЛОГИЙ                Москва, 125369</w:t>
      </w:r>
    </w:p>
    <w:p w:rsidR="00A0546E" w:rsidRDefault="00A0546E">
      <w:pPr>
        <w:pStyle w:val="ConsPlusNonformat"/>
      </w:pPr>
      <w:r>
        <w:t xml:space="preserve">     И МАССОВЫХ КОММУНИКАЦИЙ</w:t>
      </w:r>
    </w:p>
    <w:p w:rsidR="00A0546E" w:rsidRDefault="00A0546E">
      <w:pPr>
        <w:pStyle w:val="ConsPlusNonformat"/>
      </w:pPr>
      <w:r>
        <w:t xml:space="preserve">         (РОСКОМНАДЗОР)</w:t>
      </w:r>
    </w:p>
    <w:p w:rsidR="00A0546E" w:rsidRDefault="00A0546E">
      <w:pPr>
        <w:pStyle w:val="ConsPlusNonformat"/>
      </w:pPr>
    </w:p>
    <w:p w:rsidR="00A0546E" w:rsidRDefault="00A0546E">
      <w:pPr>
        <w:pStyle w:val="ConsPlusNonformat"/>
      </w:pPr>
      <w:r>
        <w:t xml:space="preserve">    ЗАМЕСТИТЕЛЬ РУКОВОДИТЕЛЯ</w:t>
      </w:r>
    </w:p>
    <w:p w:rsidR="00A0546E" w:rsidRDefault="00A0546E">
      <w:pPr>
        <w:pStyle w:val="ConsPlusNonformat"/>
      </w:pPr>
    </w:p>
    <w:p w:rsidR="00A0546E" w:rsidRDefault="00A0546E">
      <w:pPr>
        <w:pStyle w:val="ConsPlusNonformat"/>
      </w:pPr>
      <w:r>
        <w:t xml:space="preserve">   Китайгородский проезд, д. 7,</w:t>
      </w:r>
    </w:p>
    <w:p w:rsidR="00A0546E" w:rsidRDefault="00A0546E">
      <w:pPr>
        <w:pStyle w:val="ConsPlusNonformat"/>
      </w:pPr>
      <w:r>
        <w:t xml:space="preserve">     стр. 2, Москва, 109074</w:t>
      </w:r>
    </w:p>
    <w:p w:rsidR="00A0546E" w:rsidRDefault="00A0546E">
      <w:pPr>
        <w:pStyle w:val="ConsPlusNonformat"/>
      </w:pPr>
      <w:r>
        <w:t xml:space="preserve">    тел./факс: (495) 987-67-60;</w:t>
      </w:r>
    </w:p>
    <w:p w:rsidR="00A0546E" w:rsidRDefault="00A0546E">
      <w:pPr>
        <w:pStyle w:val="ConsPlusNonformat"/>
      </w:pPr>
      <w:r>
        <w:t xml:space="preserve">          www.rkn.gov.ru</w:t>
      </w:r>
    </w:p>
    <w:p w:rsidR="00A0546E" w:rsidRDefault="00A0546E">
      <w:pPr>
        <w:pStyle w:val="ConsPlusNonformat"/>
      </w:pPr>
    </w:p>
    <w:p w:rsidR="00A0546E" w:rsidRDefault="00A0546E">
      <w:pPr>
        <w:pStyle w:val="ConsPlusNonformat"/>
      </w:pPr>
      <w:r>
        <w:t>N</w:t>
      </w:r>
    </w:p>
    <w:p w:rsidR="00A0546E" w:rsidRDefault="00A0546E">
      <w:pPr>
        <w:pStyle w:val="ConsPlusNonformat"/>
      </w:pPr>
      <w:r>
        <w:t>На N     от</w:t>
      </w:r>
    </w:p>
    <w:p w:rsidR="00A0546E" w:rsidRDefault="00A0546E">
      <w:pPr>
        <w:pStyle w:val="ConsPlusNonformat"/>
      </w:pPr>
    </w:p>
    <w:p w:rsidR="00A0546E" w:rsidRDefault="00A0546E">
      <w:pPr>
        <w:pStyle w:val="ConsPlusNonformat"/>
      </w:pPr>
      <w:r>
        <w:t>О рассмотрении обращения</w:t>
      </w:r>
    </w:p>
    <w:p w:rsidR="00A0546E" w:rsidRDefault="00A0546E">
      <w:pPr>
        <w:pStyle w:val="ConsPlusNonformat"/>
      </w:pPr>
    </w:p>
    <w:p w:rsidR="00A0546E" w:rsidRDefault="00A0546E">
      <w:pPr>
        <w:pStyle w:val="ConsPlusNonformat"/>
      </w:pPr>
      <w:r>
        <w:t xml:space="preserve">                         Уважаемый Петр Петрович!</w:t>
      </w:r>
    </w:p>
    <w:p w:rsidR="00A0546E" w:rsidRDefault="00A0546E">
      <w:pPr>
        <w:pStyle w:val="ConsPlusNonformat"/>
      </w:pPr>
    </w:p>
    <w:p w:rsidR="00A0546E" w:rsidRDefault="00A0546E">
      <w:pPr>
        <w:pStyle w:val="ConsPlusNonformat"/>
      </w:pPr>
      <w:r>
        <w:t xml:space="preserve">    Ваши  обращения  по  вопросу  установления  места  нахождения почтового</w:t>
      </w:r>
    </w:p>
    <w:p w:rsidR="00A0546E" w:rsidRDefault="00A0546E">
      <w:pPr>
        <w:pStyle w:val="ConsPlusNonformat"/>
      </w:pPr>
      <w:r>
        <w:t>отправления,  поступившие  в Роскомнадзор с Единого портала государственных</w:t>
      </w:r>
    </w:p>
    <w:p w:rsidR="00A0546E" w:rsidRDefault="00A0546E">
      <w:pPr>
        <w:pStyle w:val="ConsPlusNonformat"/>
      </w:pPr>
      <w:r>
        <w:t>услуг,  официального  сайта  Президента  Российской Федерации, официального</w:t>
      </w:r>
    </w:p>
    <w:p w:rsidR="00A0546E" w:rsidRDefault="00A0546E">
      <w:pPr>
        <w:pStyle w:val="ConsPlusNonformat"/>
      </w:pPr>
      <w:r>
        <w:t>сайта и электронной почты Роскомнадзора, рассмотрены.</w:t>
      </w:r>
    </w:p>
    <w:p w:rsidR="00A0546E" w:rsidRDefault="00A0546E">
      <w:pPr>
        <w:pStyle w:val="ConsPlusNonformat"/>
      </w:pPr>
      <w:r>
        <w:t xml:space="preserve">         (далее - текст ответа по существу поставленных вопросов)</w:t>
      </w:r>
    </w:p>
    <w:p w:rsidR="00A0546E" w:rsidRDefault="00A0546E">
      <w:pPr>
        <w:pStyle w:val="ConsPlusNonformat"/>
      </w:pPr>
    </w:p>
    <w:p w:rsidR="00A0546E" w:rsidRDefault="00A0546E">
      <w:pPr>
        <w:pStyle w:val="ConsPlusNonformat"/>
      </w:pPr>
      <w:r>
        <w:t xml:space="preserve">                                                                О.А. Иванов</w:t>
      </w:r>
    </w:p>
    <w:p w:rsidR="00A0546E" w:rsidRDefault="00A0546E">
      <w:pPr>
        <w:pStyle w:val="ConsPlusNonformat"/>
      </w:pPr>
    </w:p>
    <w:p w:rsidR="00A0546E" w:rsidRDefault="00A0546E">
      <w:pPr>
        <w:pStyle w:val="ConsPlusNonformat"/>
      </w:pPr>
      <w:r>
        <w:t>И.О. Фамилия</w:t>
      </w:r>
    </w:p>
    <w:p w:rsidR="00A0546E" w:rsidRDefault="00A0546E">
      <w:pPr>
        <w:pStyle w:val="ConsPlusNonformat"/>
      </w:pPr>
      <w:r>
        <w:t>(000) 000-00-00</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rPr>
          <w:rFonts w:ascii="Calibri" w:hAnsi="Calibri" w:cs="Calibri"/>
        </w:rPr>
      </w:pPr>
      <w:bookmarkStart w:id="32" w:name="Par627"/>
      <w:bookmarkEnd w:id="32"/>
      <w:r>
        <w:rPr>
          <w:rFonts w:ascii="Calibri" w:hAnsi="Calibri" w:cs="Calibri"/>
        </w:rPr>
        <w:t>Образец ответа гражданину на дубликаты обращений,</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поступившие с официальных информационных ресурсов</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right"/>
        <w:outlineLvl w:val="1"/>
        <w:rPr>
          <w:rFonts w:ascii="Calibri" w:hAnsi="Calibri" w:cs="Calibri"/>
        </w:rPr>
      </w:pPr>
      <w:bookmarkStart w:id="33" w:name="Par635"/>
      <w:bookmarkEnd w:id="33"/>
      <w:r>
        <w:rPr>
          <w:rFonts w:ascii="Calibri" w:hAnsi="Calibri" w:cs="Calibri"/>
        </w:rPr>
        <w:t>Приложение N 4</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pStyle w:val="ConsPlusNonformat"/>
      </w:pPr>
      <w:r>
        <w:t xml:space="preserve">           Герб России</w:t>
      </w:r>
    </w:p>
    <w:p w:rsidR="00A0546E" w:rsidRDefault="00A0546E">
      <w:pPr>
        <w:pStyle w:val="ConsPlusNonformat"/>
      </w:pPr>
    </w:p>
    <w:p w:rsidR="00A0546E" w:rsidRDefault="00A0546E">
      <w:pPr>
        <w:pStyle w:val="ConsPlusNonformat"/>
      </w:pPr>
      <w:r>
        <w:t xml:space="preserve">       МИНИСТЕРСТВО СВЯЗИ</w:t>
      </w:r>
    </w:p>
    <w:p w:rsidR="00A0546E" w:rsidRDefault="00A0546E">
      <w:pPr>
        <w:pStyle w:val="ConsPlusNonformat"/>
      </w:pPr>
      <w:r>
        <w:t xml:space="preserve">     И МАССОВЫХ КОММУНИКАЦИЙ</w:t>
      </w:r>
    </w:p>
    <w:p w:rsidR="00A0546E" w:rsidRDefault="00A0546E">
      <w:pPr>
        <w:pStyle w:val="ConsPlusNonformat"/>
      </w:pPr>
      <w:r>
        <w:t xml:space="preserve">      РОССИЙСКОЙ ФЕДЕРАЦИИ</w:t>
      </w:r>
    </w:p>
    <w:p w:rsidR="00A0546E" w:rsidRDefault="00A0546E">
      <w:pPr>
        <w:pStyle w:val="ConsPlusNonformat"/>
      </w:pPr>
    </w:p>
    <w:p w:rsidR="00A0546E" w:rsidRDefault="00A0546E">
      <w:pPr>
        <w:pStyle w:val="ConsPlusNonformat"/>
      </w:pPr>
      <w:r>
        <w:t xml:space="preserve">       ФЕДЕРАЛЬНАЯ СЛУЖБА                    Петрову П.П.</w:t>
      </w:r>
    </w:p>
    <w:p w:rsidR="00A0546E" w:rsidRDefault="00A0546E">
      <w:pPr>
        <w:pStyle w:val="ConsPlusNonformat"/>
      </w:pPr>
      <w:r>
        <w:t xml:space="preserve">    ПО НАДЗОРУ В СФЕРЕ СВЯЗИ,                ул. Строителей, д. 1, кв. 10,</w:t>
      </w:r>
    </w:p>
    <w:p w:rsidR="00A0546E" w:rsidRDefault="00A0546E">
      <w:pPr>
        <w:pStyle w:val="ConsPlusNonformat"/>
      </w:pPr>
      <w:r>
        <w:t xml:space="preserve">    ИНФОРМАЦИОННЫХ ТЕХНОЛОГИЙ                Москва, 125369</w:t>
      </w:r>
    </w:p>
    <w:p w:rsidR="00A0546E" w:rsidRDefault="00A0546E">
      <w:pPr>
        <w:pStyle w:val="ConsPlusNonformat"/>
      </w:pPr>
      <w:r>
        <w:t xml:space="preserve">     И МАССОВЫХ КОММУНИКАЦИЙ</w:t>
      </w:r>
    </w:p>
    <w:p w:rsidR="00A0546E" w:rsidRDefault="00A0546E">
      <w:pPr>
        <w:pStyle w:val="ConsPlusNonformat"/>
      </w:pPr>
      <w:r>
        <w:t xml:space="preserve">         (РОСКОМНАДЗОР)</w:t>
      </w:r>
    </w:p>
    <w:p w:rsidR="00A0546E" w:rsidRDefault="00A0546E">
      <w:pPr>
        <w:pStyle w:val="ConsPlusNonformat"/>
      </w:pPr>
    </w:p>
    <w:p w:rsidR="00A0546E" w:rsidRDefault="00A0546E">
      <w:pPr>
        <w:pStyle w:val="ConsPlusNonformat"/>
      </w:pPr>
      <w:r>
        <w:t xml:space="preserve">    ЗАМЕСТИТЕЛЬ РУКОВОДИТЕЛЯ</w:t>
      </w:r>
    </w:p>
    <w:p w:rsidR="00A0546E" w:rsidRDefault="00A0546E">
      <w:pPr>
        <w:pStyle w:val="ConsPlusNonformat"/>
      </w:pPr>
    </w:p>
    <w:p w:rsidR="00A0546E" w:rsidRDefault="00A0546E">
      <w:pPr>
        <w:pStyle w:val="ConsPlusNonformat"/>
      </w:pPr>
      <w:r>
        <w:t xml:space="preserve">   Китайгородский проезд, д. 7,</w:t>
      </w:r>
    </w:p>
    <w:p w:rsidR="00A0546E" w:rsidRDefault="00A0546E">
      <w:pPr>
        <w:pStyle w:val="ConsPlusNonformat"/>
      </w:pPr>
      <w:r>
        <w:t xml:space="preserve">     стр. 2, Москва, 109074</w:t>
      </w:r>
    </w:p>
    <w:p w:rsidR="00A0546E" w:rsidRDefault="00A0546E">
      <w:pPr>
        <w:pStyle w:val="ConsPlusNonformat"/>
      </w:pPr>
      <w:r>
        <w:t xml:space="preserve">    тел./факс: (495) 987-67-60;</w:t>
      </w:r>
    </w:p>
    <w:p w:rsidR="00A0546E" w:rsidRDefault="00A0546E">
      <w:pPr>
        <w:pStyle w:val="ConsPlusNonformat"/>
      </w:pPr>
      <w:r>
        <w:t xml:space="preserve">          www.rkn.gov.ru</w:t>
      </w:r>
    </w:p>
    <w:p w:rsidR="00A0546E" w:rsidRDefault="00A0546E">
      <w:pPr>
        <w:pStyle w:val="ConsPlusNonformat"/>
      </w:pPr>
    </w:p>
    <w:p w:rsidR="00A0546E" w:rsidRDefault="00A0546E">
      <w:pPr>
        <w:pStyle w:val="ConsPlusNonformat"/>
      </w:pPr>
      <w:r>
        <w:t>N</w:t>
      </w:r>
    </w:p>
    <w:p w:rsidR="00A0546E" w:rsidRDefault="00A0546E">
      <w:pPr>
        <w:pStyle w:val="ConsPlusNonformat"/>
      </w:pPr>
      <w:r>
        <w:t>На N     от</w:t>
      </w:r>
    </w:p>
    <w:p w:rsidR="00A0546E" w:rsidRDefault="00A0546E">
      <w:pPr>
        <w:pStyle w:val="ConsPlusNonformat"/>
      </w:pPr>
    </w:p>
    <w:p w:rsidR="00A0546E" w:rsidRDefault="00A0546E">
      <w:pPr>
        <w:pStyle w:val="ConsPlusNonformat"/>
      </w:pPr>
      <w:r>
        <w:t>О рассмотрении обращения</w:t>
      </w:r>
    </w:p>
    <w:p w:rsidR="00A0546E" w:rsidRDefault="00A0546E">
      <w:pPr>
        <w:pStyle w:val="ConsPlusNonformat"/>
      </w:pPr>
    </w:p>
    <w:p w:rsidR="00A0546E" w:rsidRDefault="00A0546E">
      <w:pPr>
        <w:pStyle w:val="ConsPlusNonformat"/>
      </w:pPr>
      <w:r>
        <w:t xml:space="preserve">                         Уважаемый Петр Петрович!</w:t>
      </w:r>
    </w:p>
    <w:p w:rsidR="00A0546E" w:rsidRDefault="00A0546E">
      <w:pPr>
        <w:pStyle w:val="ConsPlusNonformat"/>
      </w:pPr>
    </w:p>
    <w:p w:rsidR="00A0546E" w:rsidRDefault="00A0546E">
      <w:pPr>
        <w:pStyle w:val="ConsPlusNonformat"/>
      </w:pPr>
      <w:r>
        <w:t xml:space="preserve">    Ваши  обращения  по  вопросу  установления  места  нахождения  почтовых</w:t>
      </w:r>
    </w:p>
    <w:p w:rsidR="00A0546E" w:rsidRDefault="00A0546E">
      <w:pPr>
        <w:pStyle w:val="ConsPlusNonformat"/>
      </w:pPr>
      <w:r>
        <w:t>отправлений, поступившие в Роскомнадзор с официального сайта 05.05.2013 (ID</w:t>
      </w:r>
    </w:p>
    <w:p w:rsidR="00A0546E" w:rsidRDefault="00A0546E">
      <w:pPr>
        <w:pStyle w:val="ConsPlusNonformat"/>
      </w:pPr>
      <w:r>
        <w:t>258369,258367, 369852), рассмотрены.</w:t>
      </w:r>
    </w:p>
    <w:p w:rsidR="00A0546E" w:rsidRDefault="00A0546E">
      <w:pPr>
        <w:pStyle w:val="ConsPlusNonformat"/>
      </w:pPr>
      <w:r>
        <w:t xml:space="preserve">         (далее - текст ответа по существу поставленных вопросов)</w:t>
      </w:r>
    </w:p>
    <w:p w:rsidR="00A0546E" w:rsidRDefault="00A0546E">
      <w:pPr>
        <w:pStyle w:val="ConsPlusNonformat"/>
      </w:pPr>
    </w:p>
    <w:p w:rsidR="00A0546E" w:rsidRDefault="00A0546E">
      <w:pPr>
        <w:pStyle w:val="ConsPlusNonformat"/>
      </w:pPr>
      <w:r>
        <w:t xml:space="preserve">                                                                О.А. Иванов</w:t>
      </w:r>
    </w:p>
    <w:p w:rsidR="00A0546E" w:rsidRDefault="00A0546E">
      <w:pPr>
        <w:pStyle w:val="ConsPlusNonformat"/>
      </w:pPr>
    </w:p>
    <w:p w:rsidR="00A0546E" w:rsidRDefault="00A0546E">
      <w:pPr>
        <w:pStyle w:val="ConsPlusNonformat"/>
      </w:pPr>
      <w:r>
        <w:t>И.О. Фамилия</w:t>
      </w:r>
    </w:p>
    <w:p w:rsidR="00A0546E" w:rsidRDefault="00A0546E">
      <w:pPr>
        <w:pStyle w:val="ConsPlusNonformat"/>
      </w:pPr>
      <w:r>
        <w:t>(000) 000-00-00</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rPr>
          <w:rFonts w:ascii="Calibri" w:hAnsi="Calibri" w:cs="Calibri"/>
        </w:rPr>
      </w:pPr>
      <w:bookmarkStart w:id="34" w:name="Par673"/>
      <w:bookmarkEnd w:id="34"/>
      <w:r>
        <w:rPr>
          <w:rFonts w:ascii="Calibri" w:hAnsi="Calibri" w:cs="Calibri"/>
        </w:rPr>
        <w:t>Образец ответа гражданину на обращения, поступившие</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с официального сайта Роскомнадзора</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right"/>
        <w:outlineLvl w:val="1"/>
        <w:rPr>
          <w:rFonts w:ascii="Calibri" w:hAnsi="Calibri" w:cs="Calibri"/>
        </w:rPr>
      </w:pPr>
      <w:bookmarkStart w:id="35" w:name="Par680"/>
      <w:bookmarkEnd w:id="35"/>
      <w:r>
        <w:rPr>
          <w:rFonts w:ascii="Calibri" w:hAnsi="Calibri" w:cs="Calibri"/>
        </w:rPr>
        <w:t>Приложение N 5</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pStyle w:val="ConsPlusNonformat"/>
      </w:pPr>
      <w:r>
        <w:t xml:space="preserve">           Герб России</w:t>
      </w:r>
    </w:p>
    <w:p w:rsidR="00A0546E" w:rsidRDefault="00A0546E">
      <w:pPr>
        <w:pStyle w:val="ConsPlusNonformat"/>
      </w:pPr>
    </w:p>
    <w:p w:rsidR="00A0546E" w:rsidRDefault="00A0546E">
      <w:pPr>
        <w:pStyle w:val="ConsPlusNonformat"/>
      </w:pPr>
      <w:r>
        <w:t xml:space="preserve">       МИНИСТЕРСТВО СВЯЗИ</w:t>
      </w:r>
    </w:p>
    <w:p w:rsidR="00A0546E" w:rsidRDefault="00A0546E">
      <w:pPr>
        <w:pStyle w:val="ConsPlusNonformat"/>
      </w:pPr>
      <w:r>
        <w:t xml:space="preserve">     И МАССОВЫХ КОММУНИКАЦИЙ</w:t>
      </w:r>
    </w:p>
    <w:p w:rsidR="00A0546E" w:rsidRDefault="00A0546E">
      <w:pPr>
        <w:pStyle w:val="ConsPlusNonformat"/>
      </w:pPr>
      <w:r>
        <w:t xml:space="preserve">      РОССИЙСКОЙ ФЕДЕРАЦИИ</w:t>
      </w:r>
    </w:p>
    <w:p w:rsidR="00A0546E" w:rsidRDefault="00A0546E">
      <w:pPr>
        <w:pStyle w:val="ConsPlusNonformat"/>
      </w:pPr>
    </w:p>
    <w:p w:rsidR="00A0546E" w:rsidRDefault="00A0546E">
      <w:pPr>
        <w:pStyle w:val="ConsPlusNonformat"/>
      </w:pPr>
      <w:r>
        <w:t xml:space="preserve">       ФЕДЕРАЛЬНАЯ СЛУЖБА                    Петрову П.П.</w:t>
      </w:r>
    </w:p>
    <w:p w:rsidR="00A0546E" w:rsidRDefault="00A0546E">
      <w:pPr>
        <w:pStyle w:val="ConsPlusNonformat"/>
      </w:pPr>
      <w:r>
        <w:t xml:space="preserve">    ПО НАДЗОРУ В СФЕРЕ СВЯЗИ,                ул. Строителей, д. 1, кв. 10,</w:t>
      </w:r>
    </w:p>
    <w:p w:rsidR="00A0546E" w:rsidRDefault="00A0546E">
      <w:pPr>
        <w:pStyle w:val="ConsPlusNonformat"/>
      </w:pPr>
      <w:r>
        <w:t xml:space="preserve">    ИНФОРМАЦИОННЫХ ТЕХНОЛОГИЙ                Москва, 125369</w:t>
      </w:r>
    </w:p>
    <w:p w:rsidR="00A0546E" w:rsidRDefault="00A0546E">
      <w:pPr>
        <w:pStyle w:val="ConsPlusNonformat"/>
      </w:pPr>
      <w:r>
        <w:t xml:space="preserve">     И МАССОВЫХ КОММУНИКАЦИЙ</w:t>
      </w:r>
    </w:p>
    <w:p w:rsidR="00A0546E" w:rsidRDefault="00A0546E">
      <w:pPr>
        <w:pStyle w:val="ConsPlusNonformat"/>
      </w:pPr>
      <w:r>
        <w:t xml:space="preserve">         (РОСКОМНАДЗОР)</w:t>
      </w:r>
    </w:p>
    <w:p w:rsidR="00A0546E" w:rsidRDefault="00A0546E">
      <w:pPr>
        <w:pStyle w:val="ConsPlusNonformat"/>
      </w:pPr>
    </w:p>
    <w:p w:rsidR="00A0546E" w:rsidRDefault="00A0546E">
      <w:pPr>
        <w:pStyle w:val="ConsPlusNonformat"/>
      </w:pPr>
      <w:r>
        <w:t xml:space="preserve">    ЗАМЕСТИТЕЛЬ РУКОВОДИТЕЛЯ</w:t>
      </w:r>
    </w:p>
    <w:p w:rsidR="00A0546E" w:rsidRDefault="00A0546E">
      <w:pPr>
        <w:pStyle w:val="ConsPlusNonformat"/>
      </w:pPr>
    </w:p>
    <w:p w:rsidR="00A0546E" w:rsidRDefault="00A0546E">
      <w:pPr>
        <w:pStyle w:val="ConsPlusNonformat"/>
      </w:pPr>
      <w:r>
        <w:t xml:space="preserve">   Китайгородский проезд, д. 7,</w:t>
      </w:r>
    </w:p>
    <w:p w:rsidR="00A0546E" w:rsidRDefault="00A0546E">
      <w:pPr>
        <w:pStyle w:val="ConsPlusNonformat"/>
      </w:pPr>
      <w:r>
        <w:t xml:space="preserve">     стр. 2, Москва, 109074</w:t>
      </w:r>
    </w:p>
    <w:p w:rsidR="00A0546E" w:rsidRDefault="00A0546E">
      <w:pPr>
        <w:pStyle w:val="ConsPlusNonformat"/>
      </w:pPr>
      <w:r>
        <w:t xml:space="preserve">    тел./факс: (495) 987-67-60;</w:t>
      </w:r>
    </w:p>
    <w:p w:rsidR="00A0546E" w:rsidRDefault="00A0546E">
      <w:pPr>
        <w:pStyle w:val="ConsPlusNonformat"/>
      </w:pPr>
      <w:r>
        <w:t xml:space="preserve">          www.rkn.gov.ru</w:t>
      </w:r>
    </w:p>
    <w:p w:rsidR="00A0546E" w:rsidRDefault="00A0546E">
      <w:pPr>
        <w:pStyle w:val="ConsPlusNonformat"/>
      </w:pPr>
    </w:p>
    <w:p w:rsidR="00A0546E" w:rsidRDefault="00A0546E">
      <w:pPr>
        <w:pStyle w:val="ConsPlusNonformat"/>
      </w:pPr>
      <w:r>
        <w:t>N</w:t>
      </w:r>
    </w:p>
    <w:p w:rsidR="00A0546E" w:rsidRDefault="00A0546E">
      <w:pPr>
        <w:pStyle w:val="ConsPlusNonformat"/>
      </w:pPr>
      <w:r>
        <w:t>На N     от</w:t>
      </w:r>
    </w:p>
    <w:p w:rsidR="00A0546E" w:rsidRDefault="00A0546E">
      <w:pPr>
        <w:pStyle w:val="ConsPlusNonformat"/>
      </w:pPr>
    </w:p>
    <w:p w:rsidR="00A0546E" w:rsidRDefault="00A0546E">
      <w:pPr>
        <w:pStyle w:val="ConsPlusNonformat"/>
      </w:pPr>
      <w:r>
        <w:t>О рассмотрении обращения</w:t>
      </w:r>
    </w:p>
    <w:p w:rsidR="00A0546E" w:rsidRDefault="00A0546E">
      <w:pPr>
        <w:pStyle w:val="ConsPlusNonformat"/>
      </w:pPr>
    </w:p>
    <w:p w:rsidR="00A0546E" w:rsidRDefault="00A0546E">
      <w:pPr>
        <w:pStyle w:val="ConsPlusNonformat"/>
      </w:pPr>
      <w:r>
        <w:t xml:space="preserve">                         Уважаемый Петр Петрович!</w:t>
      </w:r>
    </w:p>
    <w:p w:rsidR="00A0546E" w:rsidRDefault="00A0546E">
      <w:pPr>
        <w:pStyle w:val="ConsPlusNonformat"/>
      </w:pPr>
    </w:p>
    <w:p w:rsidR="00A0546E" w:rsidRDefault="00A0546E">
      <w:pPr>
        <w:pStyle w:val="ConsPlusNonformat"/>
      </w:pPr>
      <w:r>
        <w:t xml:space="preserve">    Ваши  обращения  по  вопросу  установления  места  нахождения почтового</w:t>
      </w:r>
    </w:p>
    <w:p w:rsidR="00A0546E" w:rsidRDefault="00A0546E">
      <w:pPr>
        <w:pStyle w:val="ConsPlusNonformat"/>
      </w:pPr>
      <w:r>
        <w:t>отправления,  поступившие  в  Роскомнадзор  в  том  числе  из Администрации</w:t>
      </w:r>
    </w:p>
    <w:p w:rsidR="00A0546E" w:rsidRDefault="00A0546E">
      <w:pPr>
        <w:pStyle w:val="ConsPlusNonformat"/>
      </w:pPr>
      <w:r>
        <w:t>Президента Российской Федерации, Министерства связи и массовых коммуникаций</w:t>
      </w:r>
    </w:p>
    <w:p w:rsidR="00A0546E" w:rsidRDefault="00A0546E">
      <w:pPr>
        <w:pStyle w:val="ConsPlusNonformat"/>
      </w:pPr>
      <w:r>
        <w:t>Российской   Федерации,   Федеральной   службы   по   тарифам,  Федеральной</w:t>
      </w:r>
    </w:p>
    <w:p w:rsidR="00A0546E" w:rsidRDefault="00A0546E">
      <w:pPr>
        <w:pStyle w:val="ConsPlusNonformat"/>
      </w:pPr>
      <w:r>
        <w:t>антимонопольной службы и правительства Московской области, рассмотрены.</w:t>
      </w:r>
    </w:p>
    <w:p w:rsidR="00A0546E" w:rsidRDefault="00A0546E">
      <w:pPr>
        <w:pStyle w:val="ConsPlusNonformat"/>
      </w:pPr>
      <w:r>
        <w:t xml:space="preserve">         (далее - текст ответа по существу поставленных вопросов)</w:t>
      </w:r>
    </w:p>
    <w:p w:rsidR="00A0546E" w:rsidRDefault="00A0546E">
      <w:pPr>
        <w:pStyle w:val="ConsPlusNonformat"/>
      </w:pPr>
    </w:p>
    <w:p w:rsidR="00A0546E" w:rsidRDefault="00A0546E">
      <w:pPr>
        <w:pStyle w:val="ConsPlusNonformat"/>
      </w:pPr>
      <w:r>
        <w:t xml:space="preserve">                                                                И.И. Иванов</w:t>
      </w:r>
    </w:p>
    <w:p w:rsidR="00A0546E" w:rsidRDefault="00A0546E">
      <w:pPr>
        <w:pStyle w:val="ConsPlusNonformat"/>
      </w:pPr>
    </w:p>
    <w:p w:rsidR="00A0546E" w:rsidRDefault="00A0546E">
      <w:pPr>
        <w:pStyle w:val="ConsPlusNonformat"/>
      </w:pPr>
      <w:r>
        <w:t>И.О. Фамилия</w:t>
      </w:r>
    </w:p>
    <w:p w:rsidR="00A0546E" w:rsidRDefault="00A0546E">
      <w:pPr>
        <w:pStyle w:val="ConsPlusNonformat"/>
      </w:pPr>
      <w:r>
        <w:t>(000) 000-00-00</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rPr>
          <w:rFonts w:ascii="Calibri" w:hAnsi="Calibri" w:cs="Calibri"/>
        </w:rPr>
      </w:pPr>
      <w:bookmarkStart w:id="36" w:name="Par720"/>
      <w:bookmarkEnd w:id="36"/>
      <w:r>
        <w:rPr>
          <w:rFonts w:ascii="Calibri" w:hAnsi="Calibri" w:cs="Calibri"/>
        </w:rPr>
        <w:t>Образец ответа гражданину на дубликаты обращений,</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поступившие из федеральных органов исполнительной власти,</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местного самоуправления и т.д.</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right"/>
        <w:outlineLvl w:val="1"/>
        <w:rPr>
          <w:rFonts w:ascii="Calibri" w:hAnsi="Calibri" w:cs="Calibri"/>
        </w:rPr>
      </w:pPr>
      <w:bookmarkStart w:id="37" w:name="Par728"/>
      <w:bookmarkEnd w:id="37"/>
      <w:r>
        <w:rPr>
          <w:rFonts w:ascii="Calibri" w:hAnsi="Calibri" w:cs="Calibri"/>
        </w:rPr>
        <w:t>Приложение N 6</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pStyle w:val="ConsPlusNonformat"/>
      </w:pPr>
      <w:r>
        <w:t xml:space="preserve">              Герб России</w:t>
      </w:r>
    </w:p>
    <w:p w:rsidR="00A0546E" w:rsidRDefault="00A0546E">
      <w:pPr>
        <w:pStyle w:val="ConsPlusNonformat"/>
      </w:pPr>
    </w:p>
    <w:p w:rsidR="00A0546E" w:rsidRDefault="00A0546E">
      <w:pPr>
        <w:pStyle w:val="ConsPlusNonformat"/>
      </w:pPr>
      <w:r>
        <w:t xml:space="preserve">             РОСКОМНАДЗОР</w:t>
      </w:r>
    </w:p>
    <w:p w:rsidR="00A0546E" w:rsidRDefault="00A0546E">
      <w:pPr>
        <w:pStyle w:val="ConsPlusNonformat"/>
      </w:pPr>
    </w:p>
    <w:p w:rsidR="00A0546E" w:rsidRDefault="00A0546E">
      <w:pPr>
        <w:pStyle w:val="ConsPlusNonformat"/>
      </w:pPr>
      <w:r>
        <w:t xml:space="preserve">     УПРАВЛЕНИЕ ФЕДЕРАЛЬНОЙ СЛУЖБЫ</w:t>
      </w:r>
    </w:p>
    <w:p w:rsidR="00A0546E" w:rsidRDefault="00A0546E">
      <w:pPr>
        <w:pStyle w:val="ConsPlusNonformat"/>
      </w:pPr>
      <w:r>
        <w:t xml:space="preserve">       ПО НАДЗОРУ В СФЕРЕ СВЯЗИ,</w:t>
      </w:r>
    </w:p>
    <w:p w:rsidR="00A0546E" w:rsidRDefault="00A0546E">
      <w:pPr>
        <w:pStyle w:val="ConsPlusNonformat"/>
      </w:pPr>
      <w:r>
        <w:t xml:space="preserve">       ИНФОРМАЦИОННЫХ ТЕХНОЛОГИЙ              Петрову П.П.</w:t>
      </w:r>
    </w:p>
    <w:p w:rsidR="00A0546E" w:rsidRDefault="00A0546E">
      <w:pPr>
        <w:pStyle w:val="ConsPlusNonformat"/>
      </w:pPr>
      <w:r>
        <w:t xml:space="preserve">        И МАССОВЫХ КОММУНИКАЦИЙ               ул. Строителей, д. 1, кв. 10,</w:t>
      </w:r>
    </w:p>
    <w:p w:rsidR="00A0546E" w:rsidRDefault="00A0546E">
      <w:pPr>
        <w:pStyle w:val="ConsPlusNonformat"/>
      </w:pPr>
      <w:r>
        <w:t xml:space="preserve">  ПО ЦЕНТРАЛЬНОМУ ФЕДЕРАЛЬНОМУ ОКРУГУ         Москва, 125369</w:t>
      </w:r>
    </w:p>
    <w:p w:rsidR="00A0546E" w:rsidRDefault="00A0546E">
      <w:pPr>
        <w:pStyle w:val="ConsPlusNonformat"/>
      </w:pPr>
      <w:r>
        <w:t xml:space="preserve">       (Управление Роскомнадзора</w:t>
      </w:r>
    </w:p>
    <w:p w:rsidR="00A0546E" w:rsidRDefault="00A0546E">
      <w:pPr>
        <w:pStyle w:val="ConsPlusNonformat"/>
      </w:pPr>
      <w:r>
        <w:t xml:space="preserve"> по Центральному федеральному округу)</w:t>
      </w:r>
    </w:p>
    <w:p w:rsidR="00A0546E" w:rsidRDefault="00A0546E">
      <w:pPr>
        <w:pStyle w:val="ConsPlusNonformat"/>
      </w:pPr>
    </w:p>
    <w:p w:rsidR="00A0546E" w:rsidRDefault="00A0546E">
      <w:pPr>
        <w:pStyle w:val="ConsPlusNonformat"/>
      </w:pPr>
      <w:r>
        <w:t>Старокаширское шоссе, д. 2, корп. 10,</w:t>
      </w:r>
    </w:p>
    <w:p w:rsidR="00A0546E" w:rsidRDefault="00A0546E">
      <w:pPr>
        <w:pStyle w:val="ConsPlusNonformat"/>
      </w:pPr>
      <w:r>
        <w:t xml:space="preserve">            Москва, 117997</w:t>
      </w:r>
    </w:p>
    <w:p w:rsidR="00A0546E" w:rsidRDefault="00A0546E">
      <w:pPr>
        <w:pStyle w:val="ConsPlusNonformat"/>
      </w:pPr>
      <w:r>
        <w:t xml:space="preserve">     Справочная: (495) 957-08-20;</w:t>
      </w:r>
    </w:p>
    <w:p w:rsidR="00A0546E" w:rsidRDefault="00A0546E">
      <w:pPr>
        <w:pStyle w:val="ConsPlusNonformat"/>
      </w:pPr>
      <w:r>
        <w:t xml:space="preserve">          факс (495) 957-08-48</w:t>
      </w:r>
    </w:p>
    <w:p w:rsidR="00A0546E" w:rsidRDefault="00A0546E">
      <w:pPr>
        <w:pStyle w:val="ConsPlusNonformat"/>
      </w:pPr>
      <w:r>
        <w:t xml:space="preserve">     E-mail: rknkanc77@rkn.gov.ru</w:t>
      </w:r>
    </w:p>
    <w:p w:rsidR="00A0546E" w:rsidRDefault="00A0546E">
      <w:pPr>
        <w:pStyle w:val="ConsPlusNonformat"/>
      </w:pPr>
    </w:p>
    <w:p w:rsidR="00A0546E" w:rsidRDefault="00A0546E">
      <w:pPr>
        <w:pStyle w:val="ConsPlusNonformat"/>
      </w:pPr>
      <w:r>
        <w:t>N</w:t>
      </w:r>
    </w:p>
    <w:p w:rsidR="00A0546E" w:rsidRDefault="00A0546E">
      <w:pPr>
        <w:pStyle w:val="ConsPlusNonformat"/>
      </w:pPr>
      <w:r>
        <w:t>На N      от</w:t>
      </w:r>
    </w:p>
    <w:p w:rsidR="00A0546E" w:rsidRDefault="00A0546E">
      <w:pPr>
        <w:pStyle w:val="ConsPlusNonformat"/>
      </w:pPr>
    </w:p>
    <w:p w:rsidR="00A0546E" w:rsidRDefault="00A0546E">
      <w:pPr>
        <w:pStyle w:val="ConsPlusNonformat"/>
      </w:pPr>
      <w:r>
        <w:t>О рассмотрении обращения</w:t>
      </w:r>
    </w:p>
    <w:p w:rsidR="00A0546E" w:rsidRDefault="00A0546E">
      <w:pPr>
        <w:pStyle w:val="ConsPlusNonformat"/>
      </w:pPr>
    </w:p>
    <w:p w:rsidR="00A0546E" w:rsidRDefault="00A0546E">
      <w:pPr>
        <w:pStyle w:val="ConsPlusNonformat"/>
      </w:pPr>
      <w:r>
        <w:t xml:space="preserve">                         Уважаемый Петр Петрович!</w:t>
      </w:r>
    </w:p>
    <w:p w:rsidR="00A0546E" w:rsidRDefault="00A0546E">
      <w:pPr>
        <w:pStyle w:val="ConsPlusNonformat"/>
      </w:pPr>
    </w:p>
    <w:p w:rsidR="00A0546E" w:rsidRDefault="00A0546E">
      <w:pPr>
        <w:pStyle w:val="ConsPlusNonformat"/>
      </w:pPr>
      <w:r>
        <w:t xml:space="preserve">    В  соответствии  с  </w:t>
      </w:r>
      <w:hyperlink r:id="rId23" w:history="1">
        <w:r>
          <w:rPr>
            <w:color w:val="0000FF"/>
          </w:rPr>
          <w:t>Положением</w:t>
        </w:r>
      </w:hyperlink>
      <w:r>
        <w:t xml:space="preserve">  о Федеральной службе по надзору в сфере</w:t>
      </w:r>
    </w:p>
    <w:p w:rsidR="00A0546E" w:rsidRDefault="00A0546E">
      <w:pPr>
        <w:pStyle w:val="ConsPlusNonformat"/>
      </w:pPr>
      <w:r>
        <w:t xml:space="preserve">    -----------------------------------------------------------------------</w:t>
      </w:r>
    </w:p>
    <w:p w:rsidR="00A0546E" w:rsidRDefault="00A0546E">
      <w:pPr>
        <w:pStyle w:val="ConsPlusNonformat"/>
      </w:pPr>
      <w:r>
        <w:lastRenderedPageBreak/>
        <w:t>связи,  информационных  технологий  и  массовых  коммуникаций, утвержденным</w:t>
      </w:r>
    </w:p>
    <w:p w:rsidR="00A0546E" w:rsidRDefault="00A0546E">
      <w:pPr>
        <w:pStyle w:val="ConsPlusNonformat"/>
      </w:pPr>
      <w:r>
        <w:t>---------------------------------------------------------------------------</w:t>
      </w:r>
    </w:p>
    <w:p w:rsidR="00A0546E" w:rsidRDefault="00A0546E">
      <w:pPr>
        <w:pStyle w:val="ConsPlusNonformat"/>
      </w:pPr>
      <w:r>
        <w:t>постановлением  Правительства Российской Федерации от 16.03.2009 N 228</w:t>
      </w:r>
    </w:p>
    <w:p w:rsidR="00A0546E" w:rsidRDefault="00A0546E">
      <w:pPr>
        <w:pStyle w:val="ConsPlusNonformat"/>
      </w:pPr>
      <w:r>
        <w:t>---------------------------------------------------------------------- (для</w:t>
      </w:r>
    </w:p>
    <w:p w:rsidR="00A0546E" w:rsidRDefault="00A0546E">
      <w:pPr>
        <w:pStyle w:val="ConsPlusNonformat"/>
      </w:pPr>
      <w:hyperlink r:id="rId24" w:history="1">
        <w:r>
          <w:rPr>
            <w:color w:val="0000FF"/>
          </w:rPr>
          <w:t>п. 6.7</w:t>
        </w:r>
      </w:hyperlink>
      <w:r>
        <w:t>), Ваше  обращение по вопросу установления места нахождения почтового</w:t>
      </w:r>
    </w:p>
    <w:p w:rsidR="00A0546E" w:rsidRDefault="00A0546E">
      <w:pPr>
        <w:pStyle w:val="ConsPlusNonformat"/>
      </w:pPr>
      <w:r>
        <w:t xml:space="preserve">               по поручению</w:t>
      </w:r>
    </w:p>
    <w:p w:rsidR="00A0546E" w:rsidRDefault="00A0546E">
      <w:pPr>
        <w:pStyle w:val="ConsPlusNonformat"/>
      </w:pPr>
      <w:r>
        <w:t xml:space="preserve">отправления    ------------  (для    </w:t>
      </w:r>
      <w:hyperlink r:id="rId25" w:history="1">
        <w:r>
          <w:rPr>
            <w:color w:val="0000FF"/>
          </w:rPr>
          <w:t>п.   6.8</w:t>
        </w:r>
      </w:hyperlink>
      <w:r>
        <w:t>)   рассмотрено    Управлением</w:t>
      </w:r>
    </w:p>
    <w:p w:rsidR="00A0546E" w:rsidRDefault="00A0546E">
      <w:pPr>
        <w:pStyle w:val="ConsPlusNonformat"/>
      </w:pPr>
      <w:r>
        <w:t>Роскомнадзора по Центральному федеральному округу.</w:t>
      </w:r>
    </w:p>
    <w:p w:rsidR="00A0546E" w:rsidRDefault="00A0546E">
      <w:pPr>
        <w:pStyle w:val="ConsPlusNonformat"/>
      </w:pPr>
      <w:r>
        <w:t xml:space="preserve">         (далее - текст ответа по существу поставленных вопросов)</w:t>
      </w:r>
    </w:p>
    <w:p w:rsidR="00A0546E" w:rsidRDefault="00A0546E">
      <w:pPr>
        <w:pStyle w:val="ConsPlusNonformat"/>
      </w:pPr>
    </w:p>
    <w:p w:rsidR="00A0546E" w:rsidRDefault="00A0546E">
      <w:pPr>
        <w:pStyle w:val="ConsPlusNonformat"/>
      </w:pPr>
      <w:r>
        <w:t xml:space="preserve">    Руководитель                                              Д.В. Сокоушин</w:t>
      </w:r>
    </w:p>
    <w:p w:rsidR="00A0546E" w:rsidRDefault="00A0546E">
      <w:pPr>
        <w:pStyle w:val="ConsPlusNonformat"/>
      </w:pPr>
    </w:p>
    <w:p w:rsidR="00A0546E" w:rsidRDefault="00A0546E">
      <w:pPr>
        <w:pStyle w:val="ConsPlusNonformat"/>
      </w:pPr>
      <w:r>
        <w:t>И.О. Фамилия</w:t>
      </w:r>
    </w:p>
    <w:p w:rsidR="00A0546E" w:rsidRDefault="00A0546E">
      <w:pPr>
        <w:pStyle w:val="ConsPlusNonformat"/>
      </w:pPr>
      <w:r>
        <w:t>(000) 000-00-00</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center"/>
        <w:rPr>
          <w:rFonts w:ascii="Calibri" w:hAnsi="Calibri" w:cs="Calibri"/>
        </w:rPr>
      </w:pPr>
      <w:bookmarkStart w:id="38" w:name="Par772"/>
      <w:bookmarkEnd w:id="38"/>
      <w:r>
        <w:rPr>
          <w:rFonts w:ascii="Calibri" w:hAnsi="Calibri" w:cs="Calibri"/>
        </w:rPr>
        <w:t>Образец ответа гражданину</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при его получении из других территориальных органов</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Роскомнадзора (центрального аппарата) для рассмотрения</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вопросов в пределах возложенных полномочий и по прямому</w:t>
      </w:r>
    </w:p>
    <w:p w:rsidR="00A0546E" w:rsidRDefault="00A0546E">
      <w:pPr>
        <w:widowControl w:val="0"/>
        <w:autoSpaceDE w:val="0"/>
        <w:autoSpaceDN w:val="0"/>
        <w:adjustRightInd w:val="0"/>
        <w:spacing w:after="0" w:line="240" w:lineRule="auto"/>
        <w:jc w:val="center"/>
        <w:rPr>
          <w:rFonts w:ascii="Calibri" w:hAnsi="Calibri" w:cs="Calibri"/>
        </w:rPr>
      </w:pPr>
      <w:r>
        <w:rPr>
          <w:rFonts w:ascii="Calibri" w:hAnsi="Calibri" w:cs="Calibri"/>
        </w:rPr>
        <w:t>поручению заместителей руководителя Роскомнадзора</w:t>
      </w: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autoSpaceDE w:val="0"/>
        <w:autoSpaceDN w:val="0"/>
        <w:adjustRightInd w:val="0"/>
        <w:spacing w:after="0" w:line="240" w:lineRule="auto"/>
        <w:jc w:val="both"/>
        <w:rPr>
          <w:rFonts w:ascii="Calibri" w:hAnsi="Calibri" w:cs="Calibri"/>
        </w:rPr>
      </w:pPr>
    </w:p>
    <w:p w:rsidR="00A0546E" w:rsidRDefault="00A05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AA7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0546E"/>
    <w:rsid w:val="00200B01"/>
    <w:rsid w:val="00A0546E"/>
    <w:rsid w:val="00CC1CDB"/>
    <w:rsid w:val="00D83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54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75DAF30FCEE9B34A433705640ADB179CBF60F2841F112AFC0208F14201FO" TargetMode="External"/><Relationship Id="rId13" Type="http://schemas.openxmlformats.org/officeDocument/2006/relationships/hyperlink" Target="consultantplus://offline/ref=BFF75DAF30FCEE9B34A433705640ADB179CCFA0A204AF112AFC0208F14201FO" TargetMode="External"/><Relationship Id="rId18" Type="http://schemas.openxmlformats.org/officeDocument/2006/relationships/hyperlink" Target="consultantplus://offline/ref=BFF75DAF30FCEE9B34A433705640ADB179CBF60D2246F112AFC0208F14201F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FF75DAF30FCEE9B34A433705640ADB179CBF60D2246F112AFC0208F140F0EE571FA3E741DC0429C2115O" TargetMode="External"/><Relationship Id="rId7" Type="http://schemas.openxmlformats.org/officeDocument/2006/relationships/hyperlink" Target="consultantplus://offline/ref=BFF75DAF30FCEE9B34A433705640ADB179CAF8002140F112AFC0208F14201FO" TargetMode="External"/><Relationship Id="rId12" Type="http://schemas.openxmlformats.org/officeDocument/2006/relationships/hyperlink" Target="consultantplus://offline/ref=BFF75DAF30FCEE9B34A433705640ADB179CEF7092945F112AFC0208F14201FO" TargetMode="External"/><Relationship Id="rId17" Type="http://schemas.openxmlformats.org/officeDocument/2006/relationships/hyperlink" Target="consultantplus://offline/ref=BFF75DAF30FCEE9B34A433705640ADB179CBF60D2246F112AFC0208F14201FO" TargetMode="External"/><Relationship Id="rId25" Type="http://schemas.openxmlformats.org/officeDocument/2006/relationships/hyperlink" Target="consultantplus://offline/ref=BFF75DAF30FCEE9B34A433705640ADB179CAFA092944F112AFC0208F140F0EE571FA3E741DC04291211EO" TargetMode="External"/><Relationship Id="rId2" Type="http://schemas.openxmlformats.org/officeDocument/2006/relationships/settings" Target="settings.xml"/><Relationship Id="rId16" Type="http://schemas.openxmlformats.org/officeDocument/2006/relationships/hyperlink" Target="consultantplus://offline/ref=BFF75DAF30FCEE9B34A433705640ADB179CBF60D2246F112AFC0208F14201FO" TargetMode="External"/><Relationship Id="rId20" Type="http://schemas.openxmlformats.org/officeDocument/2006/relationships/hyperlink" Target="consultantplus://offline/ref=BFF75DAF30FCEE9B34A433705640ADB179CAF801234BF112AFC0208F14201FO" TargetMode="External"/><Relationship Id="rId1" Type="http://schemas.openxmlformats.org/officeDocument/2006/relationships/styles" Target="styles.xml"/><Relationship Id="rId6" Type="http://schemas.openxmlformats.org/officeDocument/2006/relationships/hyperlink" Target="consultantplus://offline/ref=BFF75DAF30FCEE9B34A433705640ADB179CBF70F2545F112AFC0208F14201FO" TargetMode="External"/><Relationship Id="rId11" Type="http://schemas.openxmlformats.org/officeDocument/2006/relationships/hyperlink" Target="consultantplus://offline/ref=BFF75DAF30FCEE9B34A433705640ADB179CAFA092944F112AFC0208F140F0EE571FA3E741DC042902115O" TargetMode="External"/><Relationship Id="rId24" Type="http://schemas.openxmlformats.org/officeDocument/2006/relationships/hyperlink" Target="consultantplus://offline/ref=BFF75DAF30FCEE9B34A433705640ADB179CAFA092944F112AFC0208F140F0EE571FA3E741DC042912111O" TargetMode="External"/><Relationship Id="rId5" Type="http://schemas.openxmlformats.org/officeDocument/2006/relationships/hyperlink" Target="consultantplus://offline/ref=BFF75DAF30FCEE9B34A433705640ADB179CBF60D2246F112AFC0208F14201FO" TargetMode="External"/><Relationship Id="rId15" Type="http://schemas.openxmlformats.org/officeDocument/2006/relationships/hyperlink" Target="consultantplus://offline/ref=BFF75DAF30FCEE9B34A433705640ADB179CBF60D2246F112AFC0208F14201FO" TargetMode="External"/><Relationship Id="rId23" Type="http://schemas.openxmlformats.org/officeDocument/2006/relationships/hyperlink" Target="consultantplus://offline/ref=BFF75DAF30FCEE9B34A433705640ADB179CAFA092944F112AFC0208F140F0EE571FA3E741DC0429A211EO" TargetMode="External"/><Relationship Id="rId10" Type="http://schemas.openxmlformats.org/officeDocument/2006/relationships/hyperlink" Target="consultantplus://offline/ref=BFF75DAF30FCEE9B34A433705640ADB179CCFB0A2746F112AFC0208F140F0EE571FA3E741DC042992116O" TargetMode="External"/><Relationship Id="rId19" Type="http://schemas.openxmlformats.org/officeDocument/2006/relationships/hyperlink" Target="consultantplus://offline/ref=BFF75DAF30FCEE9B34A433705640ADB179CCFA0A204AF112AFC0208F14201FO" TargetMode="External"/><Relationship Id="rId4" Type="http://schemas.openxmlformats.org/officeDocument/2006/relationships/hyperlink" Target="consultantplus://offline/ref=BFF75DAF30FCEE9B34A433705640ADB17AC7F90D2A14A610FE952E281AO" TargetMode="External"/><Relationship Id="rId9" Type="http://schemas.openxmlformats.org/officeDocument/2006/relationships/hyperlink" Target="consultantplus://offline/ref=BFF75DAF30FCEE9B34A433705640ADB170CBF8092249AC18A7992C8D2113O" TargetMode="External"/><Relationship Id="rId14" Type="http://schemas.openxmlformats.org/officeDocument/2006/relationships/hyperlink" Target="consultantplus://offline/ref=BFF75DAF30FCEE9B34A433705640ADB179CBF80B2947F112AFC0208F140F0EE571FA3E741DC0419C2113O" TargetMode="External"/><Relationship Id="rId22" Type="http://schemas.openxmlformats.org/officeDocument/2006/relationships/hyperlink" Target="consultantplus://offline/ref=BFF75DAF30FCEE9B34A433705640ADB179CAFA092944F112AFC0208F140F0EE571FA3E741DC0429B2112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13944</Words>
  <Characters>79487</Characters>
  <Application>Microsoft Office Word</Application>
  <DocSecurity>0</DocSecurity>
  <Lines>662</Lines>
  <Paragraphs>186</Paragraphs>
  <ScaleCrop>false</ScaleCrop>
  <Company/>
  <LinksUpToDate>false</LinksUpToDate>
  <CharactersWithSpaces>93245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2014-03-31T14:53:00Z</dcterms:created>
  <dcterms:modified xsi:type="dcterms:W3CDTF">2014-03-31T14:54:00Z</dcterms:modified>
</cp:coreProperties>
</file>