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38" w:rsidRPr="000E0966" w:rsidRDefault="000231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0E0966">
        <w:rPr>
          <w:rFonts w:ascii="Calibri" w:hAnsi="Calibri" w:cs="Calibri"/>
        </w:rPr>
        <w:t>Зарегистрировано в Минюсте РФ 10 августа 2011 г. N 21597</w:t>
      </w:r>
    </w:p>
    <w:p w:rsidR="00023138" w:rsidRPr="000E0966" w:rsidRDefault="0002313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3138" w:rsidRPr="000E0966" w:rsidRDefault="00023138">
      <w:pPr>
        <w:pStyle w:val="ConsPlusTitle"/>
        <w:widowControl/>
        <w:jc w:val="center"/>
      </w:pPr>
      <w:r w:rsidRPr="000E0966">
        <w:t>МИНИСТЕРСТВО СВЯЗИ И МАССОВЫХ КОММУНИКАЦИЙ</w:t>
      </w:r>
    </w:p>
    <w:p w:rsidR="00023138" w:rsidRPr="000E0966" w:rsidRDefault="00023138">
      <w:pPr>
        <w:pStyle w:val="ConsPlusTitle"/>
        <w:widowControl/>
        <w:jc w:val="center"/>
      </w:pPr>
      <w:r w:rsidRPr="000E0966">
        <w:t>РОССИЙСКОЙ ФЕДЕРАЦИИ</w:t>
      </w:r>
    </w:p>
    <w:p w:rsidR="00023138" w:rsidRPr="000E0966" w:rsidRDefault="00023138">
      <w:pPr>
        <w:pStyle w:val="ConsPlusTitle"/>
        <w:widowControl/>
        <w:jc w:val="center"/>
      </w:pPr>
    </w:p>
    <w:p w:rsidR="00023138" w:rsidRPr="000E0966" w:rsidRDefault="00023138">
      <w:pPr>
        <w:pStyle w:val="ConsPlusTitle"/>
        <w:widowControl/>
        <w:jc w:val="center"/>
      </w:pPr>
      <w:r w:rsidRPr="000E0966">
        <w:t>ФЕДЕРАЛЬНАЯ СЛУЖБА ПО НАДЗОРУ В СФЕРЕ СВЯЗИ,</w:t>
      </w:r>
    </w:p>
    <w:p w:rsidR="00023138" w:rsidRPr="000E0966" w:rsidRDefault="00023138">
      <w:pPr>
        <w:pStyle w:val="ConsPlusTitle"/>
        <w:widowControl/>
        <w:jc w:val="center"/>
      </w:pPr>
      <w:r w:rsidRPr="000E0966">
        <w:t>ИНФОРМАЦИОННЫХ ТЕХНОЛОГИЙ И МАССОВЫХ КОММУНИКАЦИЙ</w:t>
      </w:r>
    </w:p>
    <w:p w:rsidR="00023138" w:rsidRPr="000E0966" w:rsidRDefault="00023138">
      <w:pPr>
        <w:pStyle w:val="ConsPlusTitle"/>
        <w:widowControl/>
        <w:jc w:val="center"/>
      </w:pPr>
    </w:p>
    <w:p w:rsidR="00023138" w:rsidRPr="000E0966" w:rsidRDefault="00023138">
      <w:pPr>
        <w:pStyle w:val="ConsPlusTitle"/>
        <w:widowControl/>
        <w:jc w:val="center"/>
      </w:pPr>
      <w:r w:rsidRPr="000E0966">
        <w:t>ПРИКАЗ</w:t>
      </w:r>
    </w:p>
    <w:p w:rsidR="00023138" w:rsidRPr="000E0966" w:rsidRDefault="00023138">
      <w:pPr>
        <w:pStyle w:val="ConsPlusTitle"/>
        <w:widowControl/>
        <w:jc w:val="center"/>
      </w:pPr>
      <w:r w:rsidRPr="000E0966">
        <w:t>от 25 июля 2011 г. N 609</w:t>
      </w:r>
    </w:p>
    <w:p w:rsidR="00023138" w:rsidRPr="000E0966" w:rsidRDefault="00023138">
      <w:pPr>
        <w:pStyle w:val="ConsPlusTitle"/>
        <w:widowControl/>
        <w:jc w:val="center"/>
      </w:pPr>
    </w:p>
    <w:p w:rsidR="00023138" w:rsidRPr="000E0966" w:rsidRDefault="00023138">
      <w:pPr>
        <w:pStyle w:val="ConsPlusTitle"/>
        <w:widowControl/>
        <w:jc w:val="center"/>
      </w:pPr>
      <w:r w:rsidRPr="000E0966">
        <w:t>О ВНЕСЕНИИ ИЗМЕНЕНИЙ</w:t>
      </w:r>
    </w:p>
    <w:p w:rsidR="00023138" w:rsidRPr="000E0966" w:rsidRDefault="00023138">
      <w:pPr>
        <w:pStyle w:val="ConsPlusTitle"/>
        <w:widowControl/>
        <w:jc w:val="center"/>
      </w:pPr>
      <w:r w:rsidRPr="000E0966">
        <w:t>В ПРИКАЗ ФЕДЕРАЛЬНОЙ СЛУЖБЫ ПО НАДЗОРУ В СФЕРЕ</w:t>
      </w:r>
    </w:p>
    <w:p w:rsidR="00023138" w:rsidRPr="000E0966" w:rsidRDefault="00023138">
      <w:pPr>
        <w:pStyle w:val="ConsPlusTitle"/>
        <w:widowControl/>
        <w:jc w:val="center"/>
      </w:pPr>
      <w:r w:rsidRPr="000E0966">
        <w:t>СВЯЗИ, ИНФОРМАЦИОННЫХ ТЕХНОЛОГИЙ И МАССОВЫХ КОММУНИКАЦИЙ</w:t>
      </w:r>
    </w:p>
    <w:p w:rsidR="00023138" w:rsidRPr="000E0966" w:rsidRDefault="00023138">
      <w:pPr>
        <w:pStyle w:val="ConsPlusTitle"/>
        <w:widowControl/>
        <w:jc w:val="center"/>
      </w:pPr>
      <w:r w:rsidRPr="000E0966">
        <w:t>ОТ 6 АПРЕЛЯ 2010 Г. N 213 "ОБ УТВЕРЖДЕНИИ РЕГЛАМЕНТА</w:t>
      </w:r>
    </w:p>
    <w:p w:rsidR="00023138" w:rsidRPr="000E0966" w:rsidRDefault="00023138">
      <w:pPr>
        <w:pStyle w:val="ConsPlusTitle"/>
        <w:widowControl/>
        <w:jc w:val="center"/>
      </w:pPr>
      <w:r w:rsidRPr="000E0966">
        <w:t>ФЕДЕРАЛЬНОЙ СЛУЖБЫ ПО НАДЗОРУ В СФЕРЕ СВЯЗИ, ИНФОРМАЦИОННЫХ</w:t>
      </w:r>
    </w:p>
    <w:p w:rsidR="00023138" w:rsidRPr="000E0966" w:rsidRDefault="00023138">
      <w:pPr>
        <w:pStyle w:val="ConsPlusTitle"/>
        <w:widowControl/>
        <w:jc w:val="center"/>
      </w:pPr>
      <w:r w:rsidRPr="000E0966">
        <w:t>ТЕХНОЛОГИЙ И МАССОВЫХ КОММУНИКАЦИЙ"</w:t>
      </w: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0966">
        <w:rPr>
          <w:rFonts w:ascii="Calibri" w:hAnsi="Calibri" w:cs="Calibri"/>
        </w:rPr>
        <w:t>В целях реализации Указа Президента Российской Федерации от 28 марта 2011 г. N 352 "О мерах по совершенствованию организации исполнения поручений и указаний Президента Российской Федерации" (Собрание законодательства Российской Федерации, 2011, N 14, ст. 1880) приказываю:</w:t>
      </w: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0966">
        <w:rPr>
          <w:rFonts w:ascii="Calibri" w:hAnsi="Calibri" w:cs="Calibri"/>
        </w:rPr>
        <w:t>1. Внести в Регламент Федеральной службы по надзору в сфере связи, информационных технологий и массовых коммуникаций, утвержденный Приказом Федеральной службы по надзору в сфере связи, информационных технологий и массовых коммуникаций от 6 апреля 2010 г. N 213 (зарегистрирован Министерством юстиции Российской Федерации 11 мая 2010 г., регистрационный N 17156), изменения согласно приложению.</w:t>
      </w: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0966"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E0966">
        <w:rPr>
          <w:rFonts w:ascii="Calibri" w:hAnsi="Calibri" w:cs="Calibri"/>
        </w:rPr>
        <w:t>Руководитель</w:t>
      </w: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E0966">
        <w:rPr>
          <w:rFonts w:ascii="Calibri" w:hAnsi="Calibri" w:cs="Calibri"/>
        </w:rPr>
        <w:t>С.К.СИТНИКОВ</w:t>
      </w: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0E0966">
        <w:rPr>
          <w:rFonts w:ascii="Calibri" w:hAnsi="Calibri" w:cs="Calibri"/>
        </w:rPr>
        <w:t>Приложение</w:t>
      </w: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E0966">
        <w:rPr>
          <w:rFonts w:ascii="Calibri" w:hAnsi="Calibri" w:cs="Calibri"/>
        </w:rPr>
        <w:t>к Приказу</w:t>
      </w: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E0966">
        <w:rPr>
          <w:rFonts w:ascii="Calibri" w:hAnsi="Calibri" w:cs="Calibri"/>
        </w:rPr>
        <w:t>Федеральной службы</w:t>
      </w: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E0966">
        <w:rPr>
          <w:rFonts w:ascii="Calibri" w:hAnsi="Calibri" w:cs="Calibri"/>
        </w:rPr>
        <w:t>по надзору в сфере связи,</w:t>
      </w: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E0966">
        <w:rPr>
          <w:rFonts w:ascii="Calibri" w:hAnsi="Calibri" w:cs="Calibri"/>
        </w:rPr>
        <w:t>информационных технологий</w:t>
      </w: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E0966">
        <w:rPr>
          <w:rFonts w:ascii="Calibri" w:hAnsi="Calibri" w:cs="Calibri"/>
        </w:rPr>
        <w:t>и массовых коммуникаций</w:t>
      </w: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E0966">
        <w:rPr>
          <w:rFonts w:ascii="Calibri" w:hAnsi="Calibri" w:cs="Calibri"/>
        </w:rPr>
        <w:t>от 25 июля 2011 г.</w:t>
      </w: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E0966">
        <w:rPr>
          <w:rFonts w:ascii="Calibri" w:hAnsi="Calibri" w:cs="Calibri"/>
        </w:rPr>
        <w:t>ИЗМЕНЕНИЯ</w:t>
      </w: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E0966">
        <w:rPr>
          <w:rFonts w:ascii="Calibri" w:hAnsi="Calibri" w:cs="Calibri"/>
        </w:rPr>
        <w:t>В РЕГЛАМЕНТ ФЕДЕРАЛЬНОЙ СЛУЖБЫ ПО НАДЗОРУ В СФЕРЕ</w:t>
      </w: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E0966">
        <w:rPr>
          <w:rFonts w:ascii="Calibri" w:hAnsi="Calibri" w:cs="Calibri"/>
        </w:rPr>
        <w:t>СВЯЗИ, ИНФОРМАЦИОННЫХ ТЕХНОЛОГИЙ И МАССОВЫХ КОММУНИКАЦИЙ,</w:t>
      </w: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E0966">
        <w:rPr>
          <w:rFonts w:ascii="Calibri" w:hAnsi="Calibri" w:cs="Calibri"/>
        </w:rPr>
        <w:t>УТВЕРЖДЕННЫЙ ПРИКАЗОМ ФЕДЕРАЛЬНОЙ СЛУЖБЫ ПО НАДЗОРУ В СФЕРЕ</w:t>
      </w: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E0966">
        <w:rPr>
          <w:rFonts w:ascii="Calibri" w:hAnsi="Calibri" w:cs="Calibri"/>
        </w:rPr>
        <w:t>СВЯЗИ, ИНФОРМАЦИОННЫХ ТЕХНОЛОГИЙ И МАССОВЫХ КОММУНИКАЦИЙ</w:t>
      </w: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E0966">
        <w:rPr>
          <w:rFonts w:ascii="Calibri" w:hAnsi="Calibri" w:cs="Calibri"/>
        </w:rPr>
        <w:t>ОТ 6 АПРЕЛЯ 2010 Г. N 213</w:t>
      </w: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0966">
        <w:rPr>
          <w:rFonts w:ascii="Calibri" w:hAnsi="Calibri" w:cs="Calibri"/>
        </w:rPr>
        <w:lastRenderedPageBreak/>
        <w:t>1. Наименование подраздела "Особенности организации исполнения поручений, содержащихся в актах Правительства и протоколах заседаний Правительства, а также поручений Президента, Председателя Правительства и заместителя Председателя Правительства" раздела IV "Порядок исполнения поручений в Службе" изложить в следующей редакции:</w:t>
      </w: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0966">
        <w:rPr>
          <w:rFonts w:ascii="Calibri" w:hAnsi="Calibri" w:cs="Calibri"/>
        </w:rPr>
        <w:t>"Особенности организации исполнения поручений, содержащихся в актах Правительства и протоколах заседаний Правительства, а также поручений и указаний Президента, поручений Председателя Правительства и заместителя Председателя Правительства".</w:t>
      </w: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0966">
        <w:rPr>
          <w:rFonts w:ascii="Calibri" w:hAnsi="Calibri" w:cs="Calibri"/>
        </w:rPr>
        <w:t>2. Абзац первый пункта 2.11 изложить в следующей редакции:</w:t>
      </w: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0966">
        <w:rPr>
          <w:rFonts w:ascii="Calibri" w:hAnsi="Calibri" w:cs="Calibri"/>
        </w:rPr>
        <w:t>"Начальники управлений в установленные сроки представляют в определенное руководителем Службы управление подготовленное на основе федеральных законов, указов, распоряжений, поручений и указаний Президента, постановлений, распоряжений, программ и планов деятельности Правительства, поручений Председателя Правительства и заместителей Председателя Правительства предложения по рассмотрению вопросов на заседании Правительства, Президиума Правительства, содержащие:".</w:t>
      </w: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0966">
        <w:rPr>
          <w:rFonts w:ascii="Calibri" w:hAnsi="Calibri" w:cs="Calibri"/>
        </w:rPr>
        <w:t>3. Абзац третий пункта 4.12 изложить в следующей редакции:</w:t>
      </w: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0966">
        <w:rPr>
          <w:rFonts w:ascii="Calibri" w:hAnsi="Calibri" w:cs="Calibri"/>
        </w:rPr>
        <w:t>"основания издания приказа (распоряжения): сведения о нормативных правовых актах Российской Федерации (наименование, дата и номер), на основании которых Службе поручается разработать приказ (распоряжение), а также дата и номер поручения, указания Президента, поручений Правительства или Министерства (копия поручения прилагается к справке)".</w:t>
      </w: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0966">
        <w:rPr>
          <w:rFonts w:ascii="Calibri" w:hAnsi="Calibri" w:cs="Calibri"/>
        </w:rPr>
        <w:t>4. Абзац первый пункта 4.23 изложить в следующей редакции:</w:t>
      </w: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0966">
        <w:rPr>
          <w:rFonts w:ascii="Calibri" w:hAnsi="Calibri" w:cs="Calibri"/>
        </w:rPr>
        <w:t>"При поступлении в Службу поручений и указаний Президента, поручений, содержащихся в актах Правительства, протоколах заседаний Правительства, координационных и совещательных органов Правительства, возглавляемых Председателем Правительства, заместителями Председателя Правительства, а также поручений Председателя Правительства и заместителей Председателя Правительства, содержащихся в протоколах проведенных ими совещаний и резолюциях (далее по тексту Регламента - поручения), эти поручения незамедлительно направляются на исполнение в соответствующие управления Службы, а копии поручений - руководителю Службы.".</w:t>
      </w: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0966">
        <w:rPr>
          <w:rFonts w:ascii="Calibri" w:hAnsi="Calibri" w:cs="Calibri"/>
        </w:rPr>
        <w:t>5. Абзац второй пункта 4.24 изложить в следующей редакции:</w:t>
      </w: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0966">
        <w:rPr>
          <w:rFonts w:ascii="Calibri" w:hAnsi="Calibri" w:cs="Calibri"/>
        </w:rPr>
        <w:t>"Руководитель Службы несет персональную ответственность за своевременное и надлежащее исполнение поручений Президента, а также качество и своевременность представления в Министерство материалов для доклада Президенту, Председателю Правительства и заместителям Председателя Правительства.".</w:t>
      </w: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138" w:rsidRPr="000E0966" w:rsidRDefault="0002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138" w:rsidRPr="000E0966" w:rsidRDefault="0002313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F5453" w:rsidRPr="000E0966" w:rsidRDefault="005F5453"/>
    <w:sectPr w:rsidR="005F5453" w:rsidRPr="000E0966" w:rsidSect="00C5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3138"/>
    <w:rsid w:val="00004721"/>
    <w:rsid w:val="00007D6D"/>
    <w:rsid w:val="00023138"/>
    <w:rsid w:val="00024778"/>
    <w:rsid w:val="00025247"/>
    <w:rsid w:val="00025347"/>
    <w:rsid w:val="000253DC"/>
    <w:rsid w:val="00026AC8"/>
    <w:rsid w:val="00031ACB"/>
    <w:rsid w:val="00035EB3"/>
    <w:rsid w:val="00037017"/>
    <w:rsid w:val="00045FF5"/>
    <w:rsid w:val="00054351"/>
    <w:rsid w:val="000544D3"/>
    <w:rsid w:val="00063171"/>
    <w:rsid w:val="00066D8D"/>
    <w:rsid w:val="00083CA2"/>
    <w:rsid w:val="0008494D"/>
    <w:rsid w:val="000A07B3"/>
    <w:rsid w:val="000A32D6"/>
    <w:rsid w:val="000A39C3"/>
    <w:rsid w:val="000A4DA4"/>
    <w:rsid w:val="000A5D60"/>
    <w:rsid w:val="000A7F6B"/>
    <w:rsid w:val="000B7A7E"/>
    <w:rsid w:val="000C2ABA"/>
    <w:rsid w:val="000D330E"/>
    <w:rsid w:val="000D460A"/>
    <w:rsid w:val="000E03AB"/>
    <w:rsid w:val="000E0966"/>
    <w:rsid w:val="000E1A60"/>
    <w:rsid w:val="000E3D5A"/>
    <w:rsid w:val="000F0FCD"/>
    <w:rsid w:val="000F4F49"/>
    <w:rsid w:val="000F5523"/>
    <w:rsid w:val="000F5F26"/>
    <w:rsid w:val="000F6D16"/>
    <w:rsid w:val="000F7B71"/>
    <w:rsid w:val="00102A30"/>
    <w:rsid w:val="00104614"/>
    <w:rsid w:val="001055A7"/>
    <w:rsid w:val="00106A46"/>
    <w:rsid w:val="0011558F"/>
    <w:rsid w:val="001169F4"/>
    <w:rsid w:val="00121E11"/>
    <w:rsid w:val="0012253B"/>
    <w:rsid w:val="00124CF1"/>
    <w:rsid w:val="001254B3"/>
    <w:rsid w:val="00125E9C"/>
    <w:rsid w:val="00134309"/>
    <w:rsid w:val="0013516A"/>
    <w:rsid w:val="00135CBB"/>
    <w:rsid w:val="00141002"/>
    <w:rsid w:val="00141EDE"/>
    <w:rsid w:val="00152530"/>
    <w:rsid w:val="00161B54"/>
    <w:rsid w:val="0016276D"/>
    <w:rsid w:val="00166A8C"/>
    <w:rsid w:val="00167F9E"/>
    <w:rsid w:val="00171AF4"/>
    <w:rsid w:val="00172319"/>
    <w:rsid w:val="00176522"/>
    <w:rsid w:val="00183647"/>
    <w:rsid w:val="0018476D"/>
    <w:rsid w:val="0018666C"/>
    <w:rsid w:val="001926FC"/>
    <w:rsid w:val="001A021F"/>
    <w:rsid w:val="001A3018"/>
    <w:rsid w:val="001A4723"/>
    <w:rsid w:val="001B0312"/>
    <w:rsid w:val="001C154C"/>
    <w:rsid w:val="001C3559"/>
    <w:rsid w:val="001C4C38"/>
    <w:rsid w:val="001D1D9F"/>
    <w:rsid w:val="001D721D"/>
    <w:rsid w:val="001E02EE"/>
    <w:rsid w:val="001E0822"/>
    <w:rsid w:val="001E4E2B"/>
    <w:rsid w:val="001F13A1"/>
    <w:rsid w:val="001F2251"/>
    <w:rsid w:val="001F2B3D"/>
    <w:rsid w:val="001F4562"/>
    <w:rsid w:val="00202516"/>
    <w:rsid w:val="00211DBE"/>
    <w:rsid w:val="00212584"/>
    <w:rsid w:val="00214AE7"/>
    <w:rsid w:val="00215671"/>
    <w:rsid w:val="00222431"/>
    <w:rsid w:val="002243BD"/>
    <w:rsid w:val="002253B0"/>
    <w:rsid w:val="00233820"/>
    <w:rsid w:val="00233BB6"/>
    <w:rsid w:val="002354F4"/>
    <w:rsid w:val="00253FDC"/>
    <w:rsid w:val="002540AE"/>
    <w:rsid w:val="00255B84"/>
    <w:rsid w:val="00280652"/>
    <w:rsid w:val="002837BB"/>
    <w:rsid w:val="002865A1"/>
    <w:rsid w:val="002916DA"/>
    <w:rsid w:val="00296E02"/>
    <w:rsid w:val="002A56F7"/>
    <w:rsid w:val="002C1052"/>
    <w:rsid w:val="002C50EF"/>
    <w:rsid w:val="002D2BBD"/>
    <w:rsid w:val="002D47F8"/>
    <w:rsid w:val="002E1A19"/>
    <w:rsid w:val="002E32A9"/>
    <w:rsid w:val="00305D15"/>
    <w:rsid w:val="00305DBC"/>
    <w:rsid w:val="00311AF2"/>
    <w:rsid w:val="00313D18"/>
    <w:rsid w:val="0031423D"/>
    <w:rsid w:val="003336D9"/>
    <w:rsid w:val="00334B96"/>
    <w:rsid w:val="00341B4A"/>
    <w:rsid w:val="00342372"/>
    <w:rsid w:val="003432C8"/>
    <w:rsid w:val="0034729A"/>
    <w:rsid w:val="0035010D"/>
    <w:rsid w:val="003514D8"/>
    <w:rsid w:val="00357C9F"/>
    <w:rsid w:val="003663B3"/>
    <w:rsid w:val="003716E7"/>
    <w:rsid w:val="003738ED"/>
    <w:rsid w:val="00375A93"/>
    <w:rsid w:val="00375FFC"/>
    <w:rsid w:val="003760BA"/>
    <w:rsid w:val="003766AA"/>
    <w:rsid w:val="0037702C"/>
    <w:rsid w:val="003861E8"/>
    <w:rsid w:val="00386CB1"/>
    <w:rsid w:val="003871B9"/>
    <w:rsid w:val="00392FC3"/>
    <w:rsid w:val="00394237"/>
    <w:rsid w:val="003948D7"/>
    <w:rsid w:val="003973C8"/>
    <w:rsid w:val="003A1942"/>
    <w:rsid w:val="003A23D6"/>
    <w:rsid w:val="003A3216"/>
    <w:rsid w:val="003A6B9D"/>
    <w:rsid w:val="003A70D9"/>
    <w:rsid w:val="003B039B"/>
    <w:rsid w:val="003B177A"/>
    <w:rsid w:val="003C0800"/>
    <w:rsid w:val="003C3681"/>
    <w:rsid w:val="003C3D0A"/>
    <w:rsid w:val="003C4C18"/>
    <w:rsid w:val="003C7AC7"/>
    <w:rsid w:val="003D4024"/>
    <w:rsid w:val="003E251D"/>
    <w:rsid w:val="003E5872"/>
    <w:rsid w:val="003E70F7"/>
    <w:rsid w:val="003F1634"/>
    <w:rsid w:val="003F4E5E"/>
    <w:rsid w:val="003F72BE"/>
    <w:rsid w:val="00400FA6"/>
    <w:rsid w:val="00402858"/>
    <w:rsid w:val="00403369"/>
    <w:rsid w:val="00405093"/>
    <w:rsid w:val="0043199B"/>
    <w:rsid w:val="00452B81"/>
    <w:rsid w:val="004613C5"/>
    <w:rsid w:val="004619F7"/>
    <w:rsid w:val="00461F09"/>
    <w:rsid w:val="00466425"/>
    <w:rsid w:val="00467894"/>
    <w:rsid w:val="00483549"/>
    <w:rsid w:val="00484048"/>
    <w:rsid w:val="00491291"/>
    <w:rsid w:val="00491CF9"/>
    <w:rsid w:val="00492E03"/>
    <w:rsid w:val="00493994"/>
    <w:rsid w:val="00494D60"/>
    <w:rsid w:val="004962BD"/>
    <w:rsid w:val="004A2956"/>
    <w:rsid w:val="004B39E1"/>
    <w:rsid w:val="004B4B21"/>
    <w:rsid w:val="004B5D0D"/>
    <w:rsid w:val="004C7002"/>
    <w:rsid w:val="004D0D89"/>
    <w:rsid w:val="004D1647"/>
    <w:rsid w:val="004D2285"/>
    <w:rsid w:val="004D69B8"/>
    <w:rsid w:val="004D7156"/>
    <w:rsid w:val="004D725D"/>
    <w:rsid w:val="004E190C"/>
    <w:rsid w:val="0050027A"/>
    <w:rsid w:val="00515BA3"/>
    <w:rsid w:val="00515D1B"/>
    <w:rsid w:val="00522D42"/>
    <w:rsid w:val="00526297"/>
    <w:rsid w:val="00535534"/>
    <w:rsid w:val="0054089F"/>
    <w:rsid w:val="00541337"/>
    <w:rsid w:val="00545144"/>
    <w:rsid w:val="00545267"/>
    <w:rsid w:val="00545E81"/>
    <w:rsid w:val="00547728"/>
    <w:rsid w:val="00550077"/>
    <w:rsid w:val="00553C7C"/>
    <w:rsid w:val="00553C9F"/>
    <w:rsid w:val="00557B37"/>
    <w:rsid w:val="00560B58"/>
    <w:rsid w:val="0056355A"/>
    <w:rsid w:val="005734FD"/>
    <w:rsid w:val="0058071E"/>
    <w:rsid w:val="00581EA9"/>
    <w:rsid w:val="00582BA2"/>
    <w:rsid w:val="0058309C"/>
    <w:rsid w:val="00583491"/>
    <w:rsid w:val="00586436"/>
    <w:rsid w:val="00593B50"/>
    <w:rsid w:val="00596ADF"/>
    <w:rsid w:val="005A2C69"/>
    <w:rsid w:val="005A571F"/>
    <w:rsid w:val="005A5915"/>
    <w:rsid w:val="005A7588"/>
    <w:rsid w:val="005B23E6"/>
    <w:rsid w:val="005B51C4"/>
    <w:rsid w:val="005C039B"/>
    <w:rsid w:val="005C0EEA"/>
    <w:rsid w:val="005E2416"/>
    <w:rsid w:val="005E3957"/>
    <w:rsid w:val="005E3AC2"/>
    <w:rsid w:val="005E79A4"/>
    <w:rsid w:val="005F0032"/>
    <w:rsid w:val="005F003A"/>
    <w:rsid w:val="005F015A"/>
    <w:rsid w:val="005F1FD4"/>
    <w:rsid w:val="005F5453"/>
    <w:rsid w:val="005F6060"/>
    <w:rsid w:val="005F77A6"/>
    <w:rsid w:val="0060675B"/>
    <w:rsid w:val="00617879"/>
    <w:rsid w:val="006204AE"/>
    <w:rsid w:val="00620E0D"/>
    <w:rsid w:val="0063421B"/>
    <w:rsid w:val="006354B4"/>
    <w:rsid w:val="0063564B"/>
    <w:rsid w:val="006377A9"/>
    <w:rsid w:val="00640828"/>
    <w:rsid w:val="0064228E"/>
    <w:rsid w:val="006462FA"/>
    <w:rsid w:val="006567CD"/>
    <w:rsid w:val="00670BC9"/>
    <w:rsid w:val="00682376"/>
    <w:rsid w:val="00690408"/>
    <w:rsid w:val="006A3803"/>
    <w:rsid w:val="006A7E60"/>
    <w:rsid w:val="006C61AE"/>
    <w:rsid w:val="006D4D98"/>
    <w:rsid w:val="006D6AF5"/>
    <w:rsid w:val="006D73F3"/>
    <w:rsid w:val="006D785A"/>
    <w:rsid w:val="006E27DB"/>
    <w:rsid w:val="006E718A"/>
    <w:rsid w:val="006F13AD"/>
    <w:rsid w:val="006F3338"/>
    <w:rsid w:val="00700158"/>
    <w:rsid w:val="00712F17"/>
    <w:rsid w:val="00716992"/>
    <w:rsid w:val="00720ACD"/>
    <w:rsid w:val="00722492"/>
    <w:rsid w:val="00724A86"/>
    <w:rsid w:val="007268DA"/>
    <w:rsid w:val="00730DE9"/>
    <w:rsid w:val="00730FA3"/>
    <w:rsid w:val="00737D17"/>
    <w:rsid w:val="00744DDB"/>
    <w:rsid w:val="0074718E"/>
    <w:rsid w:val="007526C2"/>
    <w:rsid w:val="00755DA7"/>
    <w:rsid w:val="007560F0"/>
    <w:rsid w:val="007577EA"/>
    <w:rsid w:val="00760761"/>
    <w:rsid w:val="0076190A"/>
    <w:rsid w:val="007677C9"/>
    <w:rsid w:val="0077267D"/>
    <w:rsid w:val="00775D09"/>
    <w:rsid w:val="00776EA9"/>
    <w:rsid w:val="00791CE9"/>
    <w:rsid w:val="00797D76"/>
    <w:rsid w:val="007A369D"/>
    <w:rsid w:val="007A5476"/>
    <w:rsid w:val="007A5BA2"/>
    <w:rsid w:val="007A5FEC"/>
    <w:rsid w:val="007A6DBB"/>
    <w:rsid w:val="007B30A2"/>
    <w:rsid w:val="007B550B"/>
    <w:rsid w:val="007C41CE"/>
    <w:rsid w:val="007C4DBB"/>
    <w:rsid w:val="007C5F00"/>
    <w:rsid w:val="007C6267"/>
    <w:rsid w:val="007C7992"/>
    <w:rsid w:val="007D2890"/>
    <w:rsid w:val="007D30C0"/>
    <w:rsid w:val="007D54AB"/>
    <w:rsid w:val="007E1FE1"/>
    <w:rsid w:val="007E2327"/>
    <w:rsid w:val="007E23A6"/>
    <w:rsid w:val="007E3C37"/>
    <w:rsid w:val="007E6705"/>
    <w:rsid w:val="007F3DCC"/>
    <w:rsid w:val="008140FB"/>
    <w:rsid w:val="00814AEE"/>
    <w:rsid w:val="00814E75"/>
    <w:rsid w:val="00821BB3"/>
    <w:rsid w:val="00830136"/>
    <w:rsid w:val="0083045D"/>
    <w:rsid w:val="008329C2"/>
    <w:rsid w:val="00832F93"/>
    <w:rsid w:val="0083579F"/>
    <w:rsid w:val="00836158"/>
    <w:rsid w:val="0085070E"/>
    <w:rsid w:val="00850BF5"/>
    <w:rsid w:val="00850E93"/>
    <w:rsid w:val="00857197"/>
    <w:rsid w:val="00864E58"/>
    <w:rsid w:val="00872C8D"/>
    <w:rsid w:val="0088690E"/>
    <w:rsid w:val="008906E4"/>
    <w:rsid w:val="00891648"/>
    <w:rsid w:val="00894C06"/>
    <w:rsid w:val="008A0E03"/>
    <w:rsid w:val="008A2D6C"/>
    <w:rsid w:val="008A414E"/>
    <w:rsid w:val="008A75E7"/>
    <w:rsid w:val="008B267D"/>
    <w:rsid w:val="008B2DDE"/>
    <w:rsid w:val="008C4D50"/>
    <w:rsid w:val="008D2705"/>
    <w:rsid w:val="008D7E28"/>
    <w:rsid w:val="008E089A"/>
    <w:rsid w:val="008E49DB"/>
    <w:rsid w:val="008E6100"/>
    <w:rsid w:val="008E629C"/>
    <w:rsid w:val="008E6E26"/>
    <w:rsid w:val="008F05B5"/>
    <w:rsid w:val="008F0F59"/>
    <w:rsid w:val="008F3628"/>
    <w:rsid w:val="008F37CF"/>
    <w:rsid w:val="008F77E1"/>
    <w:rsid w:val="009101F2"/>
    <w:rsid w:val="00921227"/>
    <w:rsid w:val="00921943"/>
    <w:rsid w:val="00922C44"/>
    <w:rsid w:val="00924B54"/>
    <w:rsid w:val="00930610"/>
    <w:rsid w:val="0093111C"/>
    <w:rsid w:val="00933E6E"/>
    <w:rsid w:val="00934F2A"/>
    <w:rsid w:val="0094282E"/>
    <w:rsid w:val="00942FFD"/>
    <w:rsid w:val="00951055"/>
    <w:rsid w:val="00953994"/>
    <w:rsid w:val="00953D9C"/>
    <w:rsid w:val="0096535E"/>
    <w:rsid w:val="00966391"/>
    <w:rsid w:val="009757EF"/>
    <w:rsid w:val="009859AD"/>
    <w:rsid w:val="009A0363"/>
    <w:rsid w:val="009A0F58"/>
    <w:rsid w:val="009A1239"/>
    <w:rsid w:val="009A6D75"/>
    <w:rsid w:val="009B2463"/>
    <w:rsid w:val="009B602E"/>
    <w:rsid w:val="009B65BC"/>
    <w:rsid w:val="009B67B4"/>
    <w:rsid w:val="009C2D7E"/>
    <w:rsid w:val="009D28D5"/>
    <w:rsid w:val="009E21D9"/>
    <w:rsid w:val="009F6EC8"/>
    <w:rsid w:val="00A010D3"/>
    <w:rsid w:val="00A01979"/>
    <w:rsid w:val="00A02241"/>
    <w:rsid w:val="00A0472E"/>
    <w:rsid w:val="00A050CC"/>
    <w:rsid w:val="00A054A4"/>
    <w:rsid w:val="00A07C60"/>
    <w:rsid w:val="00A13BD5"/>
    <w:rsid w:val="00A16F87"/>
    <w:rsid w:val="00A4000B"/>
    <w:rsid w:val="00A45F53"/>
    <w:rsid w:val="00A60D20"/>
    <w:rsid w:val="00A63F22"/>
    <w:rsid w:val="00A70717"/>
    <w:rsid w:val="00A73684"/>
    <w:rsid w:val="00A752F2"/>
    <w:rsid w:val="00A773B3"/>
    <w:rsid w:val="00A80206"/>
    <w:rsid w:val="00A8359A"/>
    <w:rsid w:val="00A83976"/>
    <w:rsid w:val="00A83C69"/>
    <w:rsid w:val="00A86E99"/>
    <w:rsid w:val="00A92137"/>
    <w:rsid w:val="00A94835"/>
    <w:rsid w:val="00A9677E"/>
    <w:rsid w:val="00AA0FCB"/>
    <w:rsid w:val="00AA1425"/>
    <w:rsid w:val="00AA6BB3"/>
    <w:rsid w:val="00AB11EF"/>
    <w:rsid w:val="00AB1F81"/>
    <w:rsid w:val="00AB5BE9"/>
    <w:rsid w:val="00AC1797"/>
    <w:rsid w:val="00AC32F7"/>
    <w:rsid w:val="00AC380C"/>
    <w:rsid w:val="00AC475B"/>
    <w:rsid w:val="00AC7CAA"/>
    <w:rsid w:val="00AD3C88"/>
    <w:rsid w:val="00AE2B93"/>
    <w:rsid w:val="00AE5B49"/>
    <w:rsid w:val="00AE7FD0"/>
    <w:rsid w:val="00AF22A7"/>
    <w:rsid w:val="00B02E89"/>
    <w:rsid w:val="00B0487B"/>
    <w:rsid w:val="00B0733E"/>
    <w:rsid w:val="00B14203"/>
    <w:rsid w:val="00B207D9"/>
    <w:rsid w:val="00B20E56"/>
    <w:rsid w:val="00B25542"/>
    <w:rsid w:val="00B307CA"/>
    <w:rsid w:val="00B30B28"/>
    <w:rsid w:val="00B36969"/>
    <w:rsid w:val="00B36B50"/>
    <w:rsid w:val="00B36CC7"/>
    <w:rsid w:val="00B41326"/>
    <w:rsid w:val="00B41A05"/>
    <w:rsid w:val="00B43769"/>
    <w:rsid w:val="00B47054"/>
    <w:rsid w:val="00B510FB"/>
    <w:rsid w:val="00B52E73"/>
    <w:rsid w:val="00B577F9"/>
    <w:rsid w:val="00B604CC"/>
    <w:rsid w:val="00B62C7B"/>
    <w:rsid w:val="00B63675"/>
    <w:rsid w:val="00B66EE8"/>
    <w:rsid w:val="00B73066"/>
    <w:rsid w:val="00B73AB8"/>
    <w:rsid w:val="00B758E6"/>
    <w:rsid w:val="00B7763F"/>
    <w:rsid w:val="00B804AA"/>
    <w:rsid w:val="00B81F20"/>
    <w:rsid w:val="00B82689"/>
    <w:rsid w:val="00B844BD"/>
    <w:rsid w:val="00B84746"/>
    <w:rsid w:val="00B94648"/>
    <w:rsid w:val="00B9563D"/>
    <w:rsid w:val="00BA51F1"/>
    <w:rsid w:val="00BB1A9E"/>
    <w:rsid w:val="00BB25F1"/>
    <w:rsid w:val="00BC6160"/>
    <w:rsid w:val="00BC69BF"/>
    <w:rsid w:val="00BD231D"/>
    <w:rsid w:val="00BD3B90"/>
    <w:rsid w:val="00BD3C81"/>
    <w:rsid w:val="00BE4F7A"/>
    <w:rsid w:val="00BE51D5"/>
    <w:rsid w:val="00BE5C79"/>
    <w:rsid w:val="00BE640F"/>
    <w:rsid w:val="00BF4DD4"/>
    <w:rsid w:val="00BF52CB"/>
    <w:rsid w:val="00C04C90"/>
    <w:rsid w:val="00C05927"/>
    <w:rsid w:val="00C13E37"/>
    <w:rsid w:val="00C16DA2"/>
    <w:rsid w:val="00C211AE"/>
    <w:rsid w:val="00C218CA"/>
    <w:rsid w:val="00C23ED6"/>
    <w:rsid w:val="00C252DE"/>
    <w:rsid w:val="00C27148"/>
    <w:rsid w:val="00C30E01"/>
    <w:rsid w:val="00C3105B"/>
    <w:rsid w:val="00C3204F"/>
    <w:rsid w:val="00C366B4"/>
    <w:rsid w:val="00C37472"/>
    <w:rsid w:val="00C406EB"/>
    <w:rsid w:val="00C40B76"/>
    <w:rsid w:val="00C4535D"/>
    <w:rsid w:val="00C46A8E"/>
    <w:rsid w:val="00C46D5B"/>
    <w:rsid w:val="00C47121"/>
    <w:rsid w:val="00C500D0"/>
    <w:rsid w:val="00C500EB"/>
    <w:rsid w:val="00C525F8"/>
    <w:rsid w:val="00C5275D"/>
    <w:rsid w:val="00C56E69"/>
    <w:rsid w:val="00C57B0E"/>
    <w:rsid w:val="00C602A4"/>
    <w:rsid w:val="00C6449B"/>
    <w:rsid w:val="00C654F7"/>
    <w:rsid w:val="00C70E2D"/>
    <w:rsid w:val="00C72D48"/>
    <w:rsid w:val="00C74D01"/>
    <w:rsid w:val="00C75DA5"/>
    <w:rsid w:val="00C83964"/>
    <w:rsid w:val="00C842BA"/>
    <w:rsid w:val="00CA088A"/>
    <w:rsid w:val="00CA2068"/>
    <w:rsid w:val="00CA4675"/>
    <w:rsid w:val="00CA4EA7"/>
    <w:rsid w:val="00CB62CD"/>
    <w:rsid w:val="00CB6FAE"/>
    <w:rsid w:val="00CC153E"/>
    <w:rsid w:val="00CE51BE"/>
    <w:rsid w:val="00CE77E3"/>
    <w:rsid w:val="00CF233E"/>
    <w:rsid w:val="00CF244B"/>
    <w:rsid w:val="00CF3134"/>
    <w:rsid w:val="00CF673F"/>
    <w:rsid w:val="00CF6CF5"/>
    <w:rsid w:val="00D03521"/>
    <w:rsid w:val="00D20257"/>
    <w:rsid w:val="00D24677"/>
    <w:rsid w:val="00D27987"/>
    <w:rsid w:val="00D3078B"/>
    <w:rsid w:val="00D32AFE"/>
    <w:rsid w:val="00D4443B"/>
    <w:rsid w:val="00D53138"/>
    <w:rsid w:val="00D537B6"/>
    <w:rsid w:val="00D67BA3"/>
    <w:rsid w:val="00D71576"/>
    <w:rsid w:val="00D75EA5"/>
    <w:rsid w:val="00D75F95"/>
    <w:rsid w:val="00D869E3"/>
    <w:rsid w:val="00D9186B"/>
    <w:rsid w:val="00DB349F"/>
    <w:rsid w:val="00DB42FC"/>
    <w:rsid w:val="00DB640A"/>
    <w:rsid w:val="00DC1469"/>
    <w:rsid w:val="00DC587F"/>
    <w:rsid w:val="00DD0D2C"/>
    <w:rsid w:val="00DD1A7D"/>
    <w:rsid w:val="00DD4183"/>
    <w:rsid w:val="00DD4798"/>
    <w:rsid w:val="00DE0CC1"/>
    <w:rsid w:val="00DE5AA4"/>
    <w:rsid w:val="00DE6216"/>
    <w:rsid w:val="00DF26E4"/>
    <w:rsid w:val="00DF2C66"/>
    <w:rsid w:val="00E01187"/>
    <w:rsid w:val="00E013E8"/>
    <w:rsid w:val="00E11141"/>
    <w:rsid w:val="00E128A9"/>
    <w:rsid w:val="00E21CAC"/>
    <w:rsid w:val="00E22A74"/>
    <w:rsid w:val="00E22D37"/>
    <w:rsid w:val="00E23BB9"/>
    <w:rsid w:val="00E25DA9"/>
    <w:rsid w:val="00E27D60"/>
    <w:rsid w:val="00E31232"/>
    <w:rsid w:val="00E366CE"/>
    <w:rsid w:val="00E436CF"/>
    <w:rsid w:val="00E447AC"/>
    <w:rsid w:val="00E52142"/>
    <w:rsid w:val="00E525DF"/>
    <w:rsid w:val="00E52A09"/>
    <w:rsid w:val="00E52D27"/>
    <w:rsid w:val="00E66B26"/>
    <w:rsid w:val="00E71D1C"/>
    <w:rsid w:val="00E76726"/>
    <w:rsid w:val="00E82F1C"/>
    <w:rsid w:val="00E84874"/>
    <w:rsid w:val="00EA37B9"/>
    <w:rsid w:val="00EA4E70"/>
    <w:rsid w:val="00EA51AB"/>
    <w:rsid w:val="00EA77D2"/>
    <w:rsid w:val="00EA7E1E"/>
    <w:rsid w:val="00EB2588"/>
    <w:rsid w:val="00EB490B"/>
    <w:rsid w:val="00EC0BDF"/>
    <w:rsid w:val="00EC6D97"/>
    <w:rsid w:val="00EC7C36"/>
    <w:rsid w:val="00ED6058"/>
    <w:rsid w:val="00EE7A8B"/>
    <w:rsid w:val="00F04106"/>
    <w:rsid w:val="00F05C68"/>
    <w:rsid w:val="00F06C01"/>
    <w:rsid w:val="00F13164"/>
    <w:rsid w:val="00F14135"/>
    <w:rsid w:val="00F168EC"/>
    <w:rsid w:val="00F23F0C"/>
    <w:rsid w:val="00F31DB0"/>
    <w:rsid w:val="00F3568A"/>
    <w:rsid w:val="00F3696F"/>
    <w:rsid w:val="00F4124A"/>
    <w:rsid w:val="00F425DF"/>
    <w:rsid w:val="00F504E0"/>
    <w:rsid w:val="00F5147B"/>
    <w:rsid w:val="00F56749"/>
    <w:rsid w:val="00F63A14"/>
    <w:rsid w:val="00F66414"/>
    <w:rsid w:val="00F67259"/>
    <w:rsid w:val="00F7100F"/>
    <w:rsid w:val="00F72092"/>
    <w:rsid w:val="00F73BEF"/>
    <w:rsid w:val="00F77CB8"/>
    <w:rsid w:val="00F83215"/>
    <w:rsid w:val="00F86357"/>
    <w:rsid w:val="00F873C3"/>
    <w:rsid w:val="00F965EA"/>
    <w:rsid w:val="00F97CC7"/>
    <w:rsid w:val="00FA4412"/>
    <w:rsid w:val="00FA52E4"/>
    <w:rsid w:val="00FA5EFF"/>
    <w:rsid w:val="00FA7D62"/>
    <w:rsid w:val="00FB119A"/>
    <w:rsid w:val="00FB15CD"/>
    <w:rsid w:val="00FC1C46"/>
    <w:rsid w:val="00FC4E3E"/>
    <w:rsid w:val="00FD1A10"/>
    <w:rsid w:val="00FD27E4"/>
    <w:rsid w:val="00FD38AC"/>
    <w:rsid w:val="00FD5F40"/>
    <w:rsid w:val="00FE1BF8"/>
    <w:rsid w:val="00FE6736"/>
    <w:rsid w:val="00FE6CEB"/>
    <w:rsid w:val="00FF173D"/>
    <w:rsid w:val="00FF5BED"/>
    <w:rsid w:val="00FF66A3"/>
    <w:rsid w:val="00FF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5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3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31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morgoeva</dc:creator>
  <cp:lastModifiedBy>novikov</cp:lastModifiedBy>
  <cp:revision>3</cp:revision>
  <dcterms:created xsi:type="dcterms:W3CDTF">2014-03-25T09:45:00Z</dcterms:created>
  <dcterms:modified xsi:type="dcterms:W3CDTF">2014-03-25T09:46:00Z</dcterms:modified>
</cp:coreProperties>
</file>