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7D9" w:rsidRDefault="005857D9">
      <w:pPr>
        <w:widowControl w:val="0"/>
        <w:autoSpaceDE w:val="0"/>
        <w:autoSpaceDN w:val="0"/>
        <w:adjustRightInd w:val="0"/>
        <w:spacing w:after="0" w:line="240" w:lineRule="auto"/>
        <w:jc w:val="both"/>
        <w:outlineLvl w:val="0"/>
        <w:rPr>
          <w:rFonts w:ascii="Calibri" w:hAnsi="Calibri" w:cs="Calibri"/>
        </w:rPr>
      </w:pPr>
    </w:p>
    <w:p w:rsidR="005857D9" w:rsidRDefault="005857D9">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5857D9" w:rsidRDefault="005857D9">
      <w:pPr>
        <w:widowControl w:val="0"/>
        <w:autoSpaceDE w:val="0"/>
        <w:autoSpaceDN w:val="0"/>
        <w:adjustRightInd w:val="0"/>
        <w:spacing w:after="0" w:line="240" w:lineRule="auto"/>
        <w:jc w:val="center"/>
        <w:rPr>
          <w:rFonts w:ascii="Calibri" w:hAnsi="Calibri" w:cs="Calibri"/>
          <w:b/>
          <w:bCs/>
        </w:rPr>
      </w:pPr>
    </w:p>
    <w:p w:rsidR="005857D9" w:rsidRDefault="005857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857D9" w:rsidRDefault="005857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19 января 2005 г. N 30</w:t>
      </w:r>
    </w:p>
    <w:p w:rsidR="005857D9" w:rsidRDefault="005857D9">
      <w:pPr>
        <w:widowControl w:val="0"/>
        <w:autoSpaceDE w:val="0"/>
        <w:autoSpaceDN w:val="0"/>
        <w:adjustRightInd w:val="0"/>
        <w:spacing w:after="0" w:line="240" w:lineRule="auto"/>
        <w:jc w:val="center"/>
        <w:rPr>
          <w:rFonts w:ascii="Calibri" w:hAnsi="Calibri" w:cs="Calibri"/>
          <w:b/>
          <w:bCs/>
        </w:rPr>
      </w:pPr>
    </w:p>
    <w:p w:rsidR="005857D9" w:rsidRDefault="005857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ТИПОВОМ РЕГЛАМЕНТЕ</w:t>
      </w:r>
    </w:p>
    <w:p w:rsidR="005857D9" w:rsidRDefault="005857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ВЗАИМОДЕЙСТВИЯ ФЕДЕРАЛЬНЫХ ОРГАНОВ</w:t>
      </w:r>
    </w:p>
    <w:p w:rsidR="005857D9" w:rsidRDefault="005857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ИСПОЛНИТЕЛЬНОЙ ВЛАСТИ</w:t>
      </w:r>
    </w:p>
    <w:p w:rsidR="005857D9" w:rsidRDefault="005857D9">
      <w:pPr>
        <w:widowControl w:val="0"/>
        <w:autoSpaceDE w:val="0"/>
        <w:autoSpaceDN w:val="0"/>
        <w:adjustRightInd w:val="0"/>
        <w:spacing w:after="0" w:line="240" w:lineRule="auto"/>
        <w:jc w:val="center"/>
        <w:rPr>
          <w:rFonts w:ascii="Calibri" w:hAnsi="Calibri" w:cs="Calibri"/>
        </w:rPr>
      </w:pPr>
    </w:p>
    <w:p w:rsidR="005857D9" w:rsidRDefault="005857D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11.11.2005 </w:t>
      </w:r>
      <w:hyperlink r:id="rId4" w:history="1">
        <w:r>
          <w:rPr>
            <w:rFonts w:ascii="Calibri" w:hAnsi="Calibri" w:cs="Calibri"/>
            <w:color w:val="0000FF"/>
          </w:rPr>
          <w:t>N 679</w:t>
        </w:r>
      </w:hyperlink>
      <w:r>
        <w:rPr>
          <w:rFonts w:ascii="Calibri" w:hAnsi="Calibri" w:cs="Calibri"/>
        </w:rPr>
        <w:t>,</w:t>
      </w:r>
    </w:p>
    <w:p w:rsidR="005857D9" w:rsidRDefault="005857D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15.10.2007 </w:t>
      </w:r>
      <w:hyperlink r:id="rId5" w:history="1">
        <w:r>
          <w:rPr>
            <w:rFonts w:ascii="Calibri" w:hAnsi="Calibri" w:cs="Calibri"/>
            <w:color w:val="0000FF"/>
          </w:rPr>
          <w:t>N 675</w:t>
        </w:r>
      </w:hyperlink>
      <w:r>
        <w:rPr>
          <w:rFonts w:ascii="Calibri" w:hAnsi="Calibri" w:cs="Calibri"/>
        </w:rPr>
        <w:t xml:space="preserve">, от 21.02.2008 </w:t>
      </w:r>
      <w:hyperlink r:id="rId6" w:history="1">
        <w:r>
          <w:rPr>
            <w:rFonts w:ascii="Calibri" w:hAnsi="Calibri" w:cs="Calibri"/>
            <w:color w:val="0000FF"/>
          </w:rPr>
          <w:t>N 112</w:t>
        </w:r>
      </w:hyperlink>
      <w:r>
        <w:rPr>
          <w:rFonts w:ascii="Calibri" w:hAnsi="Calibri" w:cs="Calibri"/>
        </w:rPr>
        <w:t>,</w:t>
      </w:r>
    </w:p>
    <w:p w:rsidR="005857D9" w:rsidRDefault="005857D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28.03.2008 </w:t>
      </w:r>
      <w:hyperlink r:id="rId7" w:history="1">
        <w:r>
          <w:rPr>
            <w:rFonts w:ascii="Calibri" w:hAnsi="Calibri" w:cs="Calibri"/>
            <w:color w:val="0000FF"/>
          </w:rPr>
          <w:t>N 221</w:t>
        </w:r>
      </w:hyperlink>
      <w:r>
        <w:rPr>
          <w:rFonts w:ascii="Calibri" w:hAnsi="Calibri" w:cs="Calibri"/>
        </w:rPr>
        <w:t xml:space="preserve">, от 10.03.2009 </w:t>
      </w:r>
      <w:hyperlink r:id="rId8" w:history="1">
        <w:r>
          <w:rPr>
            <w:rFonts w:ascii="Calibri" w:hAnsi="Calibri" w:cs="Calibri"/>
            <w:color w:val="0000FF"/>
          </w:rPr>
          <w:t>N 219</w:t>
        </w:r>
      </w:hyperlink>
      <w:r>
        <w:rPr>
          <w:rFonts w:ascii="Calibri" w:hAnsi="Calibri" w:cs="Calibri"/>
        </w:rPr>
        <w:t>,</w:t>
      </w:r>
    </w:p>
    <w:p w:rsidR="005857D9" w:rsidRDefault="005857D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15.06.2009 </w:t>
      </w:r>
      <w:hyperlink r:id="rId9" w:history="1">
        <w:r>
          <w:rPr>
            <w:rFonts w:ascii="Calibri" w:hAnsi="Calibri" w:cs="Calibri"/>
            <w:color w:val="0000FF"/>
          </w:rPr>
          <w:t>N 477</w:t>
        </w:r>
      </w:hyperlink>
      <w:r>
        <w:rPr>
          <w:rFonts w:ascii="Calibri" w:hAnsi="Calibri" w:cs="Calibri"/>
        </w:rPr>
        <w:t xml:space="preserve">, от 05.10.2009 </w:t>
      </w:r>
      <w:hyperlink r:id="rId10" w:history="1">
        <w:r>
          <w:rPr>
            <w:rFonts w:ascii="Calibri" w:hAnsi="Calibri" w:cs="Calibri"/>
            <w:color w:val="0000FF"/>
          </w:rPr>
          <w:t>N 805</w:t>
        </w:r>
      </w:hyperlink>
      <w:r>
        <w:rPr>
          <w:rFonts w:ascii="Calibri" w:hAnsi="Calibri" w:cs="Calibri"/>
        </w:rPr>
        <w:t>,</w:t>
      </w:r>
    </w:p>
    <w:p w:rsidR="005857D9" w:rsidRDefault="005857D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30.11.2009 </w:t>
      </w:r>
      <w:hyperlink r:id="rId11" w:history="1">
        <w:r>
          <w:rPr>
            <w:rFonts w:ascii="Calibri" w:hAnsi="Calibri" w:cs="Calibri"/>
            <w:color w:val="0000FF"/>
          </w:rPr>
          <w:t>N 967</w:t>
        </w:r>
      </w:hyperlink>
      <w:r>
        <w:rPr>
          <w:rFonts w:ascii="Calibri" w:hAnsi="Calibri" w:cs="Calibri"/>
        </w:rPr>
        <w:t xml:space="preserve">, от 24.05.2010 </w:t>
      </w:r>
      <w:hyperlink r:id="rId12" w:history="1">
        <w:r>
          <w:rPr>
            <w:rFonts w:ascii="Calibri" w:hAnsi="Calibri" w:cs="Calibri"/>
            <w:color w:val="0000FF"/>
          </w:rPr>
          <w:t>N 363</w:t>
        </w:r>
      </w:hyperlink>
      <w:r>
        <w:rPr>
          <w:rFonts w:ascii="Calibri" w:hAnsi="Calibri" w:cs="Calibri"/>
        </w:rPr>
        <w:t>,</w:t>
      </w:r>
    </w:p>
    <w:p w:rsidR="005857D9" w:rsidRDefault="005857D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24.09.2010 </w:t>
      </w:r>
      <w:hyperlink r:id="rId13" w:history="1">
        <w:r>
          <w:rPr>
            <w:rFonts w:ascii="Calibri" w:hAnsi="Calibri" w:cs="Calibri"/>
            <w:color w:val="0000FF"/>
          </w:rPr>
          <w:t>N 745</w:t>
        </w:r>
      </w:hyperlink>
      <w:r>
        <w:rPr>
          <w:rFonts w:ascii="Calibri" w:hAnsi="Calibri" w:cs="Calibri"/>
        </w:rPr>
        <w:t xml:space="preserve">, от 16.08.2011 </w:t>
      </w:r>
      <w:hyperlink r:id="rId14" w:history="1">
        <w:r>
          <w:rPr>
            <w:rFonts w:ascii="Calibri" w:hAnsi="Calibri" w:cs="Calibri"/>
            <w:color w:val="0000FF"/>
          </w:rPr>
          <w:t>N 681</w:t>
        </w:r>
      </w:hyperlink>
      <w:r>
        <w:rPr>
          <w:rFonts w:ascii="Calibri" w:hAnsi="Calibri" w:cs="Calibri"/>
        </w:rPr>
        <w:t>,</w:t>
      </w:r>
    </w:p>
    <w:p w:rsidR="005857D9" w:rsidRDefault="005857D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19.08.2011 </w:t>
      </w:r>
      <w:hyperlink r:id="rId15" w:history="1">
        <w:r>
          <w:rPr>
            <w:rFonts w:ascii="Calibri" w:hAnsi="Calibri" w:cs="Calibri"/>
            <w:color w:val="0000FF"/>
          </w:rPr>
          <w:t>N 705</w:t>
        </w:r>
      </w:hyperlink>
      <w:r>
        <w:rPr>
          <w:rFonts w:ascii="Calibri" w:hAnsi="Calibri" w:cs="Calibri"/>
        </w:rPr>
        <w:t xml:space="preserve">, от 01.09.2012 </w:t>
      </w:r>
      <w:hyperlink r:id="rId16" w:history="1">
        <w:r>
          <w:rPr>
            <w:rFonts w:ascii="Calibri" w:hAnsi="Calibri" w:cs="Calibri"/>
            <w:color w:val="0000FF"/>
          </w:rPr>
          <w:t>N 876</w:t>
        </w:r>
      </w:hyperlink>
      <w:r>
        <w:rPr>
          <w:rFonts w:ascii="Calibri" w:hAnsi="Calibri" w:cs="Calibri"/>
        </w:rPr>
        <w:t>,</w:t>
      </w:r>
    </w:p>
    <w:p w:rsidR="005857D9" w:rsidRDefault="005857D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06.09.2012 </w:t>
      </w:r>
      <w:hyperlink r:id="rId17" w:history="1">
        <w:r>
          <w:rPr>
            <w:rFonts w:ascii="Calibri" w:hAnsi="Calibri" w:cs="Calibri"/>
            <w:color w:val="0000FF"/>
          </w:rPr>
          <w:t>N 890</w:t>
        </w:r>
      </w:hyperlink>
      <w:r>
        <w:rPr>
          <w:rFonts w:ascii="Calibri" w:hAnsi="Calibri" w:cs="Calibri"/>
        </w:rPr>
        <w:t>)</w:t>
      </w:r>
    </w:p>
    <w:p w:rsidR="005857D9" w:rsidRDefault="005857D9">
      <w:pPr>
        <w:widowControl w:val="0"/>
        <w:autoSpaceDE w:val="0"/>
        <w:autoSpaceDN w:val="0"/>
        <w:adjustRightInd w:val="0"/>
        <w:spacing w:after="0" w:line="240" w:lineRule="auto"/>
        <w:jc w:val="center"/>
        <w:rPr>
          <w:rFonts w:ascii="Calibri" w:hAnsi="Calibri" w:cs="Calibri"/>
        </w:rPr>
      </w:pP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7" w:history="1">
        <w:r>
          <w:rPr>
            <w:rFonts w:ascii="Calibri" w:hAnsi="Calibri" w:cs="Calibri"/>
            <w:color w:val="0000FF"/>
          </w:rPr>
          <w:t>Типовой регламент</w:t>
        </w:r>
      </w:hyperlink>
      <w:r>
        <w:rPr>
          <w:rFonts w:ascii="Calibri" w:hAnsi="Calibri" w:cs="Calibri"/>
        </w:rPr>
        <w:t xml:space="preserve"> взаимодействия федеральных органов исполнительной власти (далее - Типовой регламент).</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органам исполнительной власти до 1 марта 2005 г. разработать свои регламенты в соответствии с </w:t>
      </w:r>
      <w:hyperlink w:anchor="Par37" w:history="1">
        <w:r>
          <w:rPr>
            <w:rFonts w:ascii="Calibri" w:hAnsi="Calibri" w:cs="Calibri"/>
            <w:color w:val="0000FF"/>
          </w:rPr>
          <w:t>Типовым регламентом</w:t>
        </w:r>
      </w:hyperlink>
      <w:r>
        <w:rPr>
          <w:rFonts w:ascii="Calibri" w:hAnsi="Calibri" w:cs="Calibri"/>
        </w:rPr>
        <w:t xml:space="preserve"> и утвердить их в установленном порядке.</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Министерству юстиции Российской Федерации в месячный срок представить предложения о приведении нормативных правовых актов Правительства Российской Федерации в соответствие с </w:t>
      </w:r>
      <w:hyperlink w:anchor="Par37" w:history="1">
        <w:r>
          <w:rPr>
            <w:rFonts w:ascii="Calibri" w:hAnsi="Calibri" w:cs="Calibri"/>
            <w:color w:val="0000FF"/>
          </w:rPr>
          <w:t>Типовым регламентом.</w:t>
        </w:r>
      </w:hyperlink>
    </w:p>
    <w:p w:rsidR="005857D9" w:rsidRDefault="005857D9">
      <w:pPr>
        <w:widowControl w:val="0"/>
        <w:autoSpaceDE w:val="0"/>
        <w:autoSpaceDN w:val="0"/>
        <w:adjustRightInd w:val="0"/>
        <w:spacing w:after="0" w:line="240" w:lineRule="auto"/>
        <w:ind w:firstLine="540"/>
        <w:jc w:val="both"/>
        <w:rPr>
          <w:rFonts w:ascii="Calibri" w:hAnsi="Calibri" w:cs="Calibri"/>
        </w:rPr>
      </w:pPr>
    </w:p>
    <w:p w:rsidR="005857D9" w:rsidRDefault="005857D9">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5857D9" w:rsidRDefault="005857D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857D9" w:rsidRDefault="005857D9">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5857D9" w:rsidRDefault="005857D9">
      <w:pPr>
        <w:widowControl w:val="0"/>
        <w:autoSpaceDE w:val="0"/>
        <w:autoSpaceDN w:val="0"/>
        <w:adjustRightInd w:val="0"/>
        <w:spacing w:after="0" w:line="240" w:lineRule="auto"/>
        <w:ind w:firstLine="540"/>
        <w:jc w:val="both"/>
        <w:rPr>
          <w:rFonts w:ascii="Calibri" w:hAnsi="Calibri" w:cs="Calibri"/>
        </w:rPr>
      </w:pPr>
    </w:p>
    <w:p w:rsidR="005857D9" w:rsidRDefault="005857D9">
      <w:pPr>
        <w:widowControl w:val="0"/>
        <w:autoSpaceDE w:val="0"/>
        <w:autoSpaceDN w:val="0"/>
        <w:adjustRightInd w:val="0"/>
        <w:spacing w:after="0" w:line="240" w:lineRule="auto"/>
        <w:ind w:firstLine="540"/>
        <w:jc w:val="both"/>
        <w:rPr>
          <w:rFonts w:ascii="Calibri" w:hAnsi="Calibri" w:cs="Calibri"/>
        </w:rPr>
      </w:pPr>
    </w:p>
    <w:p w:rsidR="005857D9" w:rsidRDefault="005857D9">
      <w:pPr>
        <w:widowControl w:val="0"/>
        <w:autoSpaceDE w:val="0"/>
        <w:autoSpaceDN w:val="0"/>
        <w:adjustRightInd w:val="0"/>
        <w:spacing w:after="0" w:line="240" w:lineRule="auto"/>
        <w:ind w:firstLine="540"/>
        <w:jc w:val="both"/>
        <w:rPr>
          <w:rFonts w:ascii="Calibri" w:hAnsi="Calibri" w:cs="Calibri"/>
        </w:rPr>
      </w:pPr>
    </w:p>
    <w:p w:rsidR="005857D9" w:rsidRDefault="005857D9">
      <w:pPr>
        <w:widowControl w:val="0"/>
        <w:autoSpaceDE w:val="0"/>
        <w:autoSpaceDN w:val="0"/>
        <w:adjustRightInd w:val="0"/>
        <w:spacing w:after="0" w:line="240" w:lineRule="auto"/>
        <w:ind w:firstLine="540"/>
        <w:jc w:val="both"/>
        <w:rPr>
          <w:rFonts w:ascii="Calibri" w:hAnsi="Calibri" w:cs="Calibri"/>
        </w:rPr>
      </w:pPr>
    </w:p>
    <w:p w:rsidR="005857D9" w:rsidRDefault="005857D9">
      <w:pPr>
        <w:widowControl w:val="0"/>
        <w:autoSpaceDE w:val="0"/>
        <w:autoSpaceDN w:val="0"/>
        <w:adjustRightInd w:val="0"/>
        <w:spacing w:after="0" w:line="240" w:lineRule="auto"/>
        <w:ind w:firstLine="540"/>
        <w:jc w:val="both"/>
        <w:rPr>
          <w:rFonts w:ascii="Calibri" w:hAnsi="Calibri" w:cs="Calibri"/>
        </w:rPr>
      </w:pPr>
    </w:p>
    <w:p w:rsidR="005857D9" w:rsidRDefault="005857D9">
      <w:pPr>
        <w:widowControl w:val="0"/>
        <w:autoSpaceDE w:val="0"/>
        <w:autoSpaceDN w:val="0"/>
        <w:adjustRightInd w:val="0"/>
        <w:spacing w:after="0" w:line="240" w:lineRule="auto"/>
        <w:jc w:val="right"/>
        <w:outlineLvl w:val="0"/>
        <w:rPr>
          <w:rFonts w:ascii="Calibri" w:hAnsi="Calibri" w:cs="Calibri"/>
        </w:rPr>
      </w:pPr>
      <w:bookmarkStart w:id="1" w:name="Par32"/>
      <w:bookmarkEnd w:id="1"/>
      <w:r>
        <w:rPr>
          <w:rFonts w:ascii="Calibri" w:hAnsi="Calibri" w:cs="Calibri"/>
        </w:rPr>
        <w:t>Утвержден</w:t>
      </w:r>
    </w:p>
    <w:p w:rsidR="005857D9" w:rsidRDefault="005857D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857D9" w:rsidRDefault="005857D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857D9" w:rsidRDefault="005857D9">
      <w:pPr>
        <w:widowControl w:val="0"/>
        <w:autoSpaceDE w:val="0"/>
        <w:autoSpaceDN w:val="0"/>
        <w:adjustRightInd w:val="0"/>
        <w:spacing w:after="0" w:line="240" w:lineRule="auto"/>
        <w:jc w:val="right"/>
        <w:rPr>
          <w:rFonts w:ascii="Calibri" w:hAnsi="Calibri" w:cs="Calibri"/>
        </w:rPr>
      </w:pPr>
      <w:r>
        <w:rPr>
          <w:rFonts w:ascii="Calibri" w:hAnsi="Calibri" w:cs="Calibri"/>
        </w:rPr>
        <w:t>от 19 января 2005 г. N 30</w:t>
      </w:r>
    </w:p>
    <w:p w:rsidR="005857D9" w:rsidRDefault="005857D9">
      <w:pPr>
        <w:widowControl w:val="0"/>
        <w:autoSpaceDE w:val="0"/>
        <w:autoSpaceDN w:val="0"/>
        <w:adjustRightInd w:val="0"/>
        <w:spacing w:after="0" w:line="240" w:lineRule="auto"/>
        <w:ind w:firstLine="540"/>
        <w:jc w:val="both"/>
        <w:rPr>
          <w:rFonts w:ascii="Calibri" w:hAnsi="Calibri" w:cs="Calibri"/>
        </w:rPr>
      </w:pPr>
    </w:p>
    <w:p w:rsidR="005857D9" w:rsidRDefault="005857D9">
      <w:pPr>
        <w:widowControl w:val="0"/>
        <w:autoSpaceDE w:val="0"/>
        <w:autoSpaceDN w:val="0"/>
        <w:adjustRightInd w:val="0"/>
        <w:spacing w:after="0" w:line="240" w:lineRule="auto"/>
        <w:jc w:val="center"/>
        <w:rPr>
          <w:rFonts w:ascii="Calibri" w:hAnsi="Calibri" w:cs="Calibri"/>
          <w:b/>
          <w:bCs/>
        </w:rPr>
      </w:pPr>
      <w:bookmarkStart w:id="2" w:name="Par37"/>
      <w:bookmarkEnd w:id="2"/>
      <w:r>
        <w:rPr>
          <w:rFonts w:ascii="Calibri" w:hAnsi="Calibri" w:cs="Calibri"/>
          <w:b/>
          <w:bCs/>
        </w:rPr>
        <w:t>ТИПОВОЙ РЕГЛАМЕНТ</w:t>
      </w:r>
    </w:p>
    <w:p w:rsidR="005857D9" w:rsidRDefault="005857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ВЗАИМОДЕЙСТВИЯ ФЕДЕРАЛЬНЫХ ОРГАНОВ</w:t>
      </w:r>
    </w:p>
    <w:p w:rsidR="005857D9" w:rsidRDefault="005857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ИСПОЛНИТЕЛЬНОЙ ВЛАСТИ</w:t>
      </w:r>
    </w:p>
    <w:p w:rsidR="005857D9" w:rsidRDefault="005857D9">
      <w:pPr>
        <w:widowControl w:val="0"/>
        <w:autoSpaceDE w:val="0"/>
        <w:autoSpaceDN w:val="0"/>
        <w:adjustRightInd w:val="0"/>
        <w:spacing w:after="0" w:line="240" w:lineRule="auto"/>
        <w:jc w:val="center"/>
        <w:rPr>
          <w:rFonts w:ascii="Calibri" w:hAnsi="Calibri" w:cs="Calibri"/>
        </w:rPr>
      </w:pPr>
    </w:p>
    <w:p w:rsidR="005857D9" w:rsidRDefault="005857D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11.11.2005 </w:t>
      </w:r>
      <w:hyperlink r:id="rId18" w:history="1">
        <w:r>
          <w:rPr>
            <w:rFonts w:ascii="Calibri" w:hAnsi="Calibri" w:cs="Calibri"/>
            <w:color w:val="0000FF"/>
          </w:rPr>
          <w:t>N 679</w:t>
        </w:r>
      </w:hyperlink>
      <w:r>
        <w:rPr>
          <w:rFonts w:ascii="Calibri" w:hAnsi="Calibri" w:cs="Calibri"/>
        </w:rPr>
        <w:t>,</w:t>
      </w:r>
    </w:p>
    <w:p w:rsidR="005857D9" w:rsidRDefault="005857D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15.10.2007 </w:t>
      </w:r>
      <w:hyperlink r:id="rId19" w:history="1">
        <w:r>
          <w:rPr>
            <w:rFonts w:ascii="Calibri" w:hAnsi="Calibri" w:cs="Calibri"/>
            <w:color w:val="0000FF"/>
          </w:rPr>
          <w:t>N 675</w:t>
        </w:r>
      </w:hyperlink>
      <w:r>
        <w:rPr>
          <w:rFonts w:ascii="Calibri" w:hAnsi="Calibri" w:cs="Calibri"/>
        </w:rPr>
        <w:t xml:space="preserve">, от 21.02.2008 </w:t>
      </w:r>
      <w:hyperlink r:id="rId20" w:history="1">
        <w:r>
          <w:rPr>
            <w:rFonts w:ascii="Calibri" w:hAnsi="Calibri" w:cs="Calibri"/>
            <w:color w:val="0000FF"/>
          </w:rPr>
          <w:t>N 112</w:t>
        </w:r>
      </w:hyperlink>
      <w:r>
        <w:rPr>
          <w:rFonts w:ascii="Calibri" w:hAnsi="Calibri" w:cs="Calibri"/>
        </w:rPr>
        <w:t>,</w:t>
      </w:r>
    </w:p>
    <w:p w:rsidR="005857D9" w:rsidRDefault="005857D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28.03.2008 </w:t>
      </w:r>
      <w:hyperlink r:id="rId21" w:history="1">
        <w:r>
          <w:rPr>
            <w:rFonts w:ascii="Calibri" w:hAnsi="Calibri" w:cs="Calibri"/>
            <w:color w:val="0000FF"/>
          </w:rPr>
          <w:t>N 221</w:t>
        </w:r>
      </w:hyperlink>
      <w:r>
        <w:rPr>
          <w:rFonts w:ascii="Calibri" w:hAnsi="Calibri" w:cs="Calibri"/>
        </w:rPr>
        <w:t xml:space="preserve">, от 10.03.2009 </w:t>
      </w:r>
      <w:hyperlink r:id="rId22" w:history="1">
        <w:r>
          <w:rPr>
            <w:rFonts w:ascii="Calibri" w:hAnsi="Calibri" w:cs="Calibri"/>
            <w:color w:val="0000FF"/>
          </w:rPr>
          <w:t>N 219</w:t>
        </w:r>
      </w:hyperlink>
      <w:r>
        <w:rPr>
          <w:rFonts w:ascii="Calibri" w:hAnsi="Calibri" w:cs="Calibri"/>
        </w:rPr>
        <w:t>,</w:t>
      </w:r>
    </w:p>
    <w:p w:rsidR="005857D9" w:rsidRDefault="005857D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15.06.2009 </w:t>
      </w:r>
      <w:hyperlink r:id="rId23" w:history="1">
        <w:r>
          <w:rPr>
            <w:rFonts w:ascii="Calibri" w:hAnsi="Calibri" w:cs="Calibri"/>
            <w:color w:val="0000FF"/>
          </w:rPr>
          <w:t>N 477</w:t>
        </w:r>
      </w:hyperlink>
      <w:r>
        <w:rPr>
          <w:rFonts w:ascii="Calibri" w:hAnsi="Calibri" w:cs="Calibri"/>
        </w:rPr>
        <w:t xml:space="preserve">, от 05.10.2009 </w:t>
      </w:r>
      <w:hyperlink r:id="rId24" w:history="1">
        <w:r>
          <w:rPr>
            <w:rFonts w:ascii="Calibri" w:hAnsi="Calibri" w:cs="Calibri"/>
            <w:color w:val="0000FF"/>
          </w:rPr>
          <w:t>N 805</w:t>
        </w:r>
      </w:hyperlink>
      <w:r>
        <w:rPr>
          <w:rFonts w:ascii="Calibri" w:hAnsi="Calibri" w:cs="Calibri"/>
        </w:rPr>
        <w:t>,</w:t>
      </w:r>
    </w:p>
    <w:p w:rsidR="005857D9" w:rsidRDefault="005857D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30.11.2009 </w:t>
      </w:r>
      <w:hyperlink r:id="rId25" w:history="1">
        <w:r>
          <w:rPr>
            <w:rFonts w:ascii="Calibri" w:hAnsi="Calibri" w:cs="Calibri"/>
            <w:color w:val="0000FF"/>
          </w:rPr>
          <w:t>N 967</w:t>
        </w:r>
      </w:hyperlink>
      <w:r>
        <w:rPr>
          <w:rFonts w:ascii="Calibri" w:hAnsi="Calibri" w:cs="Calibri"/>
        </w:rPr>
        <w:t xml:space="preserve">, от 24.05.2010 </w:t>
      </w:r>
      <w:hyperlink r:id="rId26" w:history="1">
        <w:r>
          <w:rPr>
            <w:rFonts w:ascii="Calibri" w:hAnsi="Calibri" w:cs="Calibri"/>
            <w:color w:val="0000FF"/>
          </w:rPr>
          <w:t>N 363</w:t>
        </w:r>
      </w:hyperlink>
      <w:r>
        <w:rPr>
          <w:rFonts w:ascii="Calibri" w:hAnsi="Calibri" w:cs="Calibri"/>
        </w:rPr>
        <w:t>,</w:t>
      </w:r>
    </w:p>
    <w:p w:rsidR="005857D9" w:rsidRDefault="005857D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24.09.2010 </w:t>
      </w:r>
      <w:hyperlink r:id="rId27" w:history="1">
        <w:r>
          <w:rPr>
            <w:rFonts w:ascii="Calibri" w:hAnsi="Calibri" w:cs="Calibri"/>
            <w:color w:val="0000FF"/>
          </w:rPr>
          <w:t>N 745</w:t>
        </w:r>
      </w:hyperlink>
      <w:r>
        <w:rPr>
          <w:rFonts w:ascii="Calibri" w:hAnsi="Calibri" w:cs="Calibri"/>
        </w:rPr>
        <w:t xml:space="preserve">, от 16.08.2011 </w:t>
      </w:r>
      <w:hyperlink r:id="rId28" w:history="1">
        <w:r>
          <w:rPr>
            <w:rFonts w:ascii="Calibri" w:hAnsi="Calibri" w:cs="Calibri"/>
            <w:color w:val="0000FF"/>
          </w:rPr>
          <w:t>N 681</w:t>
        </w:r>
      </w:hyperlink>
      <w:r>
        <w:rPr>
          <w:rFonts w:ascii="Calibri" w:hAnsi="Calibri" w:cs="Calibri"/>
        </w:rPr>
        <w:t>,</w:t>
      </w:r>
    </w:p>
    <w:p w:rsidR="005857D9" w:rsidRDefault="005857D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19.08.2011 </w:t>
      </w:r>
      <w:hyperlink r:id="rId29" w:history="1">
        <w:r>
          <w:rPr>
            <w:rFonts w:ascii="Calibri" w:hAnsi="Calibri" w:cs="Calibri"/>
            <w:color w:val="0000FF"/>
          </w:rPr>
          <w:t>N 705</w:t>
        </w:r>
      </w:hyperlink>
      <w:r>
        <w:rPr>
          <w:rFonts w:ascii="Calibri" w:hAnsi="Calibri" w:cs="Calibri"/>
        </w:rPr>
        <w:t xml:space="preserve">, от 01.09.2012 </w:t>
      </w:r>
      <w:hyperlink r:id="rId30" w:history="1">
        <w:r>
          <w:rPr>
            <w:rFonts w:ascii="Calibri" w:hAnsi="Calibri" w:cs="Calibri"/>
            <w:color w:val="0000FF"/>
          </w:rPr>
          <w:t>N 876</w:t>
        </w:r>
      </w:hyperlink>
      <w:r>
        <w:rPr>
          <w:rFonts w:ascii="Calibri" w:hAnsi="Calibri" w:cs="Calibri"/>
        </w:rPr>
        <w:t>,</w:t>
      </w:r>
    </w:p>
    <w:p w:rsidR="005857D9" w:rsidRDefault="005857D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06.09.2012 </w:t>
      </w:r>
      <w:hyperlink r:id="rId31" w:history="1">
        <w:r>
          <w:rPr>
            <w:rFonts w:ascii="Calibri" w:hAnsi="Calibri" w:cs="Calibri"/>
            <w:color w:val="0000FF"/>
          </w:rPr>
          <w:t>N 890</w:t>
        </w:r>
      </w:hyperlink>
      <w:r>
        <w:rPr>
          <w:rFonts w:ascii="Calibri" w:hAnsi="Calibri" w:cs="Calibri"/>
        </w:rPr>
        <w:t>)</w:t>
      </w:r>
    </w:p>
    <w:p w:rsidR="005857D9" w:rsidRDefault="005857D9">
      <w:pPr>
        <w:widowControl w:val="0"/>
        <w:autoSpaceDE w:val="0"/>
        <w:autoSpaceDN w:val="0"/>
        <w:adjustRightInd w:val="0"/>
        <w:spacing w:after="0" w:line="240" w:lineRule="auto"/>
        <w:jc w:val="center"/>
        <w:rPr>
          <w:rFonts w:ascii="Calibri" w:hAnsi="Calibri" w:cs="Calibri"/>
        </w:rPr>
      </w:pPr>
    </w:p>
    <w:p w:rsidR="005857D9" w:rsidRDefault="005857D9">
      <w:pPr>
        <w:widowControl w:val="0"/>
        <w:autoSpaceDE w:val="0"/>
        <w:autoSpaceDN w:val="0"/>
        <w:adjustRightInd w:val="0"/>
        <w:spacing w:after="0" w:line="240" w:lineRule="auto"/>
        <w:jc w:val="center"/>
        <w:outlineLvl w:val="1"/>
        <w:rPr>
          <w:rFonts w:ascii="Calibri" w:hAnsi="Calibri" w:cs="Calibri"/>
        </w:rPr>
      </w:pPr>
      <w:bookmarkStart w:id="3" w:name="Par50"/>
      <w:bookmarkEnd w:id="3"/>
      <w:r>
        <w:rPr>
          <w:rFonts w:ascii="Calibri" w:hAnsi="Calibri" w:cs="Calibri"/>
        </w:rPr>
        <w:lastRenderedPageBreak/>
        <w:t>1. Общие положения</w:t>
      </w:r>
    </w:p>
    <w:p w:rsidR="005857D9" w:rsidRDefault="005857D9">
      <w:pPr>
        <w:widowControl w:val="0"/>
        <w:autoSpaceDE w:val="0"/>
        <w:autoSpaceDN w:val="0"/>
        <w:adjustRightInd w:val="0"/>
        <w:spacing w:after="0" w:line="240" w:lineRule="auto"/>
        <w:ind w:firstLine="540"/>
        <w:jc w:val="both"/>
        <w:rPr>
          <w:rFonts w:ascii="Calibri" w:hAnsi="Calibri" w:cs="Calibri"/>
        </w:rPr>
      </w:pP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Настоящий Типовой регламент в соответствии с </w:t>
      </w:r>
      <w:hyperlink r:id="rId32" w:history="1">
        <w:r>
          <w:rPr>
            <w:rFonts w:ascii="Calibri" w:hAnsi="Calibri" w:cs="Calibri"/>
            <w:color w:val="0000FF"/>
          </w:rPr>
          <w:t>Конституцией</w:t>
        </w:r>
      </w:hyperlink>
      <w:r>
        <w:rPr>
          <w:rFonts w:ascii="Calibri" w:hAnsi="Calibri" w:cs="Calibri"/>
        </w:rPr>
        <w:t xml:space="preserve"> Российской Федерации, Федеральным конституционным </w:t>
      </w:r>
      <w:hyperlink r:id="rId33" w:history="1">
        <w:r>
          <w:rPr>
            <w:rFonts w:ascii="Calibri" w:hAnsi="Calibri" w:cs="Calibri"/>
            <w:color w:val="0000FF"/>
          </w:rPr>
          <w:t>законом</w:t>
        </w:r>
      </w:hyperlink>
      <w:r>
        <w:rPr>
          <w:rFonts w:ascii="Calibri" w:hAnsi="Calibri" w:cs="Calibri"/>
        </w:rPr>
        <w:t xml:space="preserve"> "О Правительстве Российской Федерации", иными федеральными законами, указами Президента Российской Федерации и постановлениями Правительства Российской Федерации (далее - Правительство) устанавливает общие правила организации деятельности федеральных органов исполнительной власти по реализации их полномочий и взаимодействия этих органов, в том числе правила организации взаимодействия федеральных министерств с находящимися в их ведении федеральными службами и федеральными агентствами.</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Регламенты федерального министерства, государственного комитета, федеральной службы и федерального агентства разрабатываются ими на основе федеральных законов, актов Президента Российской Федерации и Правительства, положения о федеральном органе исполнительной власти и настоящего Типового регламента и утверждаются руководителем соответствующего федерального органа исполнительной власти.</w:t>
      </w:r>
    </w:p>
    <w:p w:rsidR="005857D9" w:rsidRDefault="005857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РФ от 28.03.2008 N 221)</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органами исполнительной власти разрабатываются административные регламенты исполнения государственных функций, административные регламенты предоставления государственных услуг и должностные регламенты гражданских государственных служащих федерального органа исполнительной власти, содержащие последовательность действий по исполнению государственных функций и нормативные сроки осуществления таких действий.</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5" w:history="1">
        <w:r>
          <w:rPr>
            <w:rFonts w:ascii="Calibri" w:hAnsi="Calibri" w:cs="Calibri"/>
            <w:color w:val="0000FF"/>
          </w:rPr>
          <w:t>Постановление</w:t>
        </w:r>
      </w:hyperlink>
      <w:r>
        <w:rPr>
          <w:rFonts w:ascii="Calibri" w:hAnsi="Calibri" w:cs="Calibri"/>
        </w:rPr>
        <w:t xml:space="preserve"> Правительства РФ от 11.11.2005 N 679.</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Регламент федерального органа исполнительной власти, административные регламенты исполнения государственных функций, административные регламенты предоставления государственных услуг и должностные регламенты гражданских государственных служащих федерального органа исполнительной власти составляют административный регламент федерального органа исполнительной власти.</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Федеральный орган исполнительной власти самостоятелен в осуществлении своих полномочий, установленных федеральными законами, актами Президента Российской Федерации и Правительства.</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своих полномочий федеральные органы исполнительной власти, включая федеральные службы и федеральные агентства, находящиеся в ведении федерального министерства, непосредственно взаимодействуют с другими органами государственной власти и органами местного самоуправления, если иной порядок не установлен федеральными законами, актами Президента Российской Федерации и Правительства.</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федеральных органов исполнительной власти при осуществлении ими согласованных действий по реализации государственных функций и оказанию государственных услуг, включая образование координационных и совещательных органов, определяется нормативными правовыми актами Президента Российской Федерации, Правительства, а также согласованными или совместными актами федеральных органов исполнительной власти, руководство деятельностью которых осуществляет Президент Российской Федерации или Правительство.</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Федеральное министерство:</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актами Президента Российской Федерации и Правительства сфере деятельности. Федеральное министерство возглавляет входящий в состав Правительства министр Российской Федерации (федеральный министр);</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 основании и во исполнение </w:t>
      </w:r>
      <w:hyperlink r:id="rId36"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актов Президента Российской Федерации и Правительства самостоятельно осуществляет правовое регулирование в установленной сфере деятельности, за исключением вопросов, правовое регулирование которых в соответствии с </w:t>
      </w:r>
      <w:hyperlink r:id="rId37"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w:t>
      </w:r>
      <w:r>
        <w:rPr>
          <w:rFonts w:ascii="Calibri" w:hAnsi="Calibri" w:cs="Calibri"/>
        </w:rPr>
        <w:lastRenderedPageBreak/>
        <w:t>федеральными законами, актами Президента Российской Федерации и Правительства осуществляется исключительно федеральными конституционными законами, федеральными законами, актами Президента Российской Федерации и Правительства;</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установленной сфере деятельности не вправе осуществлять функции по контролю и надзору, а также функции по управлению государственным имуществом, кроме случаев, устанавливаемых указами Президента Российской Федерации или постановлениями Правительства;</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осуществляет координацию и контроль деятельности находящихся в его ведении федеральных служб и федеральных агентств;</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осуществляет координацию деятельности государственных внебюджетных фондов.</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Государственный комитет:</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является федеральным органом исполнительной власти, который в установленной для него сфере деятельности осуществляет функции по выработке государственной политики и нормативно-правовому регулированию, контролю и надзору, оказанию государственных услуг и управлению государственным имуществом, если это предусмотрено положением об указанном федеральном органе исполнительной власти. Государственный комитет возглавляет руководитель государственного комитета. Руководитель государственного комитета вносит в Правительство проекты нормативных актов Правительства по вопросам, отнесенным к полномочиям Правительства, представляет предложения по формированию проекта федерального бюджета в части, касающейся сферы деятельности государственного комитета, а также пользуется иными правами федерального министра, предусмотренными указами Президента Российской Федерации и постановлениями Правительства;</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 основании и во исполнение </w:t>
      </w:r>
      <w:hyperlink r:id="rId38"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актов Президента Российской Федерации и Правительства самостоятельно осуществляет правовое регулирование в установленной сфере деятельности, за исключением вопросов, правовое регулирование которых в соответствии с </w:t>
      </w:r>
      <w:hyperlink r:id="rId39"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осуществляется исключительно федеральными конституционными законами, федеральными законами, актами Президента Российской Федерации и Правительства.</w:t>
      </w:r>
    </w:p>
    <w:p w:rsidR="005857D9" w:rsidRDefault="005857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w:t>
      </w:r>
      <w:hyperlink r:id="rId40" w:history="1">
        <w:r>
          <w:rPr>
            <w:rFonts w:ascii="Calibri" w:hAnsi="Calibri" w:cs="Calibri"/>
            <w:color w:val="0000FF"/>
          </w:rPr>
          <w:t>Постановлением</w:t>
        </w:r>
      </w:hyperlink>
      <w:r>
        <w:rPr>
          <w:rFonts w:ascii="Calibri" w:hAnsi="Calibri" w:cs="Calibri"/>
        </w:rPr>
        <w:t xml:space="preserve"> Правительства РФ от 28.03.2008 N 221)</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Федеральная служба:</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является федеральным органом исполнительной власти, осуществляющим функции по контролю и надзору в установленной сфере деятельности, а также специальные функции в области обороны, государственной безопасности, защиты и охраны государственной границы Российской Федерации, борьбы с преступностью, общественной безопасности. Федеральную службу возглавляет руководитель (директор) федеральной службы. Федеральная служба по надзору в установленной сфере деятельности может иметь статус коллегиального органа;</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пределах своей компетенции издает индивидуальные правовые акты на основании и во исполнение </w:t>
      </w:r>
      <w:hyperlink r:id="rId41"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актов Президента Российской Федерации и Правительства, нормативных правовых актов федерального министерства, осуществляющего координацию и контроль деятельности федеральной службы. Федеральная служба может быть подведомственна Президенту Российской Федерации или находиться в ведении Правительства;</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 вправе осуществлять в установленной сфере деятельности нормативно-правовое регулирование, кроме случаев, устанавливаемых указами Президента Российской Федерации или постановлениями Правительства, а федеральная служба по надзору - также управление государственным имуществом и оказание платных услуг.</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Федеральное агентство:</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является федеральным органом исполнительной власти, осуществляющим в установленной сфере деятельности функции по оказанию государственных услуг, управлению государственным имуществом и правоприменительные функции, за исключением функций по контролю и надзору. Федеральное агентство возглавляет руководитель (директор) федерального агентства;</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в пределах своей компетенции издает индивидуальные правовые акты на основании и во исполнение </w:t>
      </w:r>
      <w:hyperlink r:id="rId42"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актов, поручений и указаний Президента Российской Федерации, актов и поручений Правительства и федерального министерства, осуществляющего координацию и контроль деятельности федерального агентства. Федеральное агентство может быть подведомственно Президенту Российской Федерации;</w:t>
      </w:r>
    </w:p>
    <w:p w:rsidR="005857D9" w:rsidRDefault="005857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РФ от 16.08.2011 N 681)</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 вправе осуществлять нормативно-правовое регулирование в установленной сфере деятельности и функции по контролю и надзору, кроме случаев, устанавливаемых указами Президента Российской Федерации или постановлениями Правительства.</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регламент федерального органа исполнительной власти включаются разделы, определяющие общие правила его деятельности и особенности организации осуществления полномочий, в том числе:</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общие положения;</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планирования и организации работы;</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порядок подготовки и оформления решений и поручений руководителя федерального органа исполнительной власти и его заместителей;</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исполнения поручений в федеральном органе исполнительной власти;</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подготовки проектов актов, вносимых в Правительство (для федеральных органов исполнительной власти, наделенных соответствующими полномочиями);</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порядок рассмотрения парламентских запросов, запросов и обращений депутатов Государственной Думы Федерального Собрания Российской Федерации и членов Совета Федерации Федерального Собрания Российской Федерации (далее соответственно - Государственная Дума, Совет Федерации, Федеральное Собрание);</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порядок деятельности и взаимодействия подразделений федерального органа исполнительной власти при осуществлении возложенных на них функций;</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порядок взаимодействия федерального министерства и находящихся в его ведении федеральных служб и федеральных агентств, а также порядок осуществления федеральным министерством своих полномочий по координации и контролю деятельности соответствующих федеральных служб, федеральных агентств, а также государственных внебюджетных фондов;</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правила организации деятельности территориальных органов (при наличии территориальных органов);</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правила организации взаимодействия с территориальными органами и подведомственными организациями (при наличии территориальных органов и подведомственных организаций);</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порядок работы с обращениями граждан и организаций;</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порядок обеспечения доступа к информации о деятельности федерального органа исполнительной власти.</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Положения разрабатываемых федеральными органами исполнительной власти регламентов не могут противоречить положениям настоящего Типового регламента.</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Федеральные органы исполнительной власти, руководство деятельностью которых осуществляет Президент Российской Федерации, руководствуются настоящим Типовым регламентом, если федеральными законами или актами Президента Российской Федерации не установлены иные правила.</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Руководитель федерального органа исполнительной власти несет персональную ответственность за выполнение задач, возложенных на федеральный орган исполнительной власти, и реализацию функций этого федерального органа.</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федерального органа исполнительной власти распределяет обязанности между своими заместителями и предоставляет им соответствующие полномочия, назначает лиц, исполняющих обязанности руководителей на время их отсутствия в связи с болезнью, отпуском или командировкой.</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министр своим приказом предоставляет в необходимых случаях директорам департаментов федерального министерства полномочия представлять федеральное министерство в отношениях с государственными органами, в том числе с федеральными </w:t>
      </w:r>
      <w:r>
        <w:rPr>
          <w:rFonts w:ascii="Calibri" w:hAnsi="Calibri" w:cs="Calibri"/>
        </w:rPr>
        <w:lastRenderedPageBreak/>
        <w:t>службами, федеральными агентствами, находящимися в ведении этого федерального министерства, государственными внебюджетными фондами, с другими организациями и гражданами, а также выдает доверенности на подписание от имени федерального министерства договоров и других гражданско-правовых документов.</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Указанные в настоящем разделе ограничения полномочий федеральных органов исполнительной власти по управлению имуществом, осуществлению нормативного регулирования, принятию индивидуальных правовых актов и осуществлению контроля не распространяются на полномочия их руководителей по управлению имуществом федеральных органов исполнительной власти, закрепленным за ними на праве оперативного управления, решению кадровых вопросов и вопросов организации деятельности федерального органа исполнительной власти, а также на полномочия по контролю деятельности в возглавляемых ими федеральных органах исполнительной власти.</w:t>
      </w:r>
    </w:p>
    <w:p w:rsidR="005857D9" w:rsidRDefault="005857D9">
      <w:pPr>
        <w:widowControl w:val="0"/>
        <w:autoSpaceDE w:val="0"/>
        <w:autoSpaceDN w:val="0"/>
        <w:adjustRightInd w:val="0"/>
        <w:spacing w:after="0" w:line="240" w:lineRule="auto"/>
        <w:ind w:firstLine="540"/>
        <w:jc w:val="both"/>
        <w:rPr>
          <w:rFonts w:ascii="Calibri" w:hAnsi="Calibri" w:cs="Calibri"/>
        </w:rPr>
      </w:pPr>
    </w:p>
    <w:p w:rsidR="005857D9" w:rsidRDefault="005857D9">
      <w:pPr>
        <w:widowControl w:val="0"/>
        <w:autoSpaceDE w:val="0"/>
        <w:autoSpaceDN w:val="0"/>
        <w:adjustRightInd w:val="0"/>
        <w:spacing w:after="0" w:line="240" w:lineRule="auto"/>
        <w:jc w:val="center"/>
        <w:outlineLvl w:val="1"/>
        <w:rPr>
          <w:rFonts w:ascii="Calibri" w:hAnsi="Calibri" w:cs="Calibri"/>
        </w:rPr>
      </w:pPr>
      <w:bookmarkStart w:id="4" w:name="Par100"/>
      <w:bookmarkEnd w:id="4"/>
      <w:r>
        <w:rPr>
          <w:rFonts w:ascii="Calibri" w:hAnsi="Calibri" w:cs="Calibri"/>
        </w:rPr>
        <w:t>2. Порядок осуществления федеральными органами</w:t>
      </w:r>
    </w:p>
    <w:p w:rsidR="005857D9" w:rsidRDefault="005857D9">
      <w:pPr>
        <w:widowControl w:val="0"/>
        <w:autoSpaceDE w:val="0"/>
        <w:autoSpaceDN w:val="0"/>
        <w:adjustRightInd w:val="0"/>
        <w:spacing w:after="0" w:line="240" w:lineRule="auto"/>
        <w:jc w:val="center"/>
        <w:rPr>
          <w:rFonts w:ascii="Calibri" w:hAnsi="Calibri" w:cs="Calibri"/>
        </w:rPr>
      </w:pPr>
      <w:r>
        <w:rPr>
          <w:rFonts w:ascii="Calibri" w:hAnsi="Calibri" w:cs="Calibri"/>
        </w:rPr>
        <w:t>исполнительной власти функций в установленной</w:t>
      </w:r>
    </w:p>
    <w:p w:rsidR="005857D9" w:rsidRDefault="005857D9">
      <w:pPr>
        <w:widowControl w:val="0"/>
        <w:autoSpaceDE w:val="0"/>
        <w:autoSpaceDN w:val="0"/>
        <w:adjustRightInd w:val="0"/>
        <w:spacing w:after="0" w:line="240" w:lineRule="auto"/>
        <w:jc w:val="center"/>
        <w:rPr>
          <w:rFonts w:ascii="Calibri" w:hAnsi="Calibri" w:cs="Calibri"/>
        </w:rPr>
      </w:pPr>
      <w:r>
        <w:rPr>
          <w:rFonts w:ascii="Calibri" w:hAnsi="Calibri" w:cs="Calibri"/>
        </w:rPr>
        <w:t>сфере деятельности</w:t>
      </w:r>
    </w:p>
    <w:p w:rsidR="005857D9" w:rsidRDefault="005857D9">
      <w:pPr>
        <w:widowControl w:val="0"/>
        <w:autoSpaceDE w:val="0"/>
        <w:autoSpaceDN w:val="0"/>
        <w:adjustRightInd w:val="0"/>
        <w:spacing w:after="0" w:line="240" w:lineRule="auto"/>
        <w:ind w:firstLine="540"/>
        <w:jc w:val="both"/>
        <w:rPr>
          <w:rFonts w:ascii="Calibri" w:hAnsi="Calibri" w:cs="Calibri"/>
        </w:rPr>
      </w:pP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Федеральные министерства в установленной сфере деятельности осуществляют выработку государственной политики и обеспечивают ее реализацию, в том числе путем внесения проектов нормативных правовых актов в Правительство и издания нормативных правовых актов.</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функциями по принятию нормативных правовых актов понимается издание на основании и во исполнение </w:t>
      </w:r>
      <w:hyperlink r:id="rId44"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обязательных для исполнения органами государственной власти, органами местного самоуправления, их должностными лицами, юридическими лицами и гражданами правил поведения, распространяющихся на неопределенный круг лиц.</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Федеральное министерство принимает нормативные правовые акты по вопросам установленной сферы деятельности министерства и подведомственных ему федеральных служб и федеральных агентств, за исключением вопросов, правовое регулирование которых в соответствии с </w:t>
      </w:r>
      <w:hyperlink r:id="rId45"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осуществляется исключительно федеральными конституционными законами, федеральными законами, нормативными правовыми актами Президента Российской Федерации и Правительства.</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принимаемых федеральным министерством актов устанавливаются федеральным законодательством.</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Федеральные службы и федеральные агентства, находящиеся в ведении федерального министерства, а также их территориальные органы при осуществлении деятельности руководствуются наряду с федеральным законодательством актами соответствующего федерального министерства, изданными в пределах его компетенции, включая приказы федерального министра, издаваемые в порядке контроля и координации деятельности находящихся в ведении этого федерального министерства федеральных служб и федеральных агентств.</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При осуществлении правового регулирования в установленной сфере деятельности федеральное министерство не вправе устанавливать не предусмотренные федеральными конституционными законами, федеральными законами, актами Президента Российской Федерации и Правительства функции и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а также ограничения на реализацию прав и свобод граждан, прав и законных интересов коммерческих и некоммерческих организаций, за исключением случаев, когда возможность и условия введения таких ограничений актами уполномоченных федеральных органов исполнительной власти прямо предусмотрена </w:t>
      </w:r>
      <w:hyperlink r:id="rId46"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и издаваемыми на основании и во исполнение </w:t>
      </w:r>
      <w:hyperlink r:id="rId47"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актами Президента Российской Федерации и Правительства.</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2.5. Федеральное министерство при разработке нормативного правового акта в сфере деятельности федеральных служб, федеральных агентств, находящихся в его ведении, может привлекать специалистов указанных федеральных органов исполнительной власти по согласованию с их руководителями. Разработанный проект нормативного правового акта направляется в указанные федеральные службы и федеральные агентства для дачи заключения. Поступившие в установленный срок заключения по проекту нормативного правового акта подлежат рассмотрению федеральным министром. В случае представления федеральной службой, федеральным агентством замечаний и отрицательного заключения по проекту нормативного правового акта федеральный министр или его заместитель проводит совещание с участием руководителя федеральной службы, федерального агентства и принимает решение, которое оформляется протоколом.</w:t>
      </w:r>
    </w:p>
    <w:p w:rsidR="005857D9" w:rsidRDefault="005857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Правительства РФ от 21.02.2008 N 112)</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проект нормативного правового акта федерального министерства содержит положения межотраслевого значения или предусматривает совместную деятельность федеральных органов исполнительной власти, он подлежит согласованию с федеральными органами исполнительной власти, осуществляющими нормативное регулирование в соответствующей сфере деятельности, либо ими издается совместный акт.</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целях подготовки проектов актов межведомственного характера руководитель федерального министерства, ответственного за их подготовку, по согласованию с заинтересованными федеральными органами исполнительной власти может создавать межведомственные рабочие группы.</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межведомственной рабочей группы могут входить руководители федеральных органов исполнительной власти, а также лица, уполномоченные ими представлять позиции соответствующих федеральных органов исполнительной власти.</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Нормативные правовые акты,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опубликованию и вступают в силу в порядке, установленном законодательством Российской Федерации.</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Положения настоящего раздела, касающиеся участия федеральных министерств в разработке актов федерального законодательства и принятия ими нормативных правовых актов, распространяются на государственные комитеты, федеральные агентства и федеральные службы, наделенные правом принятия нормативных правовых актов.</w:t>
      </w:r>
    </w:p>
    <w:p w:rsidR="005857D9" w:rsidRDefault="005857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РФ от 28.03.2008 N 221)</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Государственные услуги предоставляются на основании установленных федеральными законами, актами Президента Российской Федерации и Правительства требований к качеству и доступности государственных услуг. При оказании государственных услуг через коммерческие и некоммерческие организации, в том числе федеральные государственные учреждения и федеральные государственные унитарные предприятия, соответствие качества и доступности государственных услуг установленным требованиям обеспечивают уполномоченные федеральные органы исполнительной власти путем осуществления контроля и надзора за предоставлением государственных услуг этими организациями. Указанные федеральные органы исполнительной власти обеспечивают опубликование перечня государственных услуг, оказываемых бесплатно и на платной основе, цен на услуги, а также требований к качеству и доступности государственных услуг.</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2.9(1). В случае если для предоставления государственных услуг федеральным органам исполнительной власти требуется получение документов и (или) информации от других федеральных органов исполнительной власти, межведомственное информационное взаимодействие между указанными органами осуществляется в том числе в электронной форме с использованием единой системы межведомственного электронного взаимодействия. При этом представление испрашиваемых документов и (или) информации осуществляется в сроки, указанные в административном регламенте предоставления государственной услуги федерального органа исполнительной власти, истребующего документы и (или) информацию, с учетом положений </w:t>
      </w:r>
      <w:hyperlink w:anchor="Par342" w:history="1">
        <w:r>
          <w:rPr>
            <w:rFonts w:ascii="Calibri" w:hAnsi="Calibri" w:cs="Calibri"/>
            <w:color w:val="0000FF"/>
          </w:rPr>
          <w:t>пункта 10.4</w:t>
        </w:r>
      </w:hyperlink>
      <w:r>
        <w:rPr>
          <w:rFonts w:ascii="Calibri" w:hAnsi="Calibri" w:cs="Calibri"/>
        </w:rPr>
        <w:t xml:space="preserve"> настоящего Типового регламента.</w:t>
      </w:r>
    </w:p>
    <w:p w:rsidR="005857D9" w:rsidRDefault="005857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2.9(1) введен </w:t>
      </w:r>
      <w:hyperlink r:id="rId50" w:history="1">
        <w:r>
          <w:rPr>
            <w:rFonts w:ascii="Calibri" w:hAnsi="Calibri" w:cs="Calibri"/>
            <w:color w:val="0000FF"/>
          </w:rPr>
          <w:t>Постановлением</w:t>
        </w:r>
      </w:hyperlink>
      <w:r>
        <w:rPr>
          <w:rFonts w:ascii="Calibri" w:hAnsi="Calibri" w:cs="Calibri"/>
        </w:rPr>
        <w:t xml:space="preserve"> Правительства РФ от 19.08.2011 N 705)</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2.10. Функции по контролю и надзору осуществляются федеральными органами исполнительной власти в случаях, устанавливаемых актами Президента Российской Федерации и Правительства.</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контроля и надзора, требования к осуществлению контроля и надзора, в том числе особенности осуществления контроля и надзора в отдельных сферах государственного управления, устанавливаются федеральными законами, актами Президента Российской Федерации и Правительства.</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Плановый контроль и надзор осуществляются с периодичностью, установленной федеральными законами, актами Президента Российской Федерации и Правительства.</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Внеплановый контроль проводится с целью проверки исполнения предписаний об устранении выявленных нарушений и в иных случаях, установленных федеральными законами, актами Президента Российской Федерации и Правительства.</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Органы государственного контроля и надзора и их должностные лица не вправе </w:t>
      </w:r>
      <w:hyperlink r:id="rId51" w:history="1">
        <w:r>
          <w:rPr>
            <w:rFonts w:ascii="Calibri" w:hAnsi="Calibri" w:cs="Calibri"/>
            <w:color w:val="0000FF"/>
          </w:rPr>
          <w:t>приостанавливать</w:t>
        </w:r>
      </w:hyperlink>
      <w:r>
        <w:rPr>
          <w:rFonts w:ascii="Calibri" w:hAnsi="Calibri" w:cs="Calibri"/>
        </w:rPr>
        <w:t xml:space="preserve"> деятельность лиц, осуществляющих предпринимательскую деятельность без образования юридического лица, юридических лиц, их структурных подразделений, производственных участков, а также прекращать эксплуатацию агрегатов, зданий или сооружений, проведение отдельных работ, за исключением случаев, установленных федеральными законами.</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Федеральные органы исполнительной власти в порядке и пределах, определенных федеральными законами, актами Президента Российской Федерации и Правительства, управляют имуществом и осуществляют полномочия собственника в отношении федерального имущества, необходимого для обеспечения исполнения функций органов государственной власти в установленной сфере деятельности, в том числе федерального имущества, переданного подведомственным этим органам федеральным государственным унитарным предприятиям, федеральным государственным учреждениям и казенным предприятиям.</w:t>
      </w:r>
    </w:p>
    <w:p w:rsidR="005857D9" w:rsidRDefault="005857D9">
      <w:pPr>
        <w:widowControl w:val="0"/>
        <w:autoSpaceDE w:val="0"/>
        <w:autoSpaceDN w:val="0"/>
        <w:adjustRightInd w:val="0"/>
        <w:spacing w:after="0" w:line="240" w:lineRule="auto"/>
        <w:ind w:firstLine="540"/>
        <w:jc w:val="both"/>
        <w:rPr>
          <w:rFonts w:ascii="Calibri" w:hAnsi="Calibri" w:cs="Calibri"/>
        </w:rPr>
      </w:pPr>
    </w:p>
    <w:p w:rsidR="005857D9" w:rsidRDefault="005857D9">
      <w:pPr>
        <w:widowControl w:val="0"/>
        <w:autoSpaceDE w:val="0"/>
        <w:autoSpaceDN w:val="0"/>
        <w:adjustRightInd w:val="0"/>
        <w:spacing w:after="0" w:line="240" w:lineRule="auto"/>
        <w:jc w:val="center"/>
        <w:outlineLvl w:val="1"/>
        <w:rPr>
          <w:rFonts w:ascii="Calibri" w:hAnsi="Calibri" w:cs="Calibri"/>
        </w:rPr>
      </w:pPr>
      <w:bookmarkStart w:id="5" w:name="Par128"/>
      <w:bookmarkEnd w:id="5"/>
      <w:r>
        <w:rPr>
          <w:rFonts w:ascii="Calibri" w:hAnsi="Calibri" w:cs="Calibri"/>
        </w:rPr>
        <w:t>3. Формирование планов и показателей деятельности</w:t>
      </w:r>
    </w:p>
    <w:p w:rsidR="005857D9" w:rsidRDefault="005857D9">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федерального органа исполнительной власти</w:t>
      </w:r>
    </w:p>
    <w:p w:rsidR="005857D9" w:rsidRDefault="005857D9">
      <w:pPr>
        <w:widowControl w:val="0"/>
        <w:autoSpaceDE w:val="0"/>
        <w:autoSpaceDN w:val="0"/>
        <w:adjustRightInd w:val="0"/>
        <w:spacing w:after="0" w:line="240" w:lineRule="auto"/>
        <w:ind w:firstLine="540"/>
        <w:jc w:val="both"/>
        <w:rPr>
          <w:rFonts w:ascii="Calibri" w:hAnsi="Calibri" w:cs="Calibri"/>
        </w:rPr>
      </w:pP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Федеральные министерства, иные федеральные органы исполнительной власти, руководство которыми осуществляет Правительство, организуют свою работу в соответствии с утверждаемыми Правительством планами и показателями деятельности.</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министр утверждает ежегодный план и показатели деятельности федеральных служб и федеральных агентств, находящихся в ведении федерального министерства, а также отчет об их исполнении.</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деятельности федерального органа исполнительной власти учитываются в процессе бюджетного планирования.</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Планирование показателей деятельности федерального органа исполнительной власти осуществляется с учетом взаимосвязи между распределением бюджетных ресурсов и фактическими или планируемыми результатами их использования в соответствии с установленными приоритетами государственной политики.</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планирования предусматриваются ежегодное представление федеральными органами исполнительной власти, являющимися субъектами бюджетного планирования, докладов о результатах и основных направлениях их деятельности и деятельности находящихся в их ведении федеральных органов исполнительной власти, подготовка планов и показателей деятельности на планируемый период, включая показатели федеральных и ведомственных целевых программ, участие в порядке, определяемом Правительством, в подготовке проекта федерального бюджета на очередной финансовый год с учетом указанных документов.</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Порядок разработки и представления докладов федеральных органов исполнительной власти - субъектов бюджетного планирования о результатах и основных направлениях деятельности, а также требования к их содержанию определяются Правительством.</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Доклады о результатах и основных направлениях деятельности, проекты планов и показателей деятельности федерального органа исполнительной власти на планируемый период представляются в Правительство федеральным министром, руководителем государственного </w:t>
      </w:r>
      <w:r>
        <w:rPr>
          <w:rFonts w:ascii="Calibri" w:hAnsi="Calibri" w:cs="Calibri"/>
        </w:rPr>
        <w:lastRenderedPageBreak/>
        <w:t>комитета, федеральной службы, федерального агентства, руководство которыми осуществляет Правительство, в сроки, установленные Правительством.</w:t>
      </w:r>
    </w:p>
    <w:p w:rsidR="005857D9" w:rsidRDefault="005857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Правительства РФ от 28.03.2008 N 221)</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указанных плана и показателей деятельности определяется Правительством.</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Планы и показатели деятельности федерального органа исполнительной власти, находящегося в ведении федерального министерства, представляет соответствующий федеральный министр.</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Федеральный орган исполнительной власти разрабатывает проекты плана и показателей деятельности самостоятельно, согласовывая их при необходимости с соответствующими федеральными органами исполнительной власти, и несет ответственность за реализацию указанных плана и показателей.</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службы и федеральные агентства, находящиеся в ведении федерального министерства, представляют проекты планов и показателей своей деятельности в соответствующее министерство в установленные им сроки. Указанные материалы в 10-дневный срок рассматриваются министерством и представляются в Правительство.</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При согласовании проектов плана и показателей деятельности, федеральных целевых программ и федеральной адресной инвестиционной программы федеральный орган исполнительной власти, руководство деятельностью которого осуществляет Президент Российской Федерации или Правительство, направляет указанные документы с соответствующими расчетами и обоснованиями в заинтересованные федеральные органы исполнительной власти, руководство деятельностью которых осуществляет Президент Российской Федерации или Правительство. Указанные органы исполнительной власти в 15-дневный срок рассматривают их с привлечением при необходимости находящихся в их ведении федеральных служб и федеральных агентств и возвращают согласованными либо с замечаниями, подписанными руководителем федерального органа исполнительной власти или его заместителем. Представленные замечания рассматриваются в срок до 10 дней на согласительном совещании, проводимом руководителем федерального органа исполнительной власти - разработчика документа или его заместителем, с участием уполномоченных представителей федеральных органов исполнительной власти.</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Федеральное министерство организует работу находящихся в его ведении федеральных служб и федеральных агентств по подготовке докладов о результатах и основных направлениях деятельности, а также проектов планов и показателей деятельности на планируемый период путем предоставления им методического обеспечения и организации координационных совещаний.</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Федеральный орган исполнительной власти, руководство деятельностью которого осуществляет Президент Российской Федерации или Правительство, направляет доклад о результатах и основных направлениях своей деятельности, а также доклады о результатах и основных направлениях деятельности подведомственных ему федеральных служб и федеральных агентств в Правительственную комиссию по повышению результативности бюджетных расходов.</w:t>
      </w:r>
    </w:p>
    <w:p w:rsidR="005857D9" w:rsidRDefault="005857D9">
      <w:pPr>
        <w:widowControl w:val="0"/>
        <w:autoSpaceDE w:val="0"/>
        <w:autoSpaceDN w:val="0"/>
        <w:adjustRightInd w:val="0"/>
        <w:spacing w:after="0" w:line="240" w:lineRule="auto"/>
        <w:ind w:firstLine="540"/>
        <w:jc w:val="both"/>
        <w:rPr>
          <w:rFonts w:ascii="Calibri" w:hAnsi="Calibri" w:cs="Calibri"/>
        </w:rPr>
      </w:pPr>
    </w:p>
    <w:p w:rsidR="005857D9" w:rsidRDefault="005857D9">
      <w:pPr>
        <w:widowControl w:val="0"/>
        <w:autoSpaceDE w:val="0"/>
        <w:autoSpaceDN w:val="0"/>
        <w:adjustRightInd w:val="0"/>
        <w:spacing w:after="0" w:line="240" w:lineRule="auto"/>
        <w:jc w:val="center"/>
        <w:outlineLvl w:val="1"/>
        <w:rPr>
          <w:rFonts w:ascii="Calibri" w:hAnsi="Calibri" w:cs="Calibri"/>
        </w:rPr>
      </w:pPr>
      <w:bookmarkStart w:id="6" w:name="Par147"/>
      <w:bookmarkEnd w:id="6"/>
      <w:r>
        <w:rPr>
          <w:rFonts w:ascii="Calibri" w:hAnsi="Calibri" w:cs="Calibri"/>
        </w:rPr>
        <w:t>4. Порядок осуществления федеральным министерством</w:t>
      </w:r>
    </w:p>
    <w:p w:rsidR="005857D9" w:rsidRDefault="005857D9">
      <w:pPr>
        <w:widowControl w:val="0"/>
        <w:autoSpaceDE w:val="0"/>
        <w:autoSpaceDN w:val="0"/>
        <w:adjustRightInd w:val="0"/>
        <w:spacing w:after="0" w:line="240" w:lineRule="auto"/>
        <w:jc w:val="center"/>
        <w:rPr>
          <w:rFonts w:ascii="Calibri" w:hAnsi="Calibri" w:cs="Calibri"/>
        </w:rPr>
      </w:pPr>
      <w:r>
        <w:rPr>
          <w:rFonts w:ascii="Calibri" w:hAnsi="Calibri" w:cs="Calibri"/>
        </w:rPr>
        <w:t>координации и контроля</w:t>
      </w:r>
    </w:p>
    <w:p w:rsidR="005857D9" w:rsidRDefault="005857D9">
      <w:pPr>
        <w:widowControl w:val="0"/>
        <w:autoSpaceDE w:val="0"/>
        <w:autoSpaceDN w:val="0"/>
        <w:adjustRightInd w:val="0"/>
        <w:spacing w:after="0" w:line="240" w:lineRule="auto"/>
        <w:ind w:firstLine="540"/>
        <w:jc w:val="both"/>
        <w:rPr>
          <w:rFonts w:ascii="Calibri" w:hAnsi="Calibri" w:cs="Calibri"/>
        </w:rPr>
      </w:pPr>
    </w:p>
    <w:p w:rsidR="005857D9" w:rsidRDefault="005857D9">
      <w:pPr>
        <w:widowControl w:val="0"/>
        <w:autoSpaceDE w:val="0"/>
        <w:autoSpaceDN w:val="0"/>
        <w:adjustRightInd w:val="0"/>
        <w:spacing w:after="0" w:line="240" w:lineRule="auto"/>
        <w:ind w:firstLine="540"/>
        <w:jc w:val="both"/>
        <w:rPr>
          <w:rFonts w:ascii="Calibri" w:hAnsi="Calibri" w:cs="Calibri"/>
        </w:rPr>
      </w:pPr>
      <w:bookmarkStart w:id="7" w:name="Par150"/>
      <w:bookmarkEnd w:id="7"/>
      <w:r>
        <w:rPr>
          <w:rFonts w:ascii="Calibri" w:hAnsi="Calibri" w:cs="Calibri"/>
        </w:rPr>
        <w:t>4.1. Федеральное министерство осуществляет координацию и контроль деятельности находящихся в его ведении федеральных служб и федеральных агентств. В этих целях федеральный министр осуществляет следующие функции:</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утверждает ежегодный план и показатели деятельности федеральных служб и федеральных агентств, а также отчет об их исполнении;</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вносит в Правительство по представлению руководителя федеральной службы, федерального агентства проект положения о федеральной службе, федеральном агентстве, предложения о предельной штатной численности и фонде оплаты труда их работников;</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вносит в Министерство финансов Российской Федерации предложения по формированию федерального бюджета и финансированию федеральных служб и федеральных агентств;</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вносит в Правительство проекты нормативных правовых актов, относящихся к </w:t>
      </w:r>
      <w:r>
        <w:rPr>
          <w:rFonts w:ascii="Calibri" w:hAnsi="Calibri" w:cs="Calibri"/>
        </w:rPr>
        <w:lastRenderedPageBreak/>
        <w:t xml:space="preserve">определенной ему сфере деятельности и к сферам деятельности федеральных служб и федеральных агентств, находящихся в его ведении, если принятие таких актов относится в соответствии с </w:t>
      </w:r>
      <w:hyperlink r:id="rId53"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к компетенции Правительства;</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во исполнение поручений и указаний Президента Российской Федерации, поручений Председателя Правительства дает поручения федеральным службам и федеральным агентствам и контролирует их исполнение;</w:t>
      </w:r>
    </w:p>
    <w:p w:rsidR="005857D9" w:rsidRDefault="005857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Правительства РФ от 16.08.2011 N 681)</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дает федеральным службам, федеральным агентствам поручения по вопросам установленной сферы деятельности федерального министерства, а также по устранению нарушений, выявленных в процессе контроля и координации их деятельности;</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имеет право отменить противоречащее федеральному законодательству решение федеральной службы, федерального агентства, если иной порядок отмены решения не установлен федеральным законом;</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назначает на должность и освобождает от должности по представлению руководителей федеральных служб, федеральных агентств заместителей руководителей федеральных служб, федеральных агентств, за исключением заместителей руководителей федеральных служб, федеральных агентств, руководство деятельностью которых осуществляет Президент Российской Федерации;</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представляет в Правительство предложения о наложении дисциплинарных взысканий на руководителей федеральных служб, федеральных агентств и об их поощрении;</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принимает решения о премировании, установлении надбавок к должностным окладам и об оказании материальной помощи руководителям федеральных служб, федеральных агентств;</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назначает на должность и освобождает от должности по представлению руководителя федеральной службы, федерального агентства руководителей территориальных органов федеральной службы, федерального агентства, за исключением руководителей территориальных органов федеральной службы, федерального агентства, руководство деятельностью которых осуществляет Президент Российской Федерации;</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принимает в соответствии с законодательством о государственной службе решения о поощрении и награждении лиц, назначаемых на должность и освобождаемых от должности федеральным министром, а также о наложении на них дисциплинарных взысканий;</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согласовывает проект регламента федеральной службы, федерального агентства;</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утверждает по представлению руководителя федеральной службы, федерального агентства административные регламенты исполнения государственных функций и административные регламенты предоставления государственных услуг;</w:t>
      </w:r>
    </w:p>
    <w:p w:rsidR="005857D9" w:rsidRDefault="005857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"о" введен </w:t>
      </w:r>
      <w:hyperlink r:id="rId55" w:history="1">
        <w:r>
          <w:rPr>
            <w:rFonts w:ascii="Calibri" w:hAnsi="Calibri" w:cs="Calibri"/>
            <w:color w:val="0000FF"/>
          </w:rPr>
          <w:t>Постановлением</w:t>
        </w:r>
      </w:hyperlink>
      <w:r>
        <w:rPr>
          <w:rFonts w:ascii="Calibri" w:hAnsi="Calibri" w:cs="Calibri"/>
        </w:rPr>
        <w:t xml:space="preserve"> Правительства РФ от 11.11.2005 N 679)</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дает руководителям федеральных служб и федеральных агентств, подведомственных соответствующим федеральным министерствам, обязательные для исполнения указания;</w:t>
      </w:r>
    </w:p>
    <w:p w:rsidR="005857D9" w:rsidRDefault="005857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"п" введен </w:t>
      </w:r>
      <w:hyperlink r:id="rId56" w:history="1">
        <w:r>
          <w:rPr>
            <w:rFonts w:ascii="Calibri" w:hAnsi="Calibri" w:cs="Calibri"/>
            <w:color w:val="0000FF"/>
          </w:rPr>
          <w:t>Постановлением</w:t>
        </w:r>
      </w:hyperlink>
      <w:r>
        <w:rPr>
          <w:rFonts w:ascii="Calibri" w:hAnsi="Calibri" w:cs="Calibri"/>
        </w:rPr>
        <w:t xml:space="preserve"> Правительства РФ от 10.03.2009 N 219)</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приостанавливает в случае необходимости решения таких федеральных служб и федеральных агентств (их руководителей) или отменяет эти решения, если иной порядок их отмены не установлен федеральным законом.</w:t>
      </w:r>
    </w:p>
    <w:p w:rsidR="005857D9" w:rsidRDefault="005857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"р" введен </w:t>
      </w:r>
      <w:hyperlink r:id="rId57" w:history="1">
        <w:r>
          <w:rPr>
            <w:rFonts w:ascii="Calibri" w:hAnsi="Calibri" w:cs="Calibri"/>
            <w:color w:val="0000FF"/>
          </w:rPr>
          <w:t>Постановлением</w:t>
        </w:r>
      </w:hyperlink>
      <w:r>
        <w:rPr>
          <w:rFonts w:ascii="Calibri" w:hAnsi="Calibri" w:cs="Calibri"/>
        </w:rPr>
        <w:t xml:space="preserve"> Правительства РФ от 10.03.2009 N 219)</w:t>
      </w:r>
    </w:p>
    <w:p w:rsidR="005857D9" w:rsidRDefault="005857D9">
      <w:pPr>
        <w:widowControl w:val="0"/>
        <w:autoSpaceDE w:val="0"/>
        <w:autoSpaceDN w:val="0"/>
        <w:adjustRightInd w:val="0"/>
        <w:spacing w:after="0" w:line="240" w:lineRule="auto"/>
        <w:ind w:firstLine="540"/>
        <w:jc w:val="both"/>
        <w:rPr>
          <w:rFonts w:ascii="Calibri" w:hAnsi="Calibri" w:cs="Calibri"/>
        </w:rPr>
      </w:pPr>
      <w:bookmarkStart w:id="8" w:name="Par171"/>
      <w:bookmarkEnd w:id="8"/>
      <w:r>
        <w:rPr>
          <w:rFonts w:ascii="Calibri" w:hAnsi="Calibri" w:cs="Calibri"/>
        </w:rPr>
        <w:t>4.2. Федеральное министерство осуществляет координацию деятельности государственных внебюджетных фондов. В этих целях федеральный министр осуществляет следующие функции:</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вносит в Правительство предложение о назначении на должность (освобождении от должности) руководителя государственного внебюджетного фонда;</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принимает нормативные правовые акты по вопросам сфер деятельности государственных внебюджетных фондов;</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вносит в Правительство проекты нормативных правовых актов, регулирующих деятельность государственных внебюджетных фондов;</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согласовывает параметры формирования и структуру бюджетов государственных внебюджетных фондов, а также отчетов об их исполнении;</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вносит в Правительство по представлению руководителя государственного </w:t>
      </w:r>
      <w:r>
        <w:rPr>
          <w:rFonts w:ascii="Calibri" w:hAnsi="Calibri" w:cs="Calibri"/>
        </w:rPr>
        <w:lastRenderedPageBreak/>
        <w:t>внебюджетного фонда проекты федеральных законов о бюджете государственного внебюджетного фонда и об исполнении бюджета государственного внебюджетного фонда;</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назначает проверки деятельности государственных внебюджетных фондов в случаях, устанавливаемых федеральным законом;</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реализует в отношении государственных внебюджетных фондов и их должностных лиц полномочия, предусмотренные </w:t>
      </w:r>
      <w:hyperlink w:anchor="Par150" w:history="1">
        <w:r>
          <w:rPr>
            <w:rFonts w:ascii="Calibri" w:hAnsi="Calibri" w:cs="Calibri"/>
            <w:color w:val="0000FF"/>
          </w:rPr>
          <w:t>пунктом 4.1</w:t>
        </w:r>
      </w:hyperlink>
      <w:r>
        <w:rPr>
          <w:rFonts w:ascii="Calibri" w:hAnsi="Calibri" w:cs="Calibri"/>
        </w:rPr>
        <w:t xml:space="preserve"> настоящего Типового регламента;</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утверждает по представлению руководителя государственного внебюджетного фонда административные регламенты исполнения государственных функций и административные регламенты предоставления государственных услуг.</w:t>
      </w:r>
    </w:p>
    <w:p w:rsidR="005857D9" w:rsidRDefault="005857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w:t>
      </w:r>
      <w:hyperlink r:id="rId58" w:history="1">
        <w:r>
          <w:rPr>
            <w:rFonts w:ascii="Calibri" w:hAnsi="Calibri" w:cs="Calibri"/>
            <w:color w:val="0000FF"/>
          </w:rPr>
          <w:t>Постановлением</w:t>
        </w:r>
      </w:hyperlink>
      <w:r>
        <w:rPr>
          <w:rFonts w:ascii="Calibri" w:hAnsi="Calibri" w:cs="Calibri"/>
        </w:rPr>
        <w:t xml:space="preserve"> Правительства РФ от 11.11.2005 N 679)</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Федеральное министерство при осуществлении взаимодействия с находящимися в его ведении федеральными службами и федеральными агентствами, а также государственными внебюджетными фондами:</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доводит до федеральных служб, федеральных агентств и государственных внебюджетных фондов поручения, содержащиеся в актах Правительства, протоколах заседаний Правительства, координационных и совещательных органов, возглавляемых Председателем Правительства, Первым заместителем Председателя Правительства, Заместителем Председателя Правительства Российской Федерации - полномочным представителем Президента Российской Федерации в Северо-Кавказском федеральном округе, заместителями Председателя Правительства и Заместителем Председателя Правительства Российской Федерации - Руководителем Аппарата Правительства Российской Федерации (далее - заместители Председателя Правительства), а также поручения Председателя Правительства и заместителей Председателя Правительства, содержащиеся в протоколах проведенных ими совещаний и в резолюциях;</w:t>
      </w:r>
    </w:p>
    <w:p w:rsidR="005857D9" w:rsidRDefault="005857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59" w:history="1">
        <w:r>
          <w:rPr>
            <w:rFonts w:ascii="Calibri" w:hAnsi="Calibri" w:cs="Calibri"/>
            <w:color w:val="0000FF"/>
          </w:rPr>
          <w:t>Постановления</w:t>
        </w:r>
      </w:hyperlink>
      <w:r>
        <w:rPr>
          <w:rFonts w:ascii="Calibri" w:hAnsi="Calibri" w:cs="Calibri"/>
        </w:rPr>
        <w:t xml:space="preserve"> Правительства РФ от 01.09.2012 N 876)</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проводит координационные и иные совещания с руководителями (представителями) федеральных служб и федеральных агентств, государственных внебюджетных фондов, организует коллегиальное рассмотрение наиболее важных вопросов их деятельности;</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организует плановые проверки деятельности федеральных служб, федеральных агентств и государственных внебюджетных фондов, а также проверки по жалобам граждан и организаций на действия (бездействие) и решения указанных органов, фондов и их должностных лиц;</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организует методическое руководство в области кадрового обеспечения;</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осуществляет иные полномочия, предусмотренные положениями и регламентами федерального министерства, федеральных служб и федеральных агентств, государственных внебюджетных фондов.</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Обязанности и полномочия по обеспечению взаимодействия федерального министерства с подведомственными федеральными службами и федеральными агентствами, за исключением указанных в </w:t>
      </w:r>
      <w:hyperlink w:anchor="Par150" w:history="1">
        <w:r>
          <w:rPr>
            <w:rFonts w:ascii="Calibri" w:hAnsi="Calibri" w:cs="Calibri"/>
            <w:color w:val="0000FF"/>
          </w:rPr>
          <w:t>пункте 4.1</w:t>
        </w:r>
      </w:hyperlink>
      <w:r>
        <w:rPr>
          <w:rFonts w:ascii="Calibri" w:hAnsi="Calibri" w:cs="Calibri"/>
        </w:rPr>
        <w:t xml:space="preserve"> настоящего Типового регламента, а также по координации деятельности государственных внебюджетных фондов, за исключением указанных в </w:t>
      </w:r>
      <w:hyperlink w:anchor="Par171" w:history="1">
        <w:r>
          <w:rPr>
            <w:rFonts w:ascii="Calibri" w:hAnsi="Calibri" w:cs="Calibri"/>
            <w:color w:val="0000FF"/>
          </w:rPr>
          <w:t>пункте 4.2,</w:t>
        </w:r>
      </w:hyperlink>
      <w:r>
        <w:rPr>
          <w:rFonts w:ascii="Calibri" w:hAnsi="Calibri" w:cs="Calibri"/>
        </w:rPr>
        <w:t xml:space="preserve"> могут быть распределены федеральным министром между его заместителями или возложены на директоров соответствующих департаментов федерального министерства.</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Федеральный министр, его заместитель и директор департамента федерального министерства не вправе ограничивать установленные законодательством Российской Федерации полномочия находящихся в ведении федерального министерства федеральных служб и федеральных агентств, а также государственных внебюджетных фондов, деятельность которых координируется этим министерством.</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Федеральное министерство при реализации функций по выработке государственной политики и осуществлению нормативного регулирования, а также при исполнении данных ему поручений запрашивает и получает в срок, установленный министерством, информацию от федеральных служб, федеральных агентств, находящихся в ведении федерального министерства, государственных внебюджетных фондов, деятельность которых координируется этим министерством.</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Командирование и уход в отпуск руководителей федеральных служб и федеральных агентств, находящихся в ведении федерального министерства, осуществляются по решению соответствующего федерального министра. Порядок принятия таких решений устанавливается </w:t>
      </w:r>
      <w:r>
        <w:rPr>
          <w:rFonts w:ascii="Calibri" w:hAnsi="Calibri" w:cs="Calibri"/>
        </w:rPr>
        <w:lastRenderedPageBreak/>
        <w:t>федеральным министром в соответствии с законодательством Российской Федерации.</w:t>
      </w:r>
    </w:p>
    <w:p w:rsidR="005857D9" w:rsidRDefault="005857D9">
      <w:pPr>
        <w:widowControl w:val="0"/>
        <w:autoSpaceDE w:val="0"/>
        <w:autoSpaceDN w:val="0"/>
        <w:adjustRightInd w:val="0"/>
        <w:spacing w:after="0" w:line="240" w:lineRule="auto"/>
        <w:ind w:firstLine="540"/>
        <w:jc w:val="both"/>
        <w:rPr>
          <w:rFonts w:ascii="Calibri" w:hAnsi="Calibri" w:cs="Calibri"/>
        </w:rPr>
      </w:pPr>
    </w:p>
    <w:p w:rsidR="005857D9" w:rsidRDefault="005857D9">
      <w:pPr>
        <w:widowControl w:val="0"/>
        <w:autoSpaceDE w:val="0"/>
        <w:autoSpaceDN w:val="0"/>
        <w:adjustRightInd w:val="0"/>
        <w:spacing w:after="0" w:line="240" w:lineRule="auto"/>
        <w:jc w:val="center"/>
        <w:outlineLvl w:val="1"/>
        <w:rPr>
          <w:rFonts w:ascii="Calibri" w:hAnsi="Calibri" w:cs="Calibri"/>
        </w:rPr>
      </w:pPr>
      <w:bookmarkStart w:id="9" w:name="Par193"/>
      <w:bookmarkEnd w:id="9"/>
      <w:r>
        <w:rPr>
          <w:rFonts w:ascii="Calibri" w:hAnsi="Calibri" w:cs="Calibri"/>
        </w:rPr>
        <w:t>5. Порядок создания и организации деятельности</w:t>
      </w:r>
    </w:p>
    <w:p w:rsidR="005857D9" w:rsidRDefault="005857D9">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территориальных органов федеральных органов</w:t>
      </w:r>
    </w:p>
    <w:p w:rsidR="005857D9" w:rsidRDefault="005857D9">
      <w:pPr>
        <w:widowControl w:val="0"/>
        <w:autoSpaceDE w:val="0"/>
        <w:autoSpaceDN w:val="0"/>
        <w:adjustRightInd w:val="0"/>
        <w:spacing w:after="0" w:line="240" w:lineRule="auto"/>
        <w:jc w:val="center"/>
        <w:rPr>
          <w:rFonts w:ascii="Calibri" w:hAnsi="Calibri" w:cs="Calibri"/>
        </w:rPr>
      </w:pPr>
      <w:r>
        <w:rPr>
          <w:rFonts w:ascii="Calibri" w:hAnsi="Calibri" w:cs="Calibri"/>
        </w:rPr>
        <w:t>исполнительной власти</w:t>
      </w:r>
    </w:p>
    <w:p w:rsidR="005857D9" w:rsidRDefault="005857D9">
      <w:pPr>
        <w:widowControl w:val="0"/>
        <w:autoSpaceDE w:val="0"/>
        <w:autoSpaceDN w:val="0"/>
        <w:adjustRightInd w:val="0"/>
        <w:spacing w:after="0" w:line="240" w:lineRule="auto"/>
        <w:ind w:firstLine="540"/>
        <w:jc w:val="both"/>
        <w:rPr>
          <w:rFonts w:ascii="Calibri" w:hAnsi="Calibri" w:cs="Calibri"/>
        </w:rPr>
      </w:pP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Федеральные органы исполнительной власти в соответствии со </w:t>
      </w:r>
      <w:hyperlink r:id="rId60" w:history="1">
        <w:r>
          <w:rPr>
            <w:rFonts w:ascii="Calibri" w:hAnsi="Calibri" w:cs="Calibri"/>
            <w:color w:val="0000FF"/>
          </w:rPr>
          <w:t>статьей 78</w:t>
        </w:r>
      </w:hyperlink>
      <w:r>
        <w:rPr>
          <w:rFonts w:ascii="Calibri" w:hAnsi="Calibri" w:cs="Calibri"/>
        </w:rPr>
        <w:t xml:space="preserve"> Конституции Российской Федерации для осуществления своих полномочий могут создавать территориальные органы.</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органы федеральных органов исполнительной власти, как правило, создаются в качестве окружных, межрегиональных, региональных (в границах субъекта Российской Федерации), межрайонных, городских или районных органов.</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деятельности территориальных органов осуществляется за счет средств федерального бюджета.</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органы федерального органа исполнительной власти являются государственными органами, находящимися в его подчинении. Порядок организации деятельности территориальных органов федеральных органов исполнительной власти предусматривается в регламенте соответствующего федерального органа исполнительной власти.</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федерального органа исполнительной власти на отдельных территориях могут осуществляться его представителями, которые являются государственными служащими, занимающими должности в центральном аппарате этого органа.</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части полномочий федеральных органов исполнительной власти по предметам совместного ведения Российской Федерации и субъектов Российской Федерации может быть передано органам исполнительной власти субъектов Российской Федерации в соответствии с федеральным законодательством.</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наделение полномочиями территориального органа государственных учреждений и иных организаций, не являющихся в соответствии с законодательством Российской Федерации государственными органами.</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Правительство на основе предложений руководителей государственных комитетов, федеральных служб и федеральных агентств, руководство которыми осуществляет Правительство, утверждает схему размещения территориальных органов указанных федеральных органов исполнительной власти.</w:t>
      </w:r>
    </w:p>
    <w:p w:rsidR="005857D9" w:rsidRDefault="005857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РФ от 28.03.2008 N 221)</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Федеральное министерство на основе предложений руководителей находящихся в его ведении федеральных служб и федеральных агентств утверждает схему размещения территориальных органов указанных федеральных органов исполнительной власти.</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Схема размещения территориальных органов федеральных органов исполнительной власти включает их перечень, фонд оплаты труда и предельную численность работников территориальных органов каждого федерального органа исполнительной власти.</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Территориальные органы в соответствии с компетенцией федерального органа исполнительной власти и установленными полномочиями выполняют функции по контролю и надзору, по управлению государственным имуществом, по предоставлению государственных услуг и другие функции, в том числе по выполнению задач, связанных с реализацией федеральных программ, планов, отдельных мероприятий, предусмотренных актами Президента Российской Федерации, Правительства и соответствующего федерального органа исполнительной власти.</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органы в пределах своих полномочий также осуществляют контроль и надзор за выполнением органами исполнительной власти субъектов Российской Федерации переданных им в соответствии с федеральными законами полномочий федеральных органов исполнительной власти по предметам совместного ведения, а также за соблюдением требований к качеству и доступности государственных услуг организациями, через которые они оказываются.</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Образование территориального органа федерального органа исполнительной власти, а также его реорганизация или упразднение осуществляются руководителем федерального органа исполнительной власти путем принятия решения на основании схемы размещения территориальных органов.</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5.5. Для отдельных федеральных органов исполнительной власти федеральными законами, актами Президента Российской Федерации и Правительства может быть установлен иной порядок образования, реорганизации и упразднения территориальных органов.</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Руководитель федерального органа исполнительной власти утверждает положение о территориальном органе этого федерального органа исполнительной власти.</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Руководители территориальных органов федеральных служб и федеральных агентств, находящихся в ведении федеральных министерств, назначаются на должность и освобождаются от должности федеральным министром по представлению руководителя соответствующей федеральной службы или федерального агентства.</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территориальных органов федеральных органов исполнительной власти, руководство которыми осуществляет Правительство, назначаются на должность и освобождаются от должности руководителями этих федеральных органов исполнительной власти.</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отдельных федеральных органов исполнительной власти федеральными законами, актами Президента Российской Федерации и Правительства может быть установлен иной </w:t>
      </w:r>
      <w:hyperlink r:id="rId62" w:history="1">
        <w:r>
          <w:rPr>
            <w:rFonts w:ascii="Calibri" w:hAnsi="Calibri" w:cs="Calibri"/>
            <w:color w:val="0000FF"/>
          </w:rPr>
          <w:t>порядок</w:t>
        </w:r>
      </w:hyperlink>
      <w:r>
        <w:rPr>
          <w:rFonts w:ascii="Calibri" w:hAnsi="Calibri" w:cs="Calibri"/>
        </w:rPr>
        <w:t xml:space="preserve"> назначения руководителей территориальных органов федеральных органов исполнительной власти.</w:t>
      </w:r>
    </w:p>
    <w:p w:rsidR="005857D9" w:rsidRDefault="005857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3" w:history="1">
        <w:r>
          <w:rPr>
            <w:rFonts w:ascii="Calibri" w:hAnsi="Calibri" w:cs="Calibri"/>
            <w:color w:val="0000FF"/>
          </w:rPr>
          <w:t>Постановлением</w:t>
        </w:r>
      </w:hyperlink>
      <w:r>
        <w:rPr>
          <w:rFonts w:ascii="Calibri" w:hAnsi="Calibri" w:cs="Calibri"/>
        </w:rPr>
        <w:t xml:space="preserve"> Правительства РФ от 24.05.2010 N 363)</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Руководитель федерального органа исполнительной власти может создавать территориальный орган межрегионального уровня в границах федерального округа, определять полномочия указанного территориального органа и его руководителя.</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территориальных органов федеральных служб и федеральных агентств, находящихся в ведении федеральных министерств, и руководителей указанных территориальных органов определяются соответствующим федеральным министром.</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территориальных органов федеральных органов исполнительной власти, руководство которыми осуществляет Правительство, и руководителей указанных территориальных органов определяются руководителями этих федеральных органов исполнительной власти.</w:t>
      </w:r>
    </w:p>
    <w:p w:rsidR="005857D9" w:rsidRDefault="005857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5.8 введен </w:t>
      </w:r>
      <w:hyperlink r:id="rId64" w:history="1">
        <w:r>
          <w:rPr>
            <w:rFonts w:ascii="Calibri" w:hAnsi="Calibri" w:cs="Calibri"/>
            <w:color w:val="0000FF"/>
          </w:rPr>
          <w:t>Постановлением</w:t>
        </w:r>
      </w:hyperlink>
      <w:r>
        <w:rPr>
          <w:rFonts w:ascii="Calibri" w:hAnsi="Calibri" w:cs="Calibri"/>
        </w:rPr>
        <w:t xml:space="preserve"> Правительства РФ от 24.09.2010 N 745)</w:t>
      </w:r>
    </w:p>
    <w:p w:rsidR="005857D9" w:rsidRDefault="005857D9">
      <w:pPr>
        <w:widowControl w:val="0"/>
        <w:autoSpaceDE w:val="0"/>
        <w:autoSpaceDN w:val="0"/>
        <w:adjustRightInd w:val="0"/>
        <w:spacing w:after="0" w:line="240" w:lineRule="auto"/>
        <w:ind w:firstLine="540"/>
        <w:jc w:val="both"/>
        <w:rPr>
          <w:rFonts w:ascii="Calibri" w:hAnsi="Calibri" w:cs="Calibri"/>
        </w:rPr>
      </w:pPr>
    </w:p>
    <w:p w:rsidR="005857D9" w:rsidRDefault="005857D9">
      <w:pPr>
        <w:widowControl w:val="0"/>
        <w:autoSpaceDE w:val="0"/>
        <w:autoSpaceDN w:val="0"/>
        <w:adjustRightInd w:val="0"/>
        <w:spacing w:after="0" w:line="240" w:lineRule="auto"/>
        <w:jc w:val="center"/>
        <w:outlineLvl w:val="1"/>
        <w:rPr>
          <w:rFonts w:ascii="Calibri" w:hAnsi="Calibri" w:cs="Calibri"/>
        </w:rPr>
      </w:pPr>
      <w:bookmarkStart w:id="10" w:name="Par222"/>
      <w:bookmarkEnd w:id="10"/>
      <w:r>
        <w:rPr>
          <w:rFonts w:ascii="Calibri" w:hAnsi="Calibri" w:cs="Calibri"/>
        </w:rPr>
        <w:t>6. Порядок исполнения поручений и указаний</w:t>
      </w:r>
    </w:p>
    <w:p w:rsidR="005857D9" w:rsidRDefault="005857D9">
      <w:pPr>
        <w:widowControl w:val="0"/>
        <w:autoSpaceDE w:val="0"/>
        <w:autoSpaceDN w:val="0"/>
        <w:adjustRightInd w:val="0"/>
        <w:spacing w:after="0" w:line="240" w:lineRule="auto"/>
        <w:jc w:val="center"/>
        <w:rPr>
          <w:rFonts w:ascii="Calibri" w:hAnsi="Calibri" w:cs="Calibri"/>
        </w:rPr>
      </w:pPr>
      <w:r>
        <w:rPr>
          <w:rFonts w:ascii="Calibri" w:hAnsi="Calibri" w:cs="Calibri"/>
        </w:rPr>
        <w:t>Президента Российской Федерации, поручений, содержащихся</w:t>
      </w:r>
    </w:p>
    <w:p w:rsidR="005857D9" w:rsidRDefault="005857D9">
      <w:pPr>
        <w:widowControl w:val="0"/>
        <w:autoSpaceDE w:val="0"/>
        <w:autoSpaceDN w:val="0"/>
        <w:adjustRightInd w:val="0"/>
        <w:spacing w:after="0" w:line="240" w:lineRule="auto"/>
        <w:jc w:val="center"/>
        <w:rPr>
          <w:rFonts w:ascii="Calibri" w:hAnsi="Calibri" w:cs="Calibri"/>
        </w:rPr>
      </w:pPr>
      <w:r>
        <w:rPr>
          <w:rFonts w:ascii="Calibri" w:hAnsi="Calibri" w:cs="Calibri"/>
        </w:rPr>
        <w:t>в постановлениях и распоряжениях Правительства и протоколах</w:t>
      </w:r>
    </w:p>
    <w:p w:rsidR="005857D9" w:rsidRDefault="005857D9">
      <w:pPr>
        <w:widowControl w:val="0"/>
        <w:autoSpaceDE w:val="0"/>
        <w:autoSpaceDN w:val="0"/>
        <w:adjustRightInd w:val="0"/>
        <w:spacing w:after="0" w:line="240" w:lineRule="auto"/>
        <w:jc w:val="center"/>
        <w:rPr>
          <w:rFonts w:ascii="Calibri" w:hAnsi="Calibri" w:cs="Calibri"/>
        </w:rPr>
      </w:pPr>
      <w:r>
        <w:rPr>
          <w:rFonts w:ascii="Calibri" w:hAnsi="Calibri" w:cs="Calibri"/>
        </w:rPr>
        <w:t>заседаний Правительства, а также поручений Председателя</w:t>
      </w:r>
    </w:p>
    <w:p w:rsidR="005857D9" w:rsidRDefault="005857D9">
      <w:pPr>
        <w:widowControl w:val="0"/>
        <w:autoSpaceDE w:val="0"/>
        <w:autoSpaceDN w:val="0"/>
        <w:adjustRightInd w:val="0"/>
        <w:spacing w:after="0" w:line="240" w:lineRule="auto"/>
        <w:jc w:val="center"/>
        <w:rPr>
          <w:rFonts w:ascii="Calibri" w:hAnsi="Calibri" w:cs="Calibri"/>
        </w:rPr>
      </w:pPr>
      <w:r>
        <w:rPr>
          <w:rFonts w:ascii="Calibri" w:hAnsi="Calibri" w:cs="Calibri"/>
        </w:rPr>
        <w:t>Правительства, заместителей Председателя Правительства</w:t>
      </w:r>
    </w:p>
    <w:p w:rsidR="005857D9" w:rsidRDefault="005857D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16.08.2011 N 681)</w:t>
      </w:r>
    </w:p>
    <w:p w:rsidR="005857D9" w:rsidRDefault="005857D9">
      <w:pPr>
        <w:widowControl w:val="0"/>
        <w:autoSpaceDE w:val="0"/>
        <w:autoSpaceDN w:val="0"/>
        <w:adjustRightInd w:val="0"/>
        <w:spacing w:after="0" w:line="240" w:lineRule="auto"/>
        <w:ind w:firstLine="540"/>
        <w:jc w:val="both"/>
        <w:rPr>
          <w:rFonts w:ascii="Calibri" w:hAnsi="Calibri" w:cs="Calibri"/>
        </w:rPr>
      </w:pP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целях организации исполнения федеральных законов, указов и распоряжений Президента Российской Федерации, а также поручений и указаний Президента Российской Федерации Правительству издаются распоряжения Правительства, даются поручения Председателя Правительства и заместителей Председателя Правительства.</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поручений, указанных в абзаце первом настоящего пункта, а также поручений, содержащихся в актах Правительства, протоколах заседаний Правительства, координационных и совещательных органов Правительства, возглавляемых Председателем Правительства или одним из заместителей Председателя Правительства, поручений Председателя Правительства и его заместителей, содержащихся в протоколах проведенных ими совещаний и в резолюциях (далее - поручения), организуется федеральными министрами, руководителями федеральных органов исполнительной власти, руководство деятельностью которых осуществляет Президент Российской Федерации или Правительство, и руководителями органов исполнительной власти субъектов Российской Федерации, которым адресованы поручения.</w:t>
      </w:r>
    </w:p>
    <w:p w:rsidR="005857D9" w:rsidRDefault="005857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 ред. </w:t>
      </w:r>
      <w:hyperlink r:id="rId66" w:history="1">
        <w:r>
          <w:rPr>
            <w:rFonts w:ascii="Calibri" w:hAnsi="Calibri" w:cs="Calibri"/>
            <w:color w:val="0000FF"/>
          </w:rPr>
          <w:t>Постановления</w:t>
        </w:r>
      </w:hyperlink>
      <w:r>
        <w:rPr>
          <w:rFonts w:ascii="Calibri" w:hAnsi="Calibri" w:cs="Calibri"/>
        </w:rPr>
        <w:t xml:space="preserve"> Правительства РФ от 01.09.2012 N 876)</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Поручение подлежит исполнению в установленный в нем срок. Если в качестве срока исполнения установлен период времени, началом его считается дата подписания поручения.</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Поручение, содержащее указание "срочно", подлежит исполнению в 3-дневный срок. Указание "оперативно" предусматривает 10-дневный срок исполнения поручения.</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срок исполнения в поручении не указан, оно подлежит исполнению в срок до 1 месяца с даты его подписания (до соответствующего числа следующего месяца, а если в следующем месяце такого числа нет, то до последнего дня месяца). Если последний день срока исполнения поручения приходится на нерабочий день, оно подлежит исполнению в предшествующий ему рабочий день.</w:t>
      </w:r>
    </w:p>
    <w:p w:rsidR="005857D9" w:rsidRDefault="005857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6.1.1 введен </w:t>
      </w:r>
      <w:hyperlink r:id="rId67" w:history="1">
        <w:r>
          <w:rPr>
            <w:rFonts w:ascii="Calibri" w:hAnsi="Calibri" w:cs="Calibri"/>
            <w:color w:val="0000FF"/>
          </w:rPr>
          <w:t>Постановлением</w:t>
        </w:r>
      </w:hyperlink>
      <w:r>
        <w:rPr>
          <w:rFonts w:ascii="Calibri" w:hAnsi="Calibri" w:cs="Calibri"/>
        </w:rPr>
        <w:t xml:space="preserve"> Правительства РФ от 21.02.2008 N 112)</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Федеральные министерства и иные федеральные органы исполнительной власти, руководство деятельностью которых осуществляет Президент Российской Федерации или Правительство, исполняют поручение или организуют и контролируют его исполнение.</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Федеральное министерство направляет в находящиеся в его ведении федеральные службы и федеральные агентства поручения по вопросам, относящимся к полномочиям этих органов, и контролирует их исполнение.</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Поручения направляются в федеральные службы и федеральные агентства, как правило, в день их поступления в федеральное министерство, а срочные и оперативные поручения - незамедлительно.</w:t>
      </w:r>
    </w:p>
    <w:p w:rsidR="005857D9" w:rsidRDefault="005857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8" w:history="1">
        <w:r>
          <w:rPr>
            <w:rFonts w:ascii="Calibri" w:hAnsi="Calibri" w:cs="Calibri"/>
            <w:color w:val="0000FF"/>
          </w:rPr>
          <w:t>Постановлением</w:t>
        </w:r>
      </w:hyperlink>
      <w:r>
        <w:rPr>
          <w:rFonts w:ascii="Calibri" w:hAnsi="Calibri" w:cs="Calibri"/>
        </w:rPr>
        <w:t xml:space="preserve"> Правительства РФ от 21.02.2008 N 112)</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6.3.1. В случае представления федеральной службой или федеральным агентством замечаний и отрицательного заключения по проектам материалов или по проекту нормативного правового акта, подготовленных для внесения в Правительство, федеральный министр или его заместитель проводит совещание с участием руководителя федеральной службы или федерального агентства и принимает решение, которое оформляется протоколом.</w:t>
      </w:r>
    </w:p>
    <w:p w:rsidR="005857D9" w:rsidRDefault="005857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6.3.1 введен </w:t>
      </w:r>
      <w:hyperlink r:id="rId69" w:history="1">
        <w:r>
          <w:rPr>
            <w:rFonts w:ascii="Calibri" w:hAnsi="Calibri" w:cs="Calibri"/>
            <w:color w:val="0000FF"/>
          </w:rPr>
          <w:t>Постановлением</w:t>
        </w:r>
      </w:hyperlink>
      <w:r>
        <w:rPr>
          <w:rFonts w:ascii="Calibri" w:hAnsi="Calibri" w:cs="Calibri"/>
        </w:rPr>
        <w:t xml:space="preserve"> Правительства РФ от 21.02.2008 N 112)</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Если поручение дано нескольким органам исполнительной власти, то федеральный министр или иной руководитель федерального органа исполнительной власти, руководство деятельностью которого осуществляет Президент Российской Федерации или Правительство, указанный в поручении первым или обозначенный словом "созыв", является головным исполнителем поручения, организует работу по его исполнению и несет персональную ответственность за его исполнение.</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срочные и оперативные поручения могут быть доведены до сведения участвующих в его исполнении федеральных органов исполнительной власти путем направления им факсимильной копии поручения.</w:t>
      </w:r>
    </w:p>
    <w:p w:rsidR="005857D9" w:rsidRDefault="005857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6.4 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21.02.2008 N 112)</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Головной исполнитель определяет порядок исполнения поручения, а также порядок подготовки и согласования материалов, представляемых в Правительство в связи с исполнением этого поручения.</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организации исполнения поручения руководитель или заместитель руководителя федерального органа исполнительной власти, являющегося головным исполнителем, может устанавливать сроки представления федеральными органами исполнительной власти, являющимися соисполнителями, предложений, необходимых для исполнения поручения.</w:t>
      </w:r>
    </w:p>
    <w:p w:rsidR="005857D9" w:rsidRDefault="005857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1" w:history="1">
        <w:r>
          <w:rPr>
            <w:rFonts w:ascii="Calibri" w:hAnsi="Calibri" w:cs="Calibri"/>
            <w:color w:val="0000FF"/>
          </w:rPr>
          <w:t>Постановлением</w:t>
        </w:r>
      </w:hyperlink>
      <w:r>
        <w:rPr>
          <w:rFonts w:ascii="Calibri" w:hAnsi="Calibri" w:cs="Calibri"/>
        </w:rPr>
        <w:t xml:space="preserve"> Правительства РФ от 21.02.2008 N 112)</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являющиеся соисполнителями, обязаны представить головному исполнителю предложения, подписанные руководителем или заместителем руководителя соответствующего органа, в установленный головным исполнителем срок, а в случае, если такой срок не установлен, - в течение 1-й половины срока, отведенного на исполнение поручения. Руководители федеральных органов исполнительной власти, являющихся соисполнителями, несут ответственность за обеспечение своевременного представления предложений.</w:t>
      </w:r>
    </w:p>
    <w:p w:rsidR="005857D9" w:rsidRDefault="005857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2" w:history="1">
        <w:r>
          <w:rPr>
            <w:rFonts w:ascii="Calibri" w:hAnsi="Calibri" w:cs="Calibri"/>
            <w:color w:val="0000FF"/>
          </w:rPr>
          <w:t>Постановлением</w:t>
        </w:r>
      </w:hyperlink>
      <w:r>
        <w:rPr>
          <w:rFonts w:ascii="Calibri" w:hAnsi="Calibri" w:cs="Calibri"/>
        </w:rPr>
        <w:t xml:space="preserve"> Правительства РФ от 21.02.2008 N 112)</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внесении документов головной исполнитель информирует Правительство о соисполнителях, не представивших предложения в установленный срок.</w:t>
      </w:r>
    </w:p>
    <w:p w:rsidR="005857D9" w:rsidRDefault="005857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Правительства РФ от 01.09.2012 N 876)</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В целях организации исполнения поручения головной исполнитель может образовывать рабочие группы в составе уполномоченных представителей федеральных органов исполнительной власти - соисполнителей поручения, а также представителей других </w:t>
      </w:r>
      <w:r>
        <w:rPr>
          <w:rFonts w:ascii="Calibri" w:hAnsi="Calibri" w:cs="Calibri"/>
        </w:rPr>
        <w:lastRenderedPageBreak/>
        <w:t>заинтересованных органов исполнительной власти и организаций (по согласованию) или проводить совещания с указанными представителями.</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обеспечение участия уполномоченных представителей федеральных органов исполнительной власти - соисполнителей поручения в рабочих группах или в совещаниях, в том числе согласительных, несут руководители этих федеральных органов.</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проектам материалов, подготовленных для внесения в Правительство, имеются разногласия федеральных министерств, а также государственных комитетов, федеральных служб и федеральных агентств, руководство деятельностью которых осуществляет Президент Российской Федерации или Правительство, головной исполнитель в обязательном порядке проводит согласительное совещание с участием руководителей федеральных органов исполнительной власти - соисполнителей поручения или их заместителей либо уполномоченных федеральными министрами директоров департаментов федеральных министерств - соисполнителей поручения. Федеральный орган исполнительной власти, являющийся головным исполнителем, проводит согласительное совещание в сроки, обеспечивающие исполнение поручения.</w:t>
      </w:r>
    </w:p>
    <w:p w:rsidR="005857D9" w:rsidRDefault="005857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21.02.2008 </w:t>
      </w:r>
      <w:hyperlink r:id="rId74" w:history="1">
        <w:r>
          <w:rPr>
            <w:rFonts w:ascii="Calibri" w:hAnsi="Calibri" w:cs="Calibri"/>
            <w:color w:val="0000FF"/>
          </w:rPr>
          <w:t>N 112</w:t>
        </w:r>
      </w:hyperlink>
      <w:r>
        <w:rPr>
          <w:rFonts w:ascii="Calibri" w:hAnsi="Calibri" w:cs="Calibri"/>
        </w:rPr>
        <w:t xml:space="preserve">, от 28.03.2008 </w:t>
      </w:r>
      <w:hyperlink r:id="rId75" w:history="1">
        <w:r>
          <w:rPr>
            <w:rFonts w:ascii="Calibri" w:hAnsi="Calibri" w:cs="Calibri"/>
            <w:color w:val="0000FF"/>
          </w:rPr>
          <w:t>N 221</w:t>
        </w:r>
      </w:hyperlink>
      <w:r>
        <w:rPr>
          <w:rFonts w:ascii="Calibri" w:hAnsi="Calibri" w:cs="Calibri"/>
        </w:rPr>
        <w:t>)</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во исполнение поручения подготовлен проект акта Правительства, по которому имеются разногласия, он может быть внесен в Правительство только с протоколом согласительного совещания и подлинниками замечаний, подписанными соответствующими руководителями или по указанию руководителей - их заместителями.</w:t>
      </w:r>
    </w:p>
    <w:p w:rsidR="005857D9" w:rsidRDefault="005857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Правительства РФ от 21.02.2008 N 112)</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 В случае если по объективным причинам исполнение поручения в установленный срок невозможно, руководитель федерального органа исполнительной власти, являющегося головным исполнителем, не позднее чем за 10 дней до истечения срока, отведенного на исполнение поручения, представляет в Правительство предложения о продлении срока с указанием причин продления и планируемой даты исполнения.</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или заместители руководителя федеральных органов исполнительной власти, являющихся соисполнителями, могут представить руководителю органа исполнительной власти, являющегося головным исполнителем, предложения о продлении срока исполнения поручения (за исключением срочных и оперативных) с указанием причин продления и планируемой даты исполнения не позднее чем за 5 дней до истечения срока представления головным исполнителем таких предложений в Правительство.</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или заместители руководителя федеральных служб и федеральных агентств, находящихся в ведении федерального министерства, могут представить федеральному министру предложения о продлении срока с указанием причин продления и планируемой даты исполнения не позднее чем за 5 дней до истечения срока представления федеральным министерством таких предложений в Правительство или головному исполнителю.</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срок исполнения поручения превышает 2 месяца, предложения о его продлении представляются в течение 1-го месяца срока, отведенного на исполнение поручения.</w:t>
      </w:r>
    </w:p>
    <w:p w:rsidR="005857D9" w:rsidRDefault="005857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Правительства РФ от 01.09.2012 N 876)</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исполнения поручений, содержащихся в актах Правительства, протоколах заседаний Правительства, координационных и совещательных органов Правительства, возглавляемых Председателем Правительства, поручений Председателя Правительства, содержащихся в протоколах проведенных им совещаний и в резолюциях, поручений Председателя Правительства и заместителей Председателя Правительства, данных во исполнение поручений Правительству, содержащихся в указах или распоряжениях Президента Российской Федерации, а также во исполнение поручений или указаний Президента Российской Федерации Правительству, не продлевается.</w:t>
      </w:r>
    </w:p>
    <w:p w:rsidR="005857D9" w:rsidRDefault="005857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Правительства РФ от 01.09.2012 N 876)</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обстоятельств, препятствующих исполнению в первоначальный срок поручений, указанных в абзаце пятом настоящего пункта, головной исполнитель не позднее чем за 5 дней до истечения половины срока представляет в Правительство обоснованные предложения по корректировке срока исполнения. Если срок исполнения поручения превышает 2 месяца, предложения по его корректировке представляются в Правительство не позднее 30 дней </w:t>
      </w:r>
      <w:r>
        <w:rPr>
          <w:rFonts w:ascii="Calibri" w:hAnsi="Calibri" w:cs="Calibri"/>
        </w:rPr>
        <w:lastRenderedPageBreak/>
        <w:t>со дня подписания поручения.</w:t>
      </w:r>
    </w:p>
    <w:p w:rsidR="005857D9" w:rsidRDefault="005857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РФ от 01.09.2012 N 876)</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исполнения срочных поручений не продлевается и не корректируется.</w:t>
      </w:r>
    </w:p>
    <w:p w:rsidR="005857D9" w:rsidRDefault="005857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Правительства РФ от 01.09.2012 N 876)</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о корректировке сроков исполнения оперативных поручений могут направляться в Правительство в течение одного рабочего дня со дня подписания поручения.</w:t>
      </w:r>
    </w:p>
    <w:p w:rsidR="005857D9" w:rsidRDefault="005857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Правительства РФ от 01.09.2012 N 876)</w:t>
      </w:r>
    </w:p>
    <w:p w:rsidR="005857D9" w:rsidRDefault="005857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6.6.1 введен </w:t>
      </w:r>
      <w:hyperlink r:id="rId82" w:history="1">
        <w:r>
          <w:rPr>
            <w:rFonts w:ascii="Calibri" w:hAnsi="Calibri" w:cs="Calibri"/>
            <w:color w:val="0000FF"/>
          </w:rPr>
          <w:t>Постановлением</w:t>
        </w:r>
      </w:hyperlink>
      <w:r>
        <w:rPr>
          <w:rFonts w:ascii="Calibri" w:hAnsi="Calibri" w:cs="Calibri"/>
        </w:rPr>
        <w:t xml:space="preserve"> Правительства РФ от 21.02.2008 N 112)</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Поручения снимаются с контроля Аппаратом Правительства Российской Федерации на основании решений, принимаемых Председателем Правительства или заместителями Председателя Правительства. Информация о снятии с контроля поручения доводится в 5-дневный срок после принятия решения до федеральных органов исполнительной власти подразделением Аппарата Правительства Российской Федерации, ответственным за контроль исполнения поручения.</w:t>
      </w:r>
    </w:p>
    <w:p w:rsidR="005857D9" w:rsidRDefault="005857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Постановления</w:t>
        </w:r>
      </w:hyperlink>
      <w:r>
        <w:rPr>
          <w:rFonts w:ascii="Calibri" w:hAnsi="Calibri" w:cs="Calibri"/>
        </w:rPr>
        <w:t xml:space="preserve"> Правительства РФ от 21.02.2008 N 112)</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исполнение поручения завершилось изданием акта Президента Российской Федерации или Правительства, информация о снятии с контроля такого поручения не доводится до федеральных органов исполнительной власти.</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В случае если федеральной службой или федеральным агентством, находящимися в ведении федерального министерства, поручение не исполнено в установленный срок, исполнитель поручения в течение одного дня с даты окончания срока представляет в соответствующее федеральное министерство информацию о состоянии исполнения поручения, причинах его неисполнения с указанием сотрудников, на которых возложено исполнение поручения, и о мерах, принятых в отношении сотрудников, виновных в неисполнении поручения.</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 случае если руководителем федеральной службы или федерального агентства, находящихся в ведении федерального министерства, решение о привлечении сотрудника к ответственности не принято, федеральный министр вправе принять такое решение в отношении заместителя руководителя федеральной службы, федерального агентства, руководителя территориального органа, ответственных за исполнение поручения, и (или) направить в Правительство предложение о привлечении к дисциплинарной ответственности руководителя федеральной службы или федерального агентства.</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 В случае если поручение не исполнено в установленный срок, оно признается неисполненным и остается на контроле. Обязанность по его исполнению сохраняется за исполнителем (головным исполнителем).</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(головной исполнитель) поручения в течение 3 дней после истечения срока, данного на исполнение поручения, представляет в Правительство объяснение о состоянии исполнения поручения, причинах его неисполнения в установленный срок с указанием должностных лиц, на которых возложено исполнение поручения, и о мерах ответственности, принятых в отношении работников, виновных в неисполнении поручения.</w:t>
      </w:r>
    </w:p>
    <w:p w:rsidR="005857D9" w:rsidRDefault="005857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6.10 в ред. </w:t>
      </w:r>
      <w:hyperlink r:id="rId84" w:history="1">
        <w:r>
          <w:rPr>
            <w:rFonts w:ascii="Calibri" w:hAnsi="Calibri" w:cs="Calibri"/>
            <w:color w:val="0000FF"/>
          </w:rPr>
          <w:t>Постановления</w:t>
        </w:r>
      </w:hyperlink>
      <w:r>
        <w:rPr>
          <w:rFonts w:ascii="Calibri" w:hAnsi="Calibri" w:cs="Calibri"/>
        </w:rPr>
        <w:t xml:space="preserve"> Правительства РФ от 01.09.2012 N 876)</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6.11. Поручения и указания Президента Российской Федерации исполняются в порядке и сроки, установленные актами Президента Российской Федерации, </w:t>
      </w:r>
      <w:hyperlink r:id="rId85" w:history="1">
        <w:r>
          <w:rPr>
            <w:rFonts w:ascii="Calibri" w:hAnsi="Calibri" w:cs="Calibri"/>
            <w:color w:val="0000FF"/>
          </w:rPr>
          <w:t>Регламентом</w:t>
        </w:r>
      </w:hyperlink>
      <w:r>
        <w:rPr>
          <w:rFonts w:ascii="Calibri" w:hAnsi="Calibri" w:cs="Calibri"/>
        </w:rPr>
        <w:t xml:space="preserve"> Правительства Российской Федерации и настоящим Типовым регламентом.</w:t>
      </w:r>
    </w:p>
    <w:p w:rsidR="005857D9" w:rsidRDefault="005857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6.11 введен </w:t>
      </w:r>
      <w:hyperlink r:id="rId86" w:history="1">
        <w:r>
          <w:rPr>
            <w:rFonts w:ascii="Calibri" w:hAnsi="Calibri" w:cs="Calibri"/>
            <w:color w:val="0000FF"/>
          </w:rPr>
          <w:t>Постановлением</w:t>
        </w:r>
      </w:hyperlink>
      <w:r>
        <w:rPr>
          <w:rFonts w:ascii="Calibri" w:hAnsi="Calibri" w:cs="Calibri"/>
        </w:rPr>
        <w:t xml:space="preserve"> Правительства РФ от 16.08.2011 N 681)</w:t>
      </w:r>
    </w:p>
    <w:p w:rsidR="005857D9" w:rsidRDefault="005857D9">
      <w:pPr>
        <w:widowControl w:val="0"/>
        <w:autoSpaceDE w:val="0"/>
        <w:autoSpaceDN w:val="0"/>
        <w:adjustRightInd w:val="0"/>
        <w:spacing w:after="0" w:line="240" w:lineRule="auto"/>
        <w:ind w:firstLine="540"/>
        <w:jc w:val="both"/>
        <w:rPr>
          <w:rFonts w:ascii="Calibri" w:hAnsi="Calibri" w:cs="Calibri"/>
        </w:rPr>
      </w:pPr>
    </w:p>
    <w:p w:rsidR="005857D9" w:rsidRDefault="005857D9">
      <w:pPr>
        <w:widowControl w:val="0"/>
        <w:autoSpaceDE w:val="0"/>
        <w:autoSpaceDN w:val="0"/>
        <w:adjustRightInd w:val="0"/>
        <w:spacing w:after="0" w:line="240" w:lineRule="auto"/>
        <w:jc w:val="center"/>
        <w:outlineLvl w:val="1"/>
        <w:rPr>
          <w:rFonts w:ascii="Calibri" w:hAnsi="Calibri" w:cs="Calibri"/>
        </w:rPr>
      </w:pPr>
      <w:bookmarkStart w:id="11" w:name="Par283"/>
      <w:bookmarkEnd w:id="11"/>
      <w:r>
        <w:rPr>
          <w:rFonts w:ascii="Calibri" w:hAnsi="Calibri" w:cs="Calibri"/>
        </w:rPr>
        <w:t>7. Участие федеральных органов исполнительной власти</w:t>
      </w:r>
    </w:p>
    <w:p w:rsidR="005857D9" w:rsidRDefault="005857D9">
      <w:pPr>
        <w:widowControl w:val="0"/>
        <w:autoSpaceDE w:val="0"/>
        <w:autoSpaceDN w:val="0"/>
        <w:adjustRightInd w:val="0"/>
        <w:spacing w:after="0" w:line="240" w:lineRule="auto"/>
        <w:jc w:val="center"/>
        <w:rPr>
          <w:rFonts w:ascii="Calibri" w:hAnsi="Calibri" w:cs="Calibri"/>
        </w:rPr>
      </w:pPr>
      <w:r>
        <w:rPr>
          <w:rFonts w:ascii="Calibri" w:hAnsi="Calibri" w:cs="Calibri"/>
        </w:rPr>
        <w:t>в законопроектной деятельности Правительства</w:t>
      </w:r>
    </w:p>
    <w:p w:rsidR="005857D9" w:rsidRDefault="005857D9">
      <w:pPr>
        <w:widowControl w:val="0"/>
        <w:autoSpaceDE w:val="0"/>
        <w:autoSpaceDN w:val="0"/>
        <w:adjustRightInd w:val="0"/>
        <w:spacing w:after="0" w:line="240" w:lineRule="auto"/>
        <w:ind w:firstLine="540"/>
        <w:jc w:val="both"/>
        <w:rPr>
          <w:rFonts w:ascii="Calibri" w:hAnsi="Calibri" w:cs="Calibri"/>
        </w:rPr>
      </w:pP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Федеральные органы исполнительной власти, осуществляющие функции по выработке государственной политики и нормативное регулирование в установленной сфере деятельности, вправе вносить в Министерство юстиции Российской Федерации в порядке, установленном Правительством, предложения о включении проектов федеральных законов в планы законопроектной деятельности Правительства.</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Федеральные органы исполнительной власти, осуществляющие функции по выработке </w:t>
      </w:r>
      <w:r>
        <w:rPr>
          <w:rFonts w:ascii="Calibri" w:hAnsi="Calibri" w:cs="Calibri"/>
        </w:rPr>
        <w:lastRenderedPageBreak/>
        <w:t>государственной политики и нормативное регулирование в установленной сфере деятельности, разрабатывают проекты федеральных законов во исполнение планов законопроектной деятельности Правительства, иных актов Правительства, а также по собственной инициативе.</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Согласование проектов федеральных законов осуществляется в порядке, установленном для согласования актов Правительства. Неурегулированные разногласия рассматриваются Комиссией Правительства Российской Федерации по законопроектной деятельности.</w:t>
      </w:r>
    </w:p>
    <w:p w:rsidR="005857D9" w:rsidRDefault="005857D9">
      <w:pPr>
        <w:widowControl w:val="0"/>
        <w:autoSpaceDE w:val="0"/>
        <w:autoSpaceDN w:val="0"/>
        <w:adjustRightInd w:val="0"/>
        <w:spacing w:after="0" w:line="240" w:lineRule="auto"/>
        <w:ind w:firstLine="540"/>
        <w:jc w:val="both"/>
        <w:rPr>
          <w:rFonts w:ascii="Calibri" w:hAnsi="Calibri" w:cs="Calibri"/>
        </w:rPr>
      </w:pPr>
      <w:bookmarkStart w:id="12" w:name="Par289"/>
      <w:bookmarkEnd w:id="12"/>
      <w:r>
        <w:rPr>
          <w:rFonts w:ascii="Calibri" w:hAnsi="Calibri" w:cs="Calibri"/>
        </w:rPr>
        <w:t>7.4. Федеральные органы исполнительной власти, в том числе являющиеся соисполнителями законопроектов, проектов заключений, поправок, официальных отзывов на законопроекты, по предложению полномочных представителей Правительства в палатах Федерального Собрания направляют представителей на заседания палат Федерального Собрания, комитетов, комиссий, рабочих групп, а также для участия в иных мероприятиях, проводимых палатами Федерального Собрания.</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федеральными органами исполнительной власти представителей для участия в указанных мероприятиях по собственной инициативе допускается по согласованию с полномочными представителями Правительства в палатах Федерального Собрания. Федеральные службы и федеральные агентства, находящиеся в ведении федеральных министерств, кроме того, согласовывают указанные действия с соответствующим федеральным министерством в порядке, установленном федеральным министром.</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Официальные (специальные) представители Правительства по законопроектам, рассматриваемым палатами Федерального Собрания, координируют свою деятельность по представлению в Государственной Думе и Совете Федерации позиции Правительства с полномочными представителями Правительства в соответствующих палатах Федерального Собрания.</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Федеральные органы исполнительной власти обязаны предоставлять официальному (специальному) представителю Правительства необходимую информацию, информировать его о позиции соответствующих федеральных органов исполнительной власти по законопроектам, поправкам и согласовывать с ним указанную позицию.</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участие официального (специального) представителя Правительства не предусмотрено, согласование позиции производится с полномочным представителем Правительства в соответствующей палате Федерального Собрания.</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Федеральные органы исполнительной власти не вправе выражать в палатах Федерального Собрания свою позицию по законопроектам, рассматриваемым палатами, поправкам к ним без ее согласования с официальными (специальными) представителями Правительства по соответствующим законопроектам, а в случае если участие официального (специального) представителя Правительства не предусмотрено - с полномочным представителем Правительства в соответствующей палате Федерального Собрания.</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Информацию об итогах участия представителей федерального органа исполнительной власти в указанных в </w:t>
      </w:r>
      <w:hyperlink w:anchor="Par289" w:history="1">
        <w:r>
          <w:rPr>
            <w:rFonts w:ascii="Calibri" w:hAnsi="Calibri" w:cs="Calibri"/>
            <w:color w:val="0000FF"/>
          </w:rPr>
          <w:t>пункте 7.4</w:t>
        </w:r>
      </w:hyperlink>
      <w:r>
        <w:rPr>
          <w:rFonts w:ascii="Calibri" w:hAnsi="Calibri" w:cs="Calibri"/>
        </w:rPr>
        <w:t xml:space="preserve"> настоящего Типового регламента мероприятиях федеральный орган исполнительной власти направляет полномочным представителям Правительства в палатах Федерального Собрания.</w:t>
      </w:r>
    </w:p>
    <w:p w:rsidR="005857D9" w:rsidRDefault="005857D9">
      <w:pPr>
        <w:widowControl w:val="0"/>
        <w:autoSpaceDE w:val="0"/>
        <w:autoSpaceDN w:val="0"/>
        <w:adjustRightInd w:val="0"/>
        <w:spacing w:after="0" w:line="240" w:lineRule="auto"/>
        <w:jc w:val="center"/>
        <w:rPr>
          <w:rFonts w:ascii="Calibri" w:hAnsi="Calibri" w:cs="Calibri"/>
        </w:rPr>
      </w:pPr>
    </w:p>
    <w:p w:rsidR="005857D9" w:rsidRDefault="005857D9">
      <w:pPr>
        <w:widowControl w:val="0"/>
        <w:autoSpaceDE w:val="0"/>
        <w:autoSpaceDN w:val="0"/>
        <w:adjustRightInd w:val="0"/>
        <w:spacing w:after="0" w:line="240" w:lineRule="auto"/>
        <w:jc w:val="center"/>
        <w:outlineLvl w:val="1"/>
        <w:rPr>
          <w:rFonts w:ascii="Calibri" w:hAnsi="Calibri" w:cs="Calibri"/>
        </w:rPr>
      </w:pPr>
      <w:bookmarkStart w:id="13" w:name="Par297"/>
      <w:bookmarkEnd w:id="13"/>
      <w:r>
        <w:rPr>
          <w:rFonts w:ascii="Calibri" w:hAnsi="Calibri" w:cs="Calibri"/>
        </w:rPr>
        <w:t>8. Порядок подготовки федеральными органами</w:t>
      </w:r>
    </w:p>
    <w:p w:rsidR="005857D9" w:rsidRDefault="005857D9">
      <w:pPr>
        <w:widowControl w:val="0"/>
        <w:autoSpaceDE w:val="0"/>
        <w:autoSpaceDN w:val="0"/>
        <w:adjustRightInd w:val="0"/>
        <w:spacing w:after="0" w:line="240" w:lineRule="auto"/>
        <w:jc w:val="center"/>
        <w:rPr>
          <w:rFonts w:ascii="Calibri" w:hAnsi="Calibri" w:cs="Calibri"/>
        </w:rPr>
      </w:pPr>
      <w:r>
        <w:rPr>
          <w:rFonts w:ascii="Calibri" w:hAnsi="Calibri" w:cs="Calibri"/>
        </w:rPr>
        <w:t>исполнительной власти проектов заключений, поправок</w:t>
      </w:r>
    </w:p>
    <w:p w:rsidR="005857D9" w:rsidRDefault="005857D9">
      <w:pPr>
        <w:widowControl w:val="0"/>
        <w:autoSpaceDE w:val="0"/>
        <w:autoSpaceDN w:val="0"/>
        <w:adjustRightInd w:val="0"/>
        <w:spacing w:after="0" w:line="240" w:lineRule="auto"/>
        <w:jc w:val="center"/>
        <w:rPr>
          <w:rFonts w:ascii="Calibri" w:hAnsi="Calibri" w:cs="Calibri"/>
        </w:rPr>
      </w:pPr>
      <w:r>
        <w:rPr>
          <w:rFonts w:ascii="Calibri" w:hAnsi="Calibri" w:cs="Calibri"/>
        </w:rPr>
        <w:t>к проектам федеральных законов и проектов официальных</w:t>
      </w:r>
    </w:p>
    <w:p w:rsidR="005857D9" w:rsidRDefault="005857D9">
      <w:pPr>
        <w:widowControl w:val="0"/>
        <w:autoSpaceDE w:val="0"/>
        <w:autoSpaceDN w:val="0"/>
        <w:adjustRightInd w:val="0"/>
        <w:spacing w:after="0" w:line="240" w:lineRule="auto"/>
        <w:jc w:val="center"/>
        <w:rPr>
          <w:rFonts w:ascii="Calibri" w:hAnsi="Calibri" w:cs="Calibri"/>
        </w:rPr>
      </w:pPr>
      <w:r>
        <w:rPr>
          <w:rFonts w:ascii="Calibri" w:hAnsi="Calibri" w:cs="Calibri"/>
        </w:rPr>
        <w:t>отзывов Правительства на законопроекты</w:t>
      </w:r>
    </w:p>
    <w:p w:rsidR="005857D9" w:rsidRDefault="005857D9">
      <w:pPr>
        <w:widowControl w:val="0"/>
        <w:autoSpaceDE w:val="0"/>
        <w:autoSpaceDN w:val="0"/>
        <w:adjustRightInd w:val="0"/>
        <w:spacing w:after="0" w:line="240" w:lineRule="auto"/>
        <w:jc w:val="center"/>
        <w:rPr>
          <w:rFonts w:ascii="Calibri" w:hAnsi="Calibri" w:cs="Calibri"/>
        </w:rPr>
      </w:pP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Подготовка проектов заключений, поправок к проектам федеральных законов и проектов официальных отзывов Правительства на законопроекты осуществляется федеральными органами исполнительной власти, руководство деятельностью которых осуществляет Президент Российской Федерации или Правительство. Федеральные службы и федеральные агентства, находящиеся в ведении федерального министерства, государственные внебюджетные фонды, координацию деятельности которых осуществляет федеральное министерство, по запросу этого федерального министерства предоставляют ему необходимую информацию в срок, указанный в запросе.</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8.2. Головным исполнителем по проектам заключений, поправок и официальных отзывов Правительства является федеральный орган исполнительной власти, осуществляющий нормативное регулирование в соответствующей сфере деятельности.</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Головной исполнитель при необходимости согласовывает срок продления подготовки заключения Правительства с соответствующим субъектом права законодательной инициативы, срок представления официального отзыва или поправок Правительства - с соответствующим комитетом Государственной Думы и представляет сведения о достигнутых договоренностях полномочным представителям Правительства в палатах Федерального Собрания.</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Согласование проектов заключений, поправок и официальных отзывов Правительства осуществляется в порядке, установленном для согласования проектов актов Правительства. Неурегулированные разногласия рассматриваются Комиссией Правительства Российской Федерации по законопроектной деятельности.</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Проекты заключений, поправок и официальных отзывов вносятся в Правительство руководителями федеральных органов исполнительной власти, руководство деятельностью которых осуществляет Президент Российской Федерации или Правительство, либо лицами, исполняющими их обязанности, с приложением всех материалов, поступивших от субъекта права законодательной инициативы или Государственной Думы и от заинтересованных федеральных органов исполнительной власти.</w:t>
      </w:r>
    </w:p>
    <w:p w:rsidR="005857D9" w:rsidRDefault="005857D9">
      <w:pPr>
        <w:widowControl w:val="0"/>
        <w:autoSpaceDE w:val="0"/>
        <w:autoSpaceDN w:val="0"/>
        <w:adjustRightInd w:val="0"/>
        <w:spacing w:after="0" w:line="240" w:lineRule="auto"/>
        <w:jc w:val="center"/>
        <w:rPr>
          <w:rFonts w:ascii="Calibri" w:hAnsi="Calibri" w:cs="Calibri"/>
        </w:rPr>
      </w:pPr>
    </w:p>
    <w:p w:rsidR="005857D9" w:rsidRDefault="005857D9">
      <w:pPr>
        <w:widowControl w:val="0"/>
        <w:autoSpaceDE w:val="0"/>
        <w:autoSpaceDN w:val="0"/>
        <w:adjustRightInd w:val="0"/>
        <w:spacing w:after="0" w:line="240" w:lineRule="auto"/>
        <w:jc w:val="center"/>
        <w:outlineLvl w:val="1"/>
        <w:rPr>
          <w:rFonts w:ascii="Calibri" w:hAnsi="Calibri" w:cs="Calibri"/>
        </w:rPr>
      </w:pPr>
      <w:bookmarkStart w:id="14" w:name="Par308"/>
      <w:bookmarkEnd w:id="14"/>
      <w:r>
        <w:rPr>
          <w:rFonts w:ascii="Calibri" w:hAnsi="Calibri" w:cs="Calibri"/>
        </w:rPr>
        <w:t>9. Порядок рассмотрения федеральными органами исполнительной</w:t>
      </w:r>
    </w:p>
    <w:p w:rsidR="005857D9" w:rsidRDefault="005857D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власти парламентских </w:t>
      </w:r>
      <w:hyperlink r:id="rId87" w:history="1">
        <w:r>
          <w:rPr>
            <w:rFonts w:ascii="Calibri" w:hAnsi="Calibri" w:cs="Calibri"/>
            <w:color w:val="0000FF"/>
          </w:rPr>
          <w:t>запросов</w:t>
        </w:r>
      </w:hyperlink>
      <w:r>
        <w:rPr>
          <w:rFonts w:ascii="Calibri" w:hAnsi="Calibri" w:cs="Calibri"/>
        </w:rPr>
        <w:t>, запросов и обращений членов</w:t>
      </w:r>
    </w:p>
    <w:p w:rsidR="005857D9" w:rsidRDefault="005857D9">
      <w:pPr>
        <w:widowControl w:val="0"/>
        <w:autoSpaceDE w:val="0"/>
        <w:autoSpaceDN w:val="0"/>
        <w:adjustRightInd w:val="0"/>
        <w:spacing w:after="0" w:line="240" w:lineRule="auto"/>
        <w:jc w:val="center"/>
        <w:rPr>
          <w:rFonts w:ascii="Calibri" w:hAnsi="Calibri" w:cs="Calibri"/>
        </w:rPr>
      </w:pPr>
      <w:r>
        <w:rPr>
          <w:rFonts w:ascii="Calibri" w:hAnsi="Calibri" w:cs="Calibri"/>
        </w:rPr>
        <w:t>Совета Федерации и депутатов Государственной Думы</w:t>
      </w:r>
    </w:p>
    <w:p w:rsidR="005857D9" w:rsidRDefault="005857D9">
      <w:pPr>
        <w:widowControl w:val="0"/>
        <w:autoSpaceDE w:val="0"/>
        <w:autoSpaceDN w:val="0"/>
        <w:adjustRightInd w:val="0"/>
        <w:spacing w:after="0" w:line="240" w:lineRule="auto"/>
        <w:jc w:val="center"/>
        <w:rPr>
          <w:rFonts w:ascii="Calibri" w:hAnsi="Calibri" w:cs="Calibri"/>
        </w:rPr>
      </w:pP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Федеральные органы исполнительной власти осуществляют подготовку проекта ответа на парламентский запрос к Председателю Правительства, заместителям Председателя Правительства по их поручению. В случае если для подготовки проекта ответа требуется участие нескольких федеральных органов исполнительной власти, его проработка, подготовка и согласование осуществляются в порядке, предусмотренном </w:t>
      </w:r>
      <w:hyperlink r:id="rId88" w:history="1">
        <w:r>
          <w:rPr>
            <w:rFonts w:ascii="Calibri" w:hAnsi="Calibri" w:cs="Calibri"/>
            <w:color w:val="0000FF"/>
          </w:rPr>
          <w:t>Регламентом</w:t>
        </w:r>
      </w:hyperlink>
      <w:r>
        <w:rPr>
          <w:rFonts w:ascii="Calibri" w:hAnsi="Calibri" w:cs="Calibri"/>
        </w:rPr>
        <w:t xml:space="preserve"> Правительства Российской Федерации и настоящим Типовым регламентом для проработки поручений и указаний Президента Российской Федерации, поручений Правительства, Председателя Правительства, заместителей Председателя Правительства.</w:t>
      </w:r>
    </w:p>
    <w:p w:rsidR="005857D9" w:rsidRDefault="005857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21.02.2008 </w:t>
      </w:r>
      <w:hyperlink r:id="rId89" w:history="1">
        <w:r>
          <w:rPr>
            <w:rFonts w:ascii="Calibri" w:hAnsi="Calibri" w:cs="Calibri"/>
            <w:color w:val="0000FF"/>
          </w:rPr>
          <w:t>N 112</w:t>
        </w:r>
      </w:hyperlink>
      <w:r>
        <w:rPr>
          <w:rFonts w:ascii="Calibri" w:hAnsi="Calibri" w:cs="Calibri"/>
        </w:rPr>
        <w:t xml:space="preserve">, от 16.08.2011 </w:t>
      </w:r>
      <w:hyperlink r:id="rId90" w:history="1">
        <w:r>
          <w:rPr>
            <w:rFonts w:ascii="Calibri" w:hAnsi="Calibri" w:cs="Calibri"/>
            <w:color w:val="0000FF"/>
          </w:rPr>
          <w:t>N 681</w:t>
        </w:r>
      </w:hyperlink>
      <w:r>
        <w:rPr>
          <w:rFonts w:ascii="Calibri" w:hAnsi="Calibri" w:cs="Calibri"/>
        </w:rPr>
        <w:t>)</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ответа на парламентский запрос с соответствующими обосновывающими материалами представляется в Правительство федеральным органом исполнительной власти, указанным в поручении первым, в срок, указанный в поручении.</w:t>
      </w:r>
    </w:p>
    <w:p w:rsidR="005857D9" w:rsidRDefault="005857D9">
      <w:pPr>
        <w:widowControl w:val="0"/>
        <w:autoSpaceDE w:val="0"/>
        <w:autoSpaceDN w:val="0"/>
        <w:adjustRightInd w:val="0"/>
        <w:spacing w:after="0" w:line="240" w:lineRule="auto"/>
        <w:ind w:firstLine="540"/>
        <w:jc w:val="both"/>
        <w:rPr>
          <w:rFonts w:ascii="Calibri" w:hAnsi="Calibri" w:cs="Calibri"/>
        </w:rPr>
      </w:pPr>
      <w:bookmarkStart w:id="15" w:name="Par315"/>
      <w:bookmarkEnd w:id="15"/>
      <w:r>
        <w:rPr>
          <w:rFonts w:ascii="Calibri" w:hAnsi="Calibri" w:cs="Calibri"/>
        </w:rPr>
        <w:t xml:space="preserve">9.2. Запрос члена Совета Федерации или депутата Государственной Думы Председателю Правительства или заместителям Председателя Правительства, предусмотренный </w:t>
      </w:r>
      <w:hyperlink r:id="rId91" w:history="1">
        <w:r>
          <w:rPr>
            <w:rFonts w:ascii="Calibri" w:hAnsi="Calibri" w:cs="Calibri"/>
            <w:color w:val="0000FF"/>
          </w:rPr>
          <w:t>статьей 14</w:t>
        </w:r>
      </w:hyperlink>
      <w:r>
        <w:rPr>
          <w:rFonts w:ascii="Calibri" w:hAnsi="Calibri" w:cs="Calibri"/>
        </w:rPr>
        <w:t xml:space="preserve"> Федерального закона "О статусе члена Совета Федерации и статусе депутата Государственной Думы Федерального Собрания Российской Федерации", направляется Аппаратом Правительства для подготовки ответа федеральным органам исполнительной власти, руководство деятельностью которых осуществляет Президент Российской Федерации или Правительство и к ведению которых относятся содержащиеся в депутатском запросе вопросы. Ответ на депутатский запрос направляется в порядке, установленном законодательством Российской Федерации.</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Обращение члена Совета Федерации или депутата Государственной Думы к Председателю Правительства или заместителям Председателя Правительства, предусмотренное </w:t>
      </w:r>
      <w:hyperlink r:id="rId92" w:history="1">
        <w:r>
          <w:rPr>
            <w:rFonts w:ascii="Calibri" w:hAnsi="Calibri" w:cs="Calibri"/>
            <w:color w:val="0000FF"/>
          </w:rPr>
          <w:t>статьей 17</w:t>
        </w:r>
      </w:hyperlink>
      <w:r>
        <w:rPr>
          <w:rFonts w:ascii="Calibri" w:hAnsi="Calibri" w:cs="Calibri"/>
        </w:rPr>
        <w:t xml:space="preserve"> Федерального закона "О статусе члена Совета Федерации и статусе депутата Государственной Думы Федерального Собрания Российской Федерации", направляется Аппаратом Правительства для ответа федеральным органам исполнительной власти, руководство деятельностью которых осуществляет Президент Российской Федерации или Правительство. Ответ на обращение (предоставление запрашиваемых документов или сведений) дается соответствующим руководителем федерального органа исполнительной власти или его заместителем в письменной форме не позднее чем в 30-дневный срок со дня поступления обращения в Правительство.</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за организацию совместной проработки вопросов, поставленных в депутатском запросе (обращении), несет руководитель федерального органа исполнительной </w:t>
      </w:r>
      <w:r>
        <w:rPr>
          <w:rFonts w:ascii="Calibri" w:hAnsi="Calibri" w:cs="Calibri"/>
        </w:rPr>
        <w:lastRenderedPageBreak/>
        <w:t>власти, указанного первым.</w:t>
      </w:r>
    </w:p>
    <w:p w:rsidR="005857D9" w:rsidRDefault="005857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 ред. </w:t>
      </w:r>
      <w:hyperlink r:id="rId93" w:history="1">
        <w:r>
          <w:rPr>
            <w:rFonts w:ascii="Calibri" w:hAnsi="Calibri" w:cs="Calibri"/>
            <w:color w:val="0000FF"/>
          </w:rPr>
          <w:t>Постановления</w:t>
        </w:r>
      </w:hyperlink>
      <w:r>
        <w:rPr>
          <w:rFonts w:ascii="Calibri" w:hAnsi="Calibri" w:cs="Calibri"/>
        </w:rPr>
        <w:t xml:space="preserve"> Правительства РФ от 30.11.2009 N 967)</w:t>
      </w:r>
    </w:p>
    <w:p w:rsidR="005857D9" w:rsidRDefault="005857D9">
      <w:pPr>
        <w:widowControl w:val="0"/>
        <w:autoSpaceDE w:val="0"/>
        <w:autoSpaceDN w:val="0"/>
        <w:adjustRightInd w:val="0"/>
        <w:spacing w:after="0" w:line="240" w:lineRule="auto"/>
        <w:ind w:firstLine="540"/>
        <w:jc w:val="both"/>
        <w:rPr>
          <w:rFonts w:ascii="Calibri" w:hAnsi="Calibri" w:cs="Calibri"/>
        </w:rPr>
      </w:pPr>
      <w:bookmarkStart w:id="16" w:name="Par319"/>
      <w:bookmarkEnd w:id="16"/>
      <w:r>
        <w:rPr>
          <w:rFonts w:ascii="Calibri" w:hAnsi="Calibri" w:cs="Calibri"/>
        </w:rPr>
        <w:t>9.3. Обращения комитетов и комиссий палат Федерального Собрания по вопросам их ведения к Председателю Правительства или заместителям Председателя Правительства, направленные в федеральный орган исполнительной власти для ответа в соответствии со сферой его ведения, прорабатываются в порядке, предусмотренном для ответа в связи с обращениями членов Совета Федерации и депутатов Государственной Думы.</w:t>
      </w:r>
    </w:p>
    <w:p w:rsidR="005857D9" w:rsidRDefault="005857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Правительства РФ от 21.02.2008 N 112)</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рассмотрения обращений комитетов и комиссий палат Федерального Собрания сообщается в соответствующие комитеты и комиссии в согласованные с ними сроки в письменной форме за подписью руководителя, заместителя руководителя федерального органа исполнительной власти или уполномоченного директора департамента федерального министерства. Копии указанных ответов направляются полномочному представителю Правительства в соответствующей палате Федерального Собрания.</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Депутатский запрос, обращение члена Совета Федерации или депутата Государственной Думы, обращения комитетов и комиссий палат Федерального Собрания по вопросам их ведения к руководителю федерального органа исполнительной власти или его заместителю прорабатываются в порядке, установленном </w:t>
      </w:r>
      <w:hyperlink w:anchor="Par315" w:history="1">
        <w:r>
          <w:rPr>
            <w:rFonts w:ascii="Calibri" w:hAnsi="Calibri" w:cs="Calibri"/>
            <w:color w:val="0000FF"/>
          </w:rPr>
          <w:t>пунктами 9.2</w:t>
        </w:r>
      </w:hyperlink>
      <w:r>
        <w:rPr>
          <w:rFonts w:ascii="Calibri" w:hAnsi="Calibri" w:cs="Calibri"/>
        </w:rPr>
        <w:t xml:space="preserve"> и </w:t>
      </w:r>
      <w:hyperlink w:anchor="Par319" w:history="1">
        <w:r>
          <w:rPr>
            <w:rFonts w:ascii="Calibri" w:hAnsi="Calibri" w:cs="Calibri"/>
            <w:color w:val="0000FF"/>
          </w:rPr>
          <w:t>9.3</w:t>
        </w:r>
      </w:hyperlink>
      <w:r>
        <w:rPr>
          <w:rFonts w:ascii="Calibri" w:hAnsi="Calibri" w:cs="Calibri"/>
        </w:rPr>
        <w:t xml:space="preserve"> настоящего Типового регламента.</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руководителей федеральных органов исполнительной власти в "правительственных часах", руководителей и специалистов федеральных органов исполнительной власти в работе палат Федерального Собрания, их комитетов и комиссий в качестве экспертов осуществляется в соответствии с регламентами палат. Указанные руководители и специалисты уведомляют полномочного представителя Правительства в соответствующей палате Федерального Собрания о своем участии в работе палаты и ее органов.</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обращении члена Совета Федерации, депутата Государственной Думы по вопросам, связанным с их деятельностью, в федеральные органы исполнительной власти должностные лица указанных органов безотлагательно (при необходимости получения дополнительных материалов - не позднее 30 дней с даты получения обращения) дают ответ на это обращение и предоставляют запрашиваемые документы или сведения. Сведения, составляющие государственную тайну, предоставляются с соблюдением требований, установленных федеральным </w:t>
      </w:r>
      <w:hyperlink r:id="rId95" w:history="1">
        <w:r>
          <w:rPr>
            <w:rFonts w:ascii="Calibri" w:hAnsi="Calibri" w:cs="Calibri"/>
            <w:color w:val="0000FF"/>
          </w:rPr>
          <w:t>законом</w:t>
        </w:r>
      </w:hyperlink>
      <w:r>
        <w:rPr>
          <w:rFonts w:ascii="Calibri" w:hAnsi="Calibri" w:cs="Calibri"/>
        </w:rPr>
        <w:t xml:space="preserve"> о государственной тайне.</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Депутатский запрос, обращение члена Совета Федерации или депутата Государственной Думы, обращения комитетов и комиссий палат Федерального Собрания к федеральному министру или его заместителю могут быть направлены ими для проработки и ответа в находящиеся в ведении федерального министерства федеральные службы и федеральные агентства в соответствии с их полномочиями и сферой деятельности.</w:t>
      </w:r>
    </w:p>
    <w:p w:rsidR="005857D9" w:rsidRDefault="005857D9">
      <w:pPr>
        <w:widowControl w:val="0"/>
        <w:autoSpaceDE w:val="0"/>
        <w:autoSpaceDN w:val="0"/>
        <w:adjustRightInd w:val="0"/>
        <w:spacing w:after="0" w:line="240" w:lineRule="auto"/>
        <w:jc w:val="center"/>
        <w:rPr>
          <w:rFonts w:ascii="Calibri" w:hAnsi="Calibri" w:cs="Calibri"/>
        </w:rPr>
      </w:pPr>
    </w:p>
    <w:p w:rsidR="005857D9" w:rsidRDefault="005857D9">
      <w:pPr>
        <w:widowControl w:val="0"/>
        <w:autoSpaceDE w:val="0"/>
        <w:autoSpaceDN w:val="0"/>
        <w:adjustRightInd w:val="0"/>
        <w:spacing w:after="0" w:line="240" w:lineRule="auto"/>
        <w:jc w:val="center"/>
        <w:outlineLvl w:val="1"/>
        <w:rPr>
          <w:rFonts w:ascii="Calibri" w:hAnsi="Calibri" w:cs="Calibri"/>
        </w:rPr>
      </w:pPr>
      <w:bookmarkStart w:id="17" w:name="Par327"/>
      <w:bookmarkEnd w:id="17"/>
      <w:r>
        <w:rPr>
          <w:rFonts w:ascii="Calibri" w:hAnsi="Calibri" w:cs="Calibri"/>
        </w:rPr>
        <w:t>10. Взаимодействие федеральных органов исполнительной</w:t>
      </w:r>
    </w:p>
    <w:p w:rsidR="005857D9" w:rsidRDefault="005857D9">
      <w:pPr>
        <w:widowControl w:val="0"/>
        <w:autoSpaceDE w:val="0"/>
        <w:autoSpaceDN w:val="0"/>
        <w:adjustRightInd w:val="0"/>
        <w:spacing w:after="0" w:line="240" w:lineRule="auto"/>
        <w:jc w:val="center"/>
        <w:rPr>
          <w:rFonts w:ascii="Calibri" w:hAnsi="Calibri" w:cs="Calibri"/>
        </w:rPr>
      </w:pPr>
      <w:r>
        <w:rPr>
          <w:rFonts w:ascii="Calibri" w:hAnsi="Calibri" w:cs="Calibri"/>
        </w:rPr>
        <w:t>власти при предоставлении и получении информации</w:t>
      </w:r>
    </w:p>
    <w:p w:rsidR="005857D9" w:rsidRDefault="005857D9">
      <w:pPr>
        <w:widowControl w:val="0"/>
        <w:autoSpaceDE w:val="0"/>
        <w:autoSpaceDN w:val="0"/>
        <w:adjustRightInd w:val="0"/>
        <w:spacing w:after="0" w:line="240" w:lineRule="auto"/>
        <w:jc w:val="center"/>
        <w:rPr>
          <w:rFonts w:ascii="Calibri" w:hAnsi="Calibri" w:cs="Calibri"/>
        </w:rPr>
      </w:pP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В случаях когда для реализации полномочий федерального органа исполнительной власти, в частности для исполнения поручений, необходимо получение информации, заключений, экспертиз (далее - информация) от других федеральных органов исполнительной власти, заинтересованный федеральный орган исполнительной власти направляет в соответствующий федеральный орган исполнительной власти запрос в форме документа на бумажном носителе или в электронной форме (за исключением случаев, когда в запросе содержатся </w:t>
      </w:r>
      <w:hyperlink r:id="rId96" w:history="1">
        <w:r>
          <w:rPr>
            <w:rFonts w:ascii="Calibri" w:hAnsi="Calibri" w:cs="Calibri"/>
            <w:color w:val="0000FF"/>
          </w:rPr>
          <w:t>сведения</w:t>
        </w:r>
      </w:hyperlink>
      <w:r>
        <w:rPr>
          <w:rFonts w:ascii="Calibri" w:hAnsi="Calibri" w:cs="Calibri"/>
        </w:rPr>
        <w:t>, составляющие государственную тайну). Срок получения необходимой информации указывается в запросе.</w:t>
      </w:r>
    </w:p>
    <w:p w:rsidR="005857D9" w:rsidRDefault="005857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05.10.2009 </w:t>
      </w:r>
      <w:hyperlink r:id="rId97" w:history="1">
        <w:r>
          <w:rPr>
            <w:rFonts w:ascii="Calibri" w:hAnsi="Calibri" w:cs="Calibri"/>
            <w:color w:val="0000FF"/>
          </w:rPr>
          <w:t>N 805</w:t>
        </w:r>
      </w:hyperlink>
      <w:r>
        <w:rPr>
          <w:rFonts w:ascii="Calibri" w:hAnsi="Calibri" w:cs="Calibri"/>
        </w:rPr>
        <w:t xml:space="preserve">, от 06.09.2012 </w:t>
      </w:r>
      <w:hyperlink r:id="rId98" w:history="1">
        <w:r>
          <w:rPr>
            <w:rFonts w:ascii="Calibri" w:hAnsi="Calibri" w:cs="Calibri"/>
            <w:color w:val="0000FF"/>
          </w:rPr>
          <w:t>N 890</w:t>
        </w:r>
      </w:hyperlink>
      <w:r>
        <w:rPr>
          <w:rFonts w:ascii="Calibri" w:hAnsi="Calibri" w:cs="Calibri"/>
        </w:rPr>
        <w:t>)</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запрашиваемой информации осуществляется в форме документа на бумажном носителе или в электронной форме (за исключением случаев, когда в ответе содержатся </w:t>
      </w:r>
      <w:hyperlink r:id="rId99" w:history="1">
        <w:r>
          <w:rPr>
            <w:rFonts w:ascii="Calibri" w:hAnsi="Calibri" w:cs="Calibri"/>
            <w:color w:val="0000FF"/>
          </w:rPr>
          <w:t>сведения</w:t>
        </w:r>
      </w:hyperlink>
      <w:r>
        <w:rPr>
          <w:rFonts w:ascii="Calibri" w:hAnsi="Calibri" w:cs="Calibri"/>
        </w:rPr>
        <w:t>, составляющие государственную тайну).</w:t>
      </w:r>
    </w:p>
    <w:p w:rsidR="005857D9" w:rsidRDefault="005857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0" w:history="1">
        <w:r>
          <w:rPr>
            <w:rFonts w:ascii="Calibri" w:hAnsi="Calibri" w:cs="Calibri"/>
            <w:color w:val="0000FF"/>
          </w:rPr>
          <w:t>Постановлением</w:t>
        </w:r>
      </w:hyperlink>
      <w:r>
        <w:rPr>
          <w:rFonts w:ascii="Calibri" w:hAnsi="Calibri" w:cs="Calibri"/>
        </w:rPr>
        <w:t xml:space="preserve"> Правительства РФ от 06.09.2012 N 890)</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Направление запроса и предоставление информации в случае, если запрос и информация </w:t>
      </w:r>
      <w:r>
        <w:rPr>
          <w:rFonts w:ascii="Calibri" w:hAnsi="Calibri" w:cs="Calibri"/>
        </w:rPr>
        <w:lastRenderedPageBreak/>
        <w:t xml:space="preserve">содержат </w:t>
      </w:r>
      <w:hyperlink r:id="rId101" w:history="1">
        <w:r>
          <w:rPr>
            <w:rFonts w:ascii="Calibri" w:hAnsi="Calibri" w:cs="Calibri"/>
            <w:color w:val="0000FF"/>
          </w:rPr>
          <w:t>сведения</w:t>
        </w:r>
      </w:hyperlink>
      <w:r>
        <w:rPr>
          <w:rFonts w:ascii="Calibri" w:hAnsi="Calibri" w:cs="Calibri"/>
        </w:rPr>
        <w:t xml:space="preserve">, составляющие государственную тайну, осуществляются с соблюдением требований, установленных </w:t>
      </w:r>
      <w:hyperlink r:id="rId102"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5857D9" w:rsidRDefault="005857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3" w:history="1">
        <w:r>
          <w:rPr>
            <w:rFonts w:ascii="Calibri" w:hAnsi="Calibri" w:cs="Calibri"/>
            <w:color w:val="0000FF"/>
          </w:rPr>
          <w:t>Постановлением</w:t>
        </w:r>
      </w:hyperlink>
      <w:r>
        <w:rPr>
          <w:rFonts w:ascii="Calibri" w:hAnsi="Calibri" w:cs="Calibri"/>
        </w:rPr>
        <w:t xml:space="preserve"> Правительства РФ от 06.09.2012 N 890)</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Срок получения информации, необходимой для исполнения поручений, содержащихся в актах Президента Российской Федерации и Правительства, протоколах заседаний и совещаний, проводимых в Правительстве, а также поручений и указаний Президента Российской Федерации, поручений Председателя Правительства и заместителей Председателя Правительства, определяется исходя из сроков исполнения указанных поручений, при этом в запросе указываются номер и дата поручения, для исполнения которого запрашивается информация.</w:t>
      </w:r>
    </w:p>
    <w:p w:rsidR="005857D9" w:rsidRDefault="005857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21.02.2008 </w:t>
      </w:r>
      <w:hyperlink r:id="rId104" w:history="1">
        <w:r>
          <w:rPr>
            <w:rFonts w:ascii="Calibri" w:hAnsi="Calibri" w:cs="Calibri"/>
            <w:color w:val="0000FF"/>
          </w:rPr>
          <w:t>N 112</w:t>
        </w:r>
      </w:hyperlink>
      <w:r>
        <w:rPr>
          <w:rFonts w:ascii="Calibri" w:hAnsi="Calibri" w:cs="Calibri"/>
        </w:rPr>
        <w:t xml:space="preserve">, от 16.08.2011 </w:t>
      </w:r>
      <w:hyperlink r:id="rId105" w:history="1">
        <w:r>
          <w:rPr>
            <w:rFonts w:ascii="Calibri" w:hAnsi="Calibri" w:cs="Calibri"/>
            <w:color w:val="0000FF"/>
          </w:rPr>
          <w:t>N 681</w:t>
        </w:r>
      </w:hyperlink>
      <w:r>
        <w:rPr>
          <w:rFonts w:ascii="Calibri" w:hAnsi="Calibri" w:cs="Calibri"/>
        </w:rPr>
        <w:t>)</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В случаях когда запрашиваемая информация не может быть предоставлена в срок, указанный в запросе, федеральный орган исполнительной власти, получивший запрос, в 5-дневный срок с даты получения запроса согласовывает с федеральным органом исполнительной власти, направившим запрос, срок предоставления информации путем направления писем в электронной форме с использованием системы межведомственного электронного документооборота или в форме документов на бумажном носителе.</w:t>
      </w:r>
    </w:p>
    <w:p w:rsidR="005857D9" w:rsidRDefault="005857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Правительства РФ от 05.10.2009 N 805)</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сроков предоставления информации, необходимой для исполнения поручений, содержащихся в актах Президента Российской Федерации и Правительства, протоколах заседаний и совещаний, проводимых в Правительстве, а также поручений и указаний Президента Российской Федерации, поручений Председателя Правительства и заместителей Председателя Правительства, не допускается.</w:t>
      </w:r>
    </w:p>
    <w:p w:rsidR="005857D9" w:rsidRDefault="005857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21.02.2008 </w:t>
      </w:r>
      <w:hyperlink r:id="rId107" w:history="1">
        <w:r>
          <w:rPr>
            <w:rFonts w:ascii="Calibri" w:hAnsi="Calibri" w:cs="Calibri"/>
            <w:color w:val="0000FF"/>
          </w:rPr>
          <w:t>N 112</w:t>
        </w:r>
      </w:hyperlink>
      <w:r>
        <w:rPr>
          <w:rFonts w:ascii="Calibri" w:hAnsi="Calibri" w:cs="Calibri"/>
        </w:rPr>
        <w:t xml:space="preserve">, от 16.08.2011 </w:t>
      </w:r>
      <w:hyperlink r:id="rId108" w:history="1">
        <w:r>
          <w:rPr>
            <w:rFonts w:ascii="Calibri" w:hAnsi="Calibri" w:cs="Calibri"/>
            <w:color w:val="0000FF"/>
          </w:rPr>
          <w:t>N 681</w:t>
        </w:r>
      </w:hyperlink>
      <w:r>
        <w:rPr>
          <w:rFonts w:ascii="Calibri" w:hAnsi="Calibri" w:cs="Calibri"/>
        </w:rPr>
        <w:t>)</w:t>
      </w:r>
    </w:p>
    <w:p w:rsidR="005857D9" w:rsidRDefault="005857D9">
      <w:pPr>
        <w:widowControl w:val="0"/>
        <w:autoSpaceDE w:val="0"/>
        <w:autoSpaceDN w:val="0"/>
        <w:adjustRightInd w:val="0"/>
        <w:spacing w:after="0" w:line="240" w:lineRule="auto"/>
        <w:ind w:firstLine="540"/>
        <w:jc w:val="both"/>
        <w:rPr>
          <w:rFonts w:ascii="Calibri" w:hAnsi="Calibri" w:cs="Calibri"/>
        </w:rPr>
      </w:pPr>
      <w:bookmarkStart w:id="18" w:name="Par342"/>
      <w:bookmarkEnd w:id="18"/>
      <w:r>
        <w:rPr>
          <w:rFonts w:ascii="Calibri" w:hAnsi="Calibri" w:cs="Calibri"/>
        </w:rPr>
        <w:t>10.4. В случае поступления межведомственного запроса о представлении документов и (или) информации в целях предоставления государственных услуг срок представления таких документов и (или) информации составляет не более 5 рабочих дней со дня получения указанного запроса, если законодательством Российской Федерации не установлен иной срок.</w:t>
      </w:r>
    </w:p>
    <w:p w:rsidR="005857D9" w:rsidRDefault="005857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10.4 введен </w:t>
      </w:r>
      <w:hyperlink r:id="rId109" w:history="1">
        <w:r>
          <w:rPr>
            <w:rFonts w:ascii="Calibri" w:hAnsi="Calibri" w:cs="Calibri"/>
            <w:color w:val="0000FF"/>
          </w:rPr>
          <w:t>Постановлением</w:t>
        </w:r>
      </w:hyperlink>
      <w:r>
        <w:rPr>
          <w:rFonts w:ascii="Calibri" w:hAnsi="Calibri" w:cs="Calibri"/>
        </w:rPr>
        <w:t xml:space="preserve"> Правительства РФ от 19.08.2011 N 705)</w:t>
      </w:r>
    </w:p>
    <w:p w:rsidR="005857D9" w:rsidRDefault="005857D9">
      <w:pPr>
        <w:widowControl w:val="0"/>
        <w:autoSpaceDE w:val="0"/>
        <w:autoSpaceDN w:val="0"/>
        <w:adjustRightInd w:val="0"/>
        <w:spacing w:after="0" w:line="240" w:lineRule="auto"/>
        <w:jc w:val="center"/>
        <w:rPr>
          <w:rFonts w:ascii="Calibri" w:hAnsi="Calibri" w:cs="Calibri"/>
        </w:rPr>
      </w:pPr>
    </w:p>
    <w:p w:rsidR="005857D9" w:rsidRDefault="005857D9">
      <w:pPr>
        <w:widowControl w:val="0"/>
        <w:autoSpaceDE w:val="0"/>
        <w:autoSpaceDN w:val="0"/>
        <w:adjustRightInd w:val="0"/>
        <w:spacing w:after="0" w:line="240" w:lineRule="auto"/>
        <w:jc w:val="center"/>
        <w:outlineLvl w:val="1"/>
        <w:rPr>
          <w:rFonts w:ascii="Calibri" w:hAnsi="Calibri" w:cs="Calibri"/>
        </w:rPr>
      </w:pPr>
      <w:bookmarkStart w:id="19" w:name="Par345"/>
      <w:bookmarkEnd w:id="19"/>
      <w:r>
        <w:rPr>
          <w:rFonts w:ascii="Calibri" w:hAnsi="Calibri" w:cs="Calibri"/>
        </w:rPr>
        <w:t>11. Основные правила организации документооборота</w:t>
      </w:r>
    </w:p>
    <w:p w:rsidR="005857D9" w:rsidRDefault="005857D9">
      <w:pPr>
        <w:widowControl w:val="0"/>
        <w:autoSpaceDE w:val="0"/>
        <w:autoSpaceDN w:val="0"/>
        <w:adjustRightInd w:val="0"/>
        <w:spacing w:after="0" w:line="240" w:lineRule="auto"/>
        <w:jc w:val="center"/>
        <w:rPr>
          <w:rFonts w:ascii="Calibri" w:hAnsi="Calibri" w:cs="Calibri"/>
        </w:rPr>
      </w:pPr>
      <w:r>
        <w:rPr>
          <w:rFonts w:ascii="Calibri" w:hAnsi="Calibri" w:cs="Calibri"/>
        </w:rPr>
        <w:t>в федеральных органах исполнительной власти</w:t>
      </w:r>
    </w:p>
    <w:p w:rsidR="005857D9" w:rsidRDefault="005857D9">
      <w:pPr>
        <w:widowControl w:val="0"/>
        <w:autoSpaceDE w:val="0"/>
        <w:autoSpaceDN w:val="0"/>
        <w:adjustRightInd w:val="0"/>
        <w:spacing w:after="0" w:line="240" w:lineRule="auto"/>
        <w:ind w:firstLine="540"/>
        <w:jc w:val="both"/>
        <w:rPr>
          <w:rFonts w:ascii="Calibri" w:hAnsi="Calibri" w:cs="Calibri"/>
        </w:rPr>
      </w:pPr>
    </w:p>
    <w:p w:rsidR="005857D9" w:rsidRDefault="005857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Росархива от 23.12.2009 N 76 утверждены </w:t>
      </w:r>
      <w:hyperlink r:id="rId110" w:history="1">
        <w:r>
          <w:rPr>
            <w:rFonts w:ascii="Calibri" w:hAnsi="Calibri" w:cs="Calibri"/>
            <w:color w:val="0000FF"/>
          </w:rPr>
          <w:t>Методические рекомендации</w:t>
        </w:r>
      </w:hyperlink>
      <w:r>
        <w:rPr>
          <w:rFonts w:ascii="Calibri" w:hAnsi="Calibri" w:cs="Calibri"/>
        </w:rPr>
        <w:t xml:space="preserve"> по разработке инструкций по делопроизводству в федеральных органах исполнительной власти.</w:t>
      </w:r>
    </w:p>
    <w:p w:rsidR="005857D9" w:rsidRDefault="005857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Делопроизводство в федеральных органах исполнительной власти осуществляется в соответствии с </w:t>
      </w:r>
      <w:hyperlink r:id="rId111" w:history="1">
        <w:r>
          <w:rPr>
            <w:rFonts w:ascii="Calibri" w:hAnsi="Calibri" w:cs="Calibri"/>
            <w:color w:val="0000FF"/>
          </w:rPr>
          <w:t>Правилами</w:t>
        </w:r>
      </w:hyperlink>
      <w:r>
        <w:rPr>
          <w:rFonts w:ascii="Calibri" w:hAnsi="Calibri" w:cs="Calibri"/>
        </w:rPr>
        <w:t xml:space="preserve"> делопроизводства в федеральных органах исполнительной власти, утвержденными Постановлением Правительства Российской Федерации от 15 июня 2009 г. N 477. На основе указанных </w:t>
      </w:r>
      <w:hyperlink r:id="rId112" w:history="1">
        <w:r>
          <w:rPr>
            <w:rFonts w:ascii="Calibri" w:hAnsi="Calibri" w:cs="Calibri"/>
            <w:color w:val="0000FF"/>
          </w:rPr>
          <w:t>Правил</w:t>
        </w:r>
      </w:hyperlink>
      <w:r>
        <w:rPr>
          <w:rFonts w:ascii="Calibri" w:hAnsi="Calibri" w:cs="Calibri"/>
        </w:rPr>
        <w:t xml:space="preserve"> федеральные органы исполнительной власти по согласованию с федеральным органом исполнительной власти в области архивного дела издают инструкции по делопроизводству.</w:t>
      </w:r>
    </w:p>
    <w:p w:rsidR="005857D9" w:rsidRDefault="005857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 ред. </w:t>
      </w:r>
      <w:hyperlink r:id="rId113" w:history="1">
        <w:r>
          <w:rPr>
            <w:rFonts w:ascii="Calibri" w:hAnsi="Calibri" w:cs="Calibri"/>
            <w:color w:val="0000FF"/>
          </w:rPr>
          <w:t>Постановления</w:t>
        </w:r>
      </w:hyperlink>
      <w:r>
        <w:rPr>
          <w:rFonts w:ascii="Calibri" w:hAnsi="Calibri" w:cs="Calibri"/>
        </w:rPr>
        <w:t xml:space="preserve"> Правительства РФ от 15.06.2009 N 477)</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При подготовке документов и проектов актов, представляемых Президенту Российской Федерации и в Правительство, учитываются требования, установленные соответствующими инструкциями по делопроизводству в Администрации Президента Российской Федерации и в Аппарате Правительства Российской Федерации.</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Рассматриваемые и подготавливаемые в федеральном органе исполнительной власти проекты документов, а также принятые по ним решения до их опубликования в установленном </w:t>
      </w:r>
      <w:hyperlink r:id="rId114" w:history="1">
        <w:r>
          <w:rPr>
            <w:rFonts w:ascii="Calibri" w:hAnsi="Calibri" w:cs="Calibri"/>
            <w:color w:val="0000FF"/>
          </w:rPr>
          <w:t>порядке</w:t>
        </w:r>
      </w:hyperlink>
      <w:r>
        <w:rPr>
          <w:rFonts w:ascii="Calibri" w:hAnsi="Calibri" w:cs="Calibri"/>
        </w:rPr>
        <w:t xml:space="preserve"> относятся к материалам, содержащим служебную информацию, используемую в соответствии с полномочиями должностных лиц, работающих или знакомящихся с указанной информацией, если законодательством Российской Федерации не установлено иное.</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Взаимодействие с представителями средств массовой информации, передача им какой-либо служебной информации или документов осуществляются в установленном порядке </w:t>
      </w:r>
      <w:r>
        <w:rPr>
          <w:rFonts w:ascii="Calibri" w:hAnsi="Calibri" w:cs="Calibri"/>
        </w:rPr>
        <w:lastRenderedPageBreak/>
        <w:t>руководителем федерального органа исполнительной власти, его заместителем, уполномоченным подразделением этого органа, в отдельных случаях - иными должностными лицами по разрешению (указанию, поручению) руководителя федерального органа исполнительной власти, его заместителя, а в федеральных министерствах - также директора департамента федерального министерства.</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Федеральный орган исполнительной власти в пределах своей компетенции обеспечивает рассмотрение обращений граждан и организаций, поступивших непосредственно в его адрес, принятых при личном приеме или направленных ему в соответствии со сферой ведения Администрацией Президента Российской Федерации, Аппаратом Правительства Российской Федерации, федеральными органами государственной власти, депутатами Государственной Думы и членами Совета Федерации. По результатам рассмотрения обращения федеральный орган исполнительной власти принимает необходимые меры и направляет ответ в течение 30 дней с даты регистрации обращения, а также по просьбе направивших обращение государственных органов уведомляет их о принятом решении. При необходимости срок рассмотрения может продлеваться, но не более чем на 30 дней, о каждом продлении сообщается заявителю с указанием причин.</w:t>
      </w:r>
    </w:p>
    <w:p w:rsidR="005857D9" w:rsidRDefault="005857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Постановления</w:t>
        </w:r>
      </w:hyperlink>
      <w:r>
        <w:rPr>
          <w:rFonts w:ascii="Calibri" w:hAnsi="Calibri" w:cs="Calibri"/>
        </w:rPr>
        <w:t xml:space="preserve"> Правительства РФ от 15.10.2007 N 675)</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Письменные обращения, содержащие вопросы, не входящие в компетенцию федерального органа исполнительной власти, направляются им в течение 7 дней с даты их регистрации в соответствующий орган государственной власти, орган местного самоуправления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Направление обращений в другой федеральный орган исполнительной власти осуществляется в электронной форме с использованием системы межведомственного электронного документооборота или в форме документов на бумажном носителе.</w:t>
      </w:r>
    </w:p>
    <w:p w:rsidR="005857D9" w:rsidRDefault="005857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15.10.2007 </w:t>
      </w:r>
      <w:hyperlink r:id="rId116" w:history="1">
        <w:r>
          <w:rPr>
            <w:rFonts w:ascii="Calibri" w:hAnsi="Calibri" w:cs="Calibri"/>
            <w:color w:val="0000FF"/>
          </w:rPr>
          <w:t>N 675</w:t>
        </w:r>
      </w:hyperlink>
      <w:r>
        <w:rPr>
          <w:rFonts w:ascii="Calibri" w:hAnsi="Calibri" w:cs="Calibri"/>
        </w:rPr>
        <w:t xml:space="preserve">, от 05.10.2009 </w:t>
      </w:r>
      <w:hyperlink r:id="rId117" w:history="1">
        <w:r>
          <w:rPr>
            <w:rFonts w:ascii="Calibri" w:hAnsi="Calibri" w:cs="Calibri"/>
            <w:color w:val="0000FF"/>
          </w:rPr>
          <w:t>N 805</w:t>
        </w:r>
      </w:hyperlink>
      <w:r>
        <w:rPr>
          <w:rFonts w:ascii="Calibri" w:hAnsi="Calibri" w:cs="Calibri"/>
        </w:rPr>
        <w:t>)</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поставленные на личном приеме вопросы не входят в компетенцию федерального органа исполнительной власти, даются необходимые разъяснения по обращению в соответствующие органы государственной власти.</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Запрещается направлять обращения граждан и организаций на рассмотрение тем органам или должностным лицам, действия которых обжалуются, кроме случаев обжалования действий (бездействия) высшего из федеральных органов исполнительной власти, компетентных рассмотреть обращение по существу. В этом случае федеральный орган направляет заявителю за подписью руководителя или заместителя руководителя информацию о порядке обжалования своих действий (бездействия) в соответствии с </w:t>
      </w:r>
      <w:hyperlink r:id="rId11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857D9" w:rsidRDefault="005857D9">
      <w:pPr>
        <w:widowControl w:val="0"/>
        <w:autoSpaceDE w:val="0"/>
        <w:autoSpaceDN w:val="0"/>
        <w:adjustRightInd w:val="0"/>
        <w:spacing w:after="0" w:line="240" w:lineRule="auto"/>
        <w:jc w:val="center"/>
        <w:rPr>
          <w:rFonts w:ascii="Calibri" w:hAnsi="Calibri" w:cs="Calibri"/>
        </w:rPr>
      </w:pPr>
    </w:p>
    <w:p w:rsidR="005857D9" w:rsidRDefault="005857D9">
      <w:pPr>
        <w:widowControl w:val="0"/>
        <w:autoSpaceDE w:val="0"/>
        <w:autoSpaceDN w:val="0"/>
        <w:adjustRightInd w:val="0"/>
        <w:spacing w:after="0" w:line="240" w:lineRule="auto"/>
        <w:jc w:val="center"/>
        <w:outlineLvl w:val="1"/>
        <w:rPr>
          <w:rFonts w:ascii="Calibri" w:hAnsi="Calibri" w:cs="Calibri"/>
        </w:rPr>
      </w:pPr>
      <w:bookmarkStart w:id="20" w:name="Par364"/>
      <w:bookmarkEnd w:id="20"/>
      <w:r>
        <w:rPr>
          <w:rFonts w:ascii="Calibri" w:hAnsi="Calibri" w:cs="Calibri"/>
        </w:rPr>
        <w:t>12. Образование и организация деятельности</w:t>
      </w:r>
    </w:p>
    <w:p w:rsidR="005857D9" w:rsidRDefault="005857D9">
      <w:pPr>
        <w:widowControl w:val="0"/>
        <w:autoSpaceDE w:val="0"/>
        <w:autoSpaceDN w:val="0"/>
        <w:adjustRightInd w:val="0"/>
        <w:spacing w:after="0" w:line="240" w:lineRule="auto"/>
        <w:jc w:val="center"/>
        <w:rPr>
          <w:rFonts w:ascii="Calibri" w:hAnsi="Calibri" w:cs="Calibri"/>
        </w:rPr>
      </w:pPr>
      <w:r>
        <w:rPr>
          <w:rFonts w:ascii="Calibri" w:hAnsi="Calibri" w:cs="Calibri"/>
        </w:rPr>
        <w:t>межведомственных координационных и совещательных органов</w:t>
      </w:r>
    </w:p>
    <w:p w:rsidR="005857D9" w:rsidRDefault="005857D9">
      <w:pPr>
        <w:widowControl w:val="0"/>
        <w:autoSpaceDE w:val="0"/>
        <w:autoSpaceDN w:val="0"/>
        <w:adjustRightInd w:val="0"/>
        <w:spacing w:after="0" w:line="240" w:lineRule="auto"/>
        <w:jc w:val="center"/>
        <w:rPr>
          <w:rFonts w:ascii="Calibri" w:hAnsi="Calibri" w:cs="Calibri"/>
        </w:rPr>
      </w:pP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Координационные органы именуются межведомственными комиссиями или организационными комитетами и образуются заинтересованными органами исполнительной власти для обеспечения согласованных действий при решении определенного круга задач.</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Межведомственная комиссия (совет) возглавляется председателем или сопредседателями из числа руководителей (заместителей руководителей) федеральных органов исполнительной власти, руководство деятельностью которых осуществляет Президент Российской Федерации или Правительство.</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Организационно-техническое обеспечение деятельности межведомственной комиссии (совета) осуществляет федеральный орган исполнительной власти, руководитель или заместитель руководителя которого является председателем (сопредседателем) комиссии (совета).</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Координационные и совещательные органы формируются на представительной основе. В состав координационных и совещательных органов в зависимости от вопросов, для </w:t>
      </w:r>
      <w:r>
        <w:rPr>
          <w:rFonts w:ascii="Calibri" w:hAnsi="Calibri" w:cs="Calibri"/>
        </w:rPr>
        <w:lastRenderedPageBreak/>
        <w:t>решения которых они образуются, включаются представители соответствующих органов исполнительной власти, а также могут включаться представители органов законодательной власти, научных организаций, общественных объединений и религиозных организаций, которые в координационных органах имеют право совещательного голоса.</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Для образования межведомственной комиссии (совета) федеральный орган исполнительной власти, принимающий на себя организационно-техническое обеспечение деятельности комиссии (совета), разрабатывает проект положения, в котором:</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указываются наименование межведомственной комиссии (совета) и цель ее создания;</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определяется должность председателя (должности сопредседателей);</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устанавливается состав по должности заместителей председателя и ответственного секретаря;</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устанавливается состав по должности представителей органов, реализующих решения межведомственной комиссии;</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указываются государственные органы и органы местного самоуправления, а также организации, представители которых включаются в состав межведомственной комиссии (совета) по согласованию;</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устанавливается порядок принятия решений и доведения их до органов, обеспечивающих реализацию решений межведомственной комиссии, либо форма представления предложений совета;</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указываются полномочия председателя, ответственного секретаря межведомственной комиссии (совета) и ее членов;</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при необходимости включаются другие положения, обеспечивающие достижение цели создания межведомственной комиссии (совета);</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указывается срок полномочий органов, образуемых на определенный срок.</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Согласование проекта положения соответствующими органами и организациями, поддерживающими этот проект и подтверждающими согласие направить своего представителя (представителей) для работы в составе межведомственной комиссии (совета), осуществляется путем направления писем в электронной форме с использованием системы межведомственного электронного документооборота или в форме документов на бумажном носителе. Утверждение согласованного положения осуществляется приказами (распоряжениями) руководителей федеральных органов исполнительной власти, обеспечивающих деятельность межведомственной комиссии (совета) и осуществляющих реализацию решений комиссии (представление предложений совета). Реквизиты приказов (распоряжений) руководителей, утвердивших положение, и согласующих писем других органов и организаций указываются в положении.</w:t>
      </w:r>
    </w:p>
    <w:p w:rsidR="005857D9" w:rsidRDefault="005857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Постановления</w:t>
        </w:r>
      </w:hyperlink>
      <w:r>
        <w:rPr>
          <w:rFonts w:ascii="Calibri" w:hAnsi="Calibri" w:cs="Calibri"/>
        </w:rPr>
        <w:t xml:space="preserve"> Правительства РФ от 05.10.2009 N 805)</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разногласий по вопросам образования, реорганизации и упразднения межведомственных комиссий (советов), определения их компетенции, утверждения руководителей и состава они рассматриваются в Правительстве.</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 организации, утвердившие и согласовавшие положение, вносят предложения по составу межведомственной комиссии (совета). Состав утверждается приказом руководителя федерального органа исполнительной власти, обеспечивающего деятельность межведомственной комиссии (совета).</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Положения о межведомственных комиссиях, решения которых затрагивают права, свободы и обязанности человека и гражданина, подлежат государственной регистрации и опубликованию в порядке, установленном Правительством.</w:t>
      </w:r>
    </w:p>
    <w:p w:rsidR="005857D9" w:rsidRDefault="005857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Об образовании, реорганизации и упразднении, а также о годовых итогах деятельности координационных и совещательных органов их председатели докладывают в Правительство.</w:t>
      </w:r>
    </w:p>
    <w:p w:rsidR="005857D9" w:rsidRDefault="005857D9">
      <w:pPr>
        <w:widowControl w:val="0"/>
        <w:autoSpaceDE w:val="0"/>
        <w:autoSpaceDN w:val="0"/>
        <w:adjustRightInd w:val="0"/>
        <w:spacing w:after="0" w:line="240" w:lineRule="auto"/>
        <w:ind w:firstLine="540"/>
        <w:jc w:val="both"/>
        <w:rPr>
          <w:rFonts w:ascii="Calibri" w:hAnsi="Calibri" w:cs="Calibri"/>
        </w:rPr>
      </w:pPr>
    </w:p>
    <w:p w:rsidR="005857D9" w:rsidRDefault="005857D9">
      <w:pPr>
        <w:widowControl w:val="0"/>
        <w:autoSpaceDE w:val="0"/>
        <w:autoSpaceDN w:val="0"/>
        <w:adjustRightInd w:val="0"/>
        <w:spacing w:after="0" w:line="240" w:lineRule="auto"/>
        <w:ind w:firstLine="540"/>
        <w:jc w:val="both"/>
        <w:rPr>
          <w:rFonts w:ascii="Calibri" w:hAnsi="Calibri" w:cs="Calibri"/>
        </w:rPr>
      </w:pPr>
    </w:p>
    <w:p w:rsidR="005857D9" w:rsidRDefault="005857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1CDB" w:rsidRDefault="00CC1CDB"/>
    <w:sectPr w:rsidR="00CC1CDB" w:rsidSect="005E21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857D9"/>
    <w:rsid w:val="00200B01"/>
    <w:rsid w:val="005857D9"/>
    <w:rsid w:val="00CC1CDB"/>
    <w:rsid w:val="00D32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11E8A23629C31AA11279EE700CE78475283CB71377DE5BBC7F6476A1891B51425FA61AEE55B4FAE7EE6J" TargetMode="External"/><Relationship Id="rId117" Type="http://schemas.openxmlformats.org/officeDocument/2006/relationships/hyperlink" Target="consultantplus://offline/ref=611E8A23629C31AA11279EE700CE78475A81CE7B3775B8B1CFAF4B681F9EEA0322B36DAFE55B4E7AE8J" TargetMode="External"/><Relationship Id="rId21" Type="http://schemas.openxmlformats.org/officeDocument/2006/relationships/hyperlink" Target="consultantplus://offline/ref=611E8A23629C31AA11279EE700CE7847548ACA793575B8B1CFAF4B681F9EEA0322B36DAFE55B4D7AE8J" TargetMode="External"/><Relationship Id="rId42" Type="http://schemas.openxmlformats.org/officeDocument/2006/relationships/hyperlink" Target="consultantplus://offline/ref=611E8A23629C31AA11279EE700CE7847518BCC7C3C28B2B996A34976EFJ" TargetMode="External"/><Relationship Id="rId47" Type="http://schemas.openxmlformats.org/officeDocument/2006/relationships/hyperlink" Target="consultantplus://offline/ref=611E8A23629C31AA11279EE700CE7847518BCC7C3C28B2B996A34976EFJ" TargetMode="External"/><Relationship Id="rId63" Type="http://schemas.openxmlformats.org/officeDocument/2006/relationships/hyperlink" Target="consultantplus://offline/ref=611E8A23629C31AA11279EE700CE78475283CB71377DE5BBC7F6476A1891B51425FA61AEE55B4FAE7EE6J" TargetMode="External"/><Relationship Id="rId68" Type="http://schemas.openxmlformats.org/officeDocument/2006/relationships/hyperlink" Target="consultantplus://offline/ref=611E8A23629C31AA11279EE700CE78475486CB7F3275B8B1CFAF4B681F9EEA0322B36DAFE55B4E7AEBJ" TargetMode="External"/><Relationship Id="rId84" Type="http://schemas.openxmlformats.org/officeDocument/2006/relationships/hyperlink" Target="consultantplus://offline/ref=611E8A23629C31AA11279EE700CE78475280CF7E3478E5BBC7F6476A1891B51425FA61AEE55B4FAE7EE1J" TargetMode="External"/><Relationship Id="rId89" Type="http://schemas.openxmlformats.org/officeDocument/2006/relationships/hyperlink" Target="consultantplus://offline/ref=611E8A23629C31AA11279EE700CE78475486CB7F3275B8B1CFAF4B681F9EEA0322B36DAFE55B4E7AECJ" TargetMode="External"/><Relationship Id="rId112" Type="http://schemas.openxmlformats.org/officeDocument/2006/relationships/hyperlink" Target="consultantplus://offline/ref=611E8A23629C31AA11279EE700CE78475282C2783F79E5BBC7F6476A1891B51425FA61AEE55B4FAD7EE1J" TargetMode="External"/><Relationship Id="rId16" Type="http://schemas.openxmlformats.org/officeDocument/2006/relationships/hyperlink" Target="consultantplus://offline/ref=611E8A23629C31AA11279EE700CE78475280CF7E3478E5BBC7F6476A1891B51425FA61AEE55B4FAD7EE4J" TargetMode="External"/><Relationship Id="rId107" Type="http://schemas.openxmlformats.org/officeDocument/2006/relationships/hyperlink" Target="consultantplus://offline/ref=611E8A23629C31AA11279EE700CE78475486CB7F3275B8B1CFAF4B681F9EEA0322B36DAFE55B4E7AECJ" TargetMode="External"/><Relationship Id="rId11" Type="http://schemas.openxmlformats.org/officeDocument/2006/relationships/hyperlink" Target="consultantplus://offline/ref=611E8A23629C31AA11279EE700CE78475A87C8713E75B8B1CFAF4B681F9EEA0322B36DAFE55B4D7AEBJ" TargetMode="External"/><Relationship Id="rId32" Type="http://schemas.openxmlformats.org/officeDocument/2006/relationships/hyperlink" Target="consultantplus://offline/ref=611E8A23629C31AA11279EE700CE7847518BCC7C3C28B2B996A34976EFJ" TargetMode="External"/><Relationship Id="rId37" Type="http://schemas.openxmlformats.org/officeDocument/2006/relationships/hyperlink" Target="consultantplus://offline/ref=611E8A23629C31AA11279EE700CE7847518BCC7C3C28B2B996A34976EFJ" TargetMode="External"/><Relationship Id="rId53" Type="http://schemas.openxmlformats.org/officeDocument/2006/relationships/hyperlink" Target="consultantplus://offline/ref=611E8A23629C31AA11279EE700CE7847518BCC7C3C28B2B996A34976EFJ" TargetMode="External"/><Relationship Id="rId58" Type="http://schemas.openxmlformats.org/officeDocument/2006/relationships/hyperlink" Target="consultantplus://offline/ref=611E8A23629C31AA11279EE700CE78475282CF7B3676E5BBC7F6476A1891B51425FA61AEE55B4FAD7EE5J" TargetMode="External"/><Relationship Id="rId74" Type="http://schemas.openxmlformats.org/officeDocument/2006/relationships/hyperlink" Target="consultantplus://offline/ref=611E8A23629C31AA11279EE700CE78475486CB7F3275B8B1CFAF4B681F9EEA0322B36DAFE55B4D7AE5J" TargetMode="External"/><Relationship Id="rId79" Type="http://schemas.openxmlformats.org/officeDocument/2006/relationships/hyperlink" Target="consultantplus://offline/ref=611E8A23629C31AA11279EE700CE78475280CF7E3478E5BBC7F6476A1891B51425FA61AEE55B4FAE7EE6J" TargetMode="External"/><Relationship Id="rId102" Type="http://schemas.openxmlformats.org/officeDocument/2006/relationships/hyperlink" Target="consultantplus://offline/ref=611E8A23629C31AA11279EE700CE78475286CD793676E5BBC7F6476A1879E1J" TargetMode="External"/><Relationship Id="rId5" Type="http://schemas.openxmlformats.org/officeDocument/2006/relationships/hyperlink" Target="consultantplus://offline/ref=611E8A23629C31AA11279EE700CE78475482C3793575B8B1CFAF4B681F9EEA0322B36DAFE55B4F7AE5J" TargetMode="External"/><Relationship Id="rId61" Type="http://schemas.openxmlformats.org/officeDocument/2006/relationships/hyperlink" Target="consultantplus://offline/ref=611E8A23629C31AA11279EE700CE7847548ACA793575B8B1CFAF4B681F9EEA0322B36DAFE55B4C7AEDJ" TargetMode="External"/><Relationship Id="rId82" Type="http://schemas.openxmlformats.org/officeDocument/2006/relationships/hyperlink" Target="consultantplus://offline/ref=611E8A23629C31AA11279EE700CE78475486CB7F3275B8B1CFAF4B681F9EEA0322B36DAFE55B4C7AEFJ" TargetMode="External"/><Relationship Id="rId90" Type="http://schemas.openxmlformats.org/officeDocument/2006/relationships/hyperlink" Target="consultantplus://offline/ref=611E8A23629C31AA11279EE700CE78475280CF7E337BE5BBC7F6476A1891B51425FA61AEE55B4FAD7EE3J" TargetMode="External"/><Relationship Id="rId95" Type="http://schemas.openxmlformats.org/officeDocument/2006/relationships/hyperlink" Target="consultantplus://offline/ref=611E8A23629C31AA11279EE700CE78475286CD793676E5BBC7F6476A1879E1J" TargetMode="External"/><Relationship Id="rId19" Type="http://schemas.openxmlformats.org/officeDocument/2006/relationships/hyperlink" Target="consultantplus://offline/ref=611E8A23629C31AA11279EE700CE78475482C3793575B8B1CFAF4B681F9EEA0322B36DAFE55B4F7AE5J" TargetMode="External"/><Relationship Id="rId14" Type="http://schemas.openxmlformats.org/officeDocument/2006/relationships/hyperlink" Target="consultantplus://offline/ref=611E8A23629C31AA11279EE700CE78475280CF7E337BE5BBC7F6476A1891B51425FA61AEE55B4FAC7EEDJ" TargetMode="External"/><Relationship Id="rId22" Type="http://schemas.openxmlformats.org/officeDocument/2006/relationships/hyperlink" Target="consultantplus://offline/ref=611E8A23629C31AA11279EE700CE78475286C27E3076E5BBC7F6476A1891B51425FA61AEE55B4EA47EECJ" TargetMode="External"/><Relationship Id="rId27" Type="http://schemas.openxmlformats.org/officeDocument/2006/relationships/hyperlink" Target="consultantplus://offline/ref=611E8A23629C31AA11279EE700CE78475283CE7B307CE5BBC7F6476A1891B51425FA61AEE55B4FAD7EE4J" TargetMode="External"/><Relationship Id="rId30" Type="http://schemas.openxmlformats.org/officeDocument/2006/relationships/hyperlink" Target="consultantplus://offline/ref=611E8A23629C31AA11279EE700CE78475280CF7E3478E5BBC7F6476A1891B51425FA61AEE55B4FAD7EE4J" TargetMode="External"/><Relationship Id="rId35" Type="http://schemas.openxmlformats.org/officeDocument/2006/relationships/hyperlink" Target="consultantplus://offline/ref=611E8A23629C31AA11279EE700CE78475282CF7B3676E5BBC7F6476A1891B51425FA61AEE55B4FAC7EECJ" TargetMode="External"/><Relationship Id="rId43" Type="http://schemas.openxmlformats.org/officeDocument/2006/relationships/hyperlink" Target="consultantplus://offline/ref=611E8A23629C31AA11279EE700CE78475280CF7E337BE5BBC7F6476A1891B51425FA61AEE55B4FAD7EE4J" TargetMode="External"/><Relationship Id="rId48" Type="http://schemas.openxmlformats.org/officeDocument/2006/relationships/hyperlink" Target="consultantplus://offline/ref=611E8A23629C31AA11279EE700CE78475486CB7F3275B8B1CFAF4B681F9EEA0322B36DAFE55B4E7AEDJ" TargetMode="External"/><Relationship Id="rId56" Type="http://schemas.openxmlformats.org/officeDocument/2006/relationships/hyperlink" Target="consultantplus://offline/ref=611E8A23629C31AA11279EE700CE78475286C27E3076E5BBC7F6476A1891B51425FA61AEE55B4EA47EEDJ" TargetMode="External"/><Relationship Id="rId64" Type="http://schemas.openxmlformats.org/officeDocument/2006/relationships/hyperlink" Target="consultantplus://offline/ref=611E8A23629C31AA11279EE700CE78475283CE7B307CE5BBC7F6476A1891B51425FA61AEE55B4FAD7EE4J" TargetMode="External"/><Relationship Id="rId69" Type="http://schemas.openxmlformats.org/officeDocument/2006/relationships/hyperlink" Target="consultantplus://offline/ref=611E8A23629C31AA11279EE700CE78475486CB7F3275B8B1CFAF4B681F9EEA0322B36DAFE55B4E7AE5J" TargetMode="External"/><Relationship Id="rId77" Type="http://schemas.openxmlformats.org/officeDocument/2006/relationships/hyperlink" Target="consultantplus://offline/ref=611E8A23629C31AA11279EE700CE78475280CF7E3478E5BBC7F6476A1891B51425FA61AEE55B4FAD7EEDJ" TargetMode="External"/><Relationship Id="rId100" Type="http://schemas.openxmlformats.org/officeDocument/2006/relationships/hyperlink" Target="consultantplus://offline/ref=611E8A23629C31AA11279EE700CE78475286CF71317AE5BBC7F6476A1891B51425FA61AEE55B4FA97EE5J" TargetMode="External"/><Relationship Id="rId105" Type="http://schemas.openxmlformats.org/officeDocument/2006/relationships/hyperlink" Target="consultantplus://offline/ref=611E8A23629C31AA11279EE700CE78475280CF7E337BE5BBC7F6476A1891B51425FA61AEE55B4FAD7EE3J" TargetMode="External"/><Relationship Id="rId113" Type="http://schemas.openxmlformats.org/officeDocument/2006/relationships/hyperlink" Target="consultantplus://offline/ref=611E8A23629C31AA11279EE700CE78475282C2783F79E5BBC7F6476A1891B51425FA61AEE55B4FAC7EE2J" TargetMode="External"/><Relationship Id="rId118" Type="http://schemas.openxmlformats.org/officeDocument/2006/relationships/hyperlink" Target="consultantplus://offline/ref=611E8A23629C31AA11279EE700CE78475B87CD783475B8B1CFAF4B6871EFJ" TargetMode="External"/><Relationship Id="rId8" Type="http://schemas.openxmlformats.org/officeDocument/2006/relationships/hyperlink" Target="consultantplus://offline/ref=611E8A23629C31AA11279EE700CE78475286C27E3076E5BBC7F6476A1891B51425FA61AEE55B4EA47EECJ" TargetMode="External"/><Relationship Id="rId51" Type="http://schemas.openxmlformats.org/officeDocument/2006/relationships/hyperlink" Target="consultantplus://offline/ref=611E8A23629C31AA11279EE700CE78475285CB78337AE5BBC7F6476A1891B51425FA61AAE475E9J" TargetMode="External"/><Relationship Id="rId72" Type="http://schemas.openxmlformats.org/officeDocument/2006/relationships/hyperlink" Target="consultantplus://offline/ref=611E8A23629C31AA11279EE700CE78475486CB7F3275B8B1CFAF4B681F9EEA0322B36DAFE55B4D7AEAJ" TargetMode="External"/><Relationship Id="rId80" Type="http://schemas.openxmlformats.org/officeDocument/2006/relationships/hyperlink" Target="consultantplus://offline/ref=611E8A23629C31AA11279EE700CE78475280CF7E3478E5BBC7F6476A1891B51425FA61AEE55B4FAE7EE7J" TargetMode="External"/><Relationship Id="rId85" Type="http://schemas.openxmlformats.org/officeDocument/2006/relationships/hyperlink" Target="consultantplus://offline/ref=611E8A23629C31AA11279EE700CE78475286C27B3578E5BBC7F6476A1891B51425FA61AEE55B4FAD7EE3J" TargetMode="External"/><Relationship Id="rId93" Type="http://schemas.openxmlformats.org/officeDocument/2006/relationships/hyperlink" Target="consultantplus://offline/ref=611E8A23629C31AA11279EE700CE78475A87C8713E75B8B1CFAF4B681F9EEA0322B36DAFE55B4D7AEBJ" TargetMode="External"/><Relationship Id="rId98" Type="http://schemas.openxmlformats.org/officeDocument/2006/relationships/hyperlink" Target="consultantplus://offline/ref=611E8A23629C31AA11279EE700CE78475286CF71317AE5BBC7F6476A1891B51425FA61AEE55B4FA87EEDJ"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611E8A23629C31AA11279EE700CE78475283CB71377DE5BBC7F6476A1891B51425FA61AEE55B4FAE7EE6J" TargetMode="External"/><Relationship Id="rId17" Type="http://schemas.openxmlformats.org/officeDocument/2006/relationships/hyperlink" Target="consultantplus://offline/ref=611E8A23629C31AA11279EE700CE78475286CF71317AE5BBC7F6476A1891B51425FA61AEE55B4FA87EEDJ" TargetMode="External"/><Relationship Id="rId25" Type="http://schemas.openxmlformats.org/officeDocument/2006/relationships/hyperlink" Target="consultantplus://offline/ref=611E8A23629C31AA11279EE700CE78475A87C8713E75B8B1CFAF4B681F9EEA0322B36DAFE55B4D7AEBJ" TargetMode="External"/><Relationship Id="rId33" Type="http://schemas.openxmlformats.org/officeDocument/2006/relationships/hyperlink" Target="consultantplus://offline/ref=611E8A23629C31AA11279EE700CE78475287CD78357FE5BBC7F6476A1891B51425FA61AEE55B4FA97EE6J" TargetMode="External"/><Relationship Id="rId38" Type="http://schemas.openxmlformats.org/officeDocument/2006/relationships/hyperlink" Target="consultantplus://offline/ref=611E8A23629C31AA11279EE700CE7847518BCC7C3C28B2B996A34976EFJ" TargetMode="External"/><Relationship Id="rId46" Type="http://schemas.openxmlformats.org/officeDocument/2006/relationships/hyperlink" Target="consultantplus://offline/ref=611E8A23629C31AA11279EE700CE7847518BCC7C3C28B2B996A34976EFJ" TargetMode="External"/><Relationship Id="rId59" Type="http://schemas.openxmlformats.org/officeDocument/2006/relationships/hyperlink" Target="consultantplus://offline/ref=611E8A23629C31AA11279EE700CE78475280CF7E3478E5BBC7F6476A1891B51425FA61AEE55B4FAD7EE5J" TargetMode="External"/><Relationship Id="rId67" Type="http://schemas.openxmlformats.org/officeDocument/2006/relationships/hyperlink" Target="consultantplus://offline/ref=611E8A23629C31AA11279EE700CE78475486CB7F3275B8B1CFAF4B681F9EEA0322B36DAFE55B4E7AEFJ" TargetMode="External"/><Relationship Id="rId103" Type="http://schemas.openxmlformats.org/officeDocument/2006/relationships/hyperlink" Target="consultantplus://offline/ref=611E8A23629C31AA11279EE700CE78475286CF71317AE5BBC7F6476A1891B51425FA61AEE55B4FA97EE7J" TargetMode="External"/><Relationship Id="rId108" Type="http://schemas.openxmlformats.org/officeDocument/2006/relationships/hyperlink" Target="consultantplus://offline/ref=611E8A23629C31AA11279EE700CE78475280CF7E337BE5BBC7F6476A1891B51425FA61AEE55B4FAD7EE3J" TargetMode="External"/><Relationship Id="rId116" Type="http://schemas.openxmlformats.org/officeDocument/2006/relationships/hyperlink" Target="consultantplus://offline/ref=611E8A23629C31AA11279EE700CE78475482C3793575B8B1CFAF4B681F9EEA0322B36DAFE55B4E7AEDJ" TargetMode="External"/><Relationship Id="rId20" Type="http://schemas.openxmlformats.org/officeDocument/2006/relationships/hyperlink" Target="consultantplus://offline/ref=611E8A23629C31AA11279EE700CE78475486CB7F3275B8B1CFAF4B681F9EEA0322B36DAFE55B4F7AE5J" TargetMode="External"/><Relationship Id="rId41" Type="http://schemas.openxmlformats.org/officeDocument/2006/relationships/hyperlink" Target="consultantplus://offline/ref=611E8A23629C31AA11279EE700CE7847518BCC7C3C28B2B996A34976EFJ" TargetMode="External"/><Relationship Id="rId54" Type="http://schemas.openxmlformats.org/officeDocument/2006/relationships/hyperlink" Target="consultantplus://offline/ref=611E8A23629C31AA11279EE700CE78475280CF7E337BE5BBC7F6476A1891B51425FA61AEE55B4FAD7EE5J" TargetMode="External"/><Relationship Id="rId62" Type="http://schemas.openxmlformats.org/officeDocument/2006/relationships/hyperlink" Target="consultantplus://offline/ref=611E8A23629C31AA11279EE700CE78475283CB71377DE5BBC7F6476A1891B51425FA61AEE55B4FAC7EE2J" TargetMode="External"/><Relationship Id="rId70" Type="http://schemas.openxmlformats.org/officeDocument/2006/relationships/hyperlink" Target="consultantplus://offline/ref=611E8A23629C31AA11279EE700CE78475486CB7F3275B8B1CFAF4B681F9EEA0322B36DAFE55B4D7AEDJ" TargetMode="External"/><Relationship Id="rId75" Type="http://schemas.openxmlformats.org/officeDocument/2006/relationships/hyperlink" Target="consultantplus://offline/ref=611E8A23629C31AA11279EE700CE7847548ACA793575B8B1CFAF4B681F9EEA0322B36DAFE55B4C7AEEJ" TargetMode="External"/><Relationship Id="rId83" Type="http://schemas.openxmlformats.org/officeDocument/2006/relationships/hyperlink" Target="consultantplus://offline/ref=611E8A23629C31AA11279EE700CE78475486CB7F3275B8B1CFAF4B681F9EEA0322B36DAFE55B4E7AECJ" TargetMode="External"/><Relationship Id="rId88" Type="http://schemas.openxmlformats.org/officeDocument/2006/relationships/hyperlink" Target="consultantplus://offline/ref=611E8A23629C31AA11279EE700CE78475286C27B3578E5BBC7F6476A1891B51425FA61AEE55B4FAD7EE3J" TargetMode="External"/><Relationship Id="rId91" Type="http://schemas.openxmlformats.org/officeDocument/2006/relationships/hyperlink" Target="consultantplus://offline/ref=611E8A23629C31AA11279EE700CE78475287C27E317CE5BBC7F6476A1891B51425FA61AEE55B4EAC7EE5J" TargetMode="External"/><Relationship Id="rId96" Type="http://schemas.openxmlformats.org/officeDocument/2006/relationships/hyperlink" Target="consultantplus://offline/ref=611E8A23629C31AA11279EE700CE78475A80C2713775B8B1CFAF4B681F9EEA0322B36DAFE55B4F7AEFJ" TargetMode="External"/><Relationship Id="rId111" Type="http://schemas.openxmlformats.org/officeDocument/2006/relationships/hyperlink" Target="consultantplus://offline/ref=611E8A23629C31AA11279EE700CE78475282C2783F79E5BBC7F6476A1891B51425FA61AEE55B4FAD7EE1J" TargetMode="External"/><Relationship Id="rId1" Type="http://schemas.openxmlformats.org/officeDocument/2006/relationships/styles" Target="styles.xml"/><Relationship Id="rId6" Type="http://schemas.openxmlformats.org/officeDocument/2006/relationships/hyperlink" Target="consultantplus://offline/ref=611E8A23629C31AA11279EE700CE78475486CB7F3275B8B1CFAF4B681F9EEA0322B36DAFE55B4F7AE5J" TargetMode="External"/><Relationship Id="rId15" Type="http://schemas.openxmlformats.org/officeDocument/2006/relationships/hyperlink" Target="consultantplus://offline/ref=611E8A23629C31AA11279EE700CE78475282C37C357CE5BBC7F6476A1891B51425FA61AEE55B4FAD7EE4J" TargetMode="External"/><Relationship Id="rId23" Type="http://schemas.openxmlformats.org/officeDocument/2006/relationships/hyperlink" Target="consultantplus://offline/ref=611E8A23629C31AA11279EE700CE78475282C2783F79E5BBC7F6476A1891B51425FA61AEE55B4FAC7EE2J" TargetMode="External"/><Relationship Id="rId28" Type="http://schemas.openxmlformats.org/officeDocument/2006/relationships/hyperlink" Target="consultantplus://offline/ref=611E8A23629C31AA11279EE700CE78475280CF7E337BE5BBC7F6476A1891B51425FA61AEE55B4FAC7EEDJ" TargetMode="External"/><Relationship Id="rId36" Type="http://schemas.openxmlformats.org/officeDocument/2006/relationships/hyperlink" Target="consultantplus://offline/ref=611E8A23629C31AA11279EE700CE7847518BCC7C3C28B2B996A34976EFJ" TargetMode="External"/><Relationship Id="rId49" Type="http://schemas.openxmlformats.org/officeDocument/2006/relationships/hyperlink" Target="consultantplus://offline/ref=611E8A23629C31AA11279EE700CE7847548ACA793575B8B1CFAF4B681F9EEA0322B36DAFE55B4C7AECJ" TargetMode="External"/><Relationship Id="rId57" Type="http://schemas.openxmlformats.org/officeDocument/2006/relationships/hyperlink" Target="consultantplus://offline/ref=611E8A23629C31AA11279EE700CE78475286C27E3076E5BBC7F6476A1891B51425FA61AEE55B4EA57EE5J" TargetMode="External"/><Relationship Id="rId106" Type="http://schemas.openxmlformats.org/officeDocument/2006/relationships/hyperlink" Target="consultantplus://offline/ref=611E8A23629C31AA11279EE700CE78475A81CE7B3775B8B1CFAF4B681F9EEA0322B36DAFE55B4E7AEEJ" TargetMode="External"/><Relationship Id="rId114" Type="http://schemas.openxmlformats.org/officeDocument/2006/relationships/hyperlink" Target="consultantplus://offline/ref=611E8A23629C31AA11279EE700CE78475287CA7F3F7AE5BBC7F6476A1879E1J" TargetMode="External"/><Relationship Id="rId119" Type="http://schemas.openxmlformats.org/officeDocument/2006/relationships/hyperlink" Target="consultantplus://offline/ref=611E8A23629C31AA11279EE700CE78475A81CE7B3775B8B1CFAF4B681F9EEA0322B36DAFE55B4E7AEAJ" TargetMode="External"/><Relationship Id="rId10" Type="http://schemas.openxmlformats.org/officeDocument/2006/relationships/hyperlink" Target="consultantplus://offline/ref=611E8A23629C31AA11279EE700CE78475A81CE7B3775B8B1CFAF4B681F9EEA0322B36DAFE55B4F7AE9J" TargetMode="External"/><Relationship Id="rId31" Type="http://schemas.openxmlformats.org/officeDocument/2006/relationships/hyperlink" Target="consultantplus://offline/ref=611E8A23629C31AA11279EE700CE78475286CF71317AE5BBC7F6476A1891B51425FA61AEE55B4FA87EEDJ" TargetMode="External"/><Relationship Id="rId44" Type="http://schemas.openxmlformats.org/officeDocument/2006/relationships/hyperlink" Target="consultantplus://offline/ref=611E8A23629C31AA11279EE700CE7847518BCC7C3C28B2B996A34976EFJ" TargetMode="External"/><Relationship Id="rId52" Type="http://schemas.openxmlformats.org/officeDocument/2006/relationships/hyperlink" Target="consultantplus://offline/ref=611E8A23629C31AA11279EE700CE7847548ACA793575B8B1CFAF4B681F9EEA0322B36DAFE55B4C7AEDJ" TargetMode="External"/><Relationship Id="rId60" Type="http://schemas.openxmlformats.org/officeDocument/2006/relationships/hyperlink" Target="consultantplus://offline/ref=611E8A23629C31AA11279EE700CE7847518BCC7C3C28B2B996A3496F10C1FD046BBF6CAFE65974EDJ" TargetMode="External"/><Relationship Id="rId65" Type="http://schemas.openxmlformats.org/officeDocument/2006/relationships/hyperlink" Target="consultantplus://offline/ref=611E8A23629C31AA11279EE700CE78475280CF7E337BE5BBC7F6476A1891B51425FA61AEE55B4FAD7EE6J" TargetMode="External"/><Relationship Id="rId73" Type="http://schemas.openxmlformats.org/officeDocument/2006/relationships/hyperlink" Target="consultantplus://offline/ref=611E8A23629C31AA11279EE700CE78475280CF7E3478E5BBC7F6476A1891B51425FA61AEE55B4FAD7EE2J" TargetMode="External"/><Relationship Id="rId78" Type="http://schemas.openxmlformats.org/officeDocument/2006/relationships/hyperlink" Target="consultantplus://offline/ref=611E8A23629C31AA11279EE700CE78475280CF7E3478E5BBC7F6476A1891B51425FA61AEE55B4FAE7EE4J" TargetMode="External"/><Relationship Id="rId81" Type="http://schemas.openxmlformats.org/officeDocument/2006/relationships/hyperlink" Target="consultantplus://offline/ref=611E8A23629C31AA11279EE700CE78475280CF7E3478E5BBC7F6476A1891B51425FA61AEE55B4FAE7EE0J" TargetMode="External"/><Relationship Id="rId86" Type="http://schemas.openxmlformats.org/officeDocument/2006/relationships/hyperlink" Target="consultantplus://offline/ref=611E8A23629C31AA11279EE700CE78475280CF7E337BE5BBC7F6476A1891B51425FA61AEE55B4FAD7EE1J" TargetMode="External"/><Relationship Id="rId94" Type="http://schemas.openxmlformats.org/officeDocument/2006/relationships/hyperlink" Target="consultantplus://offline/ref=611E8A23629C31AA11279EE700CE78475486CB7F3275B8B1CFAF4B681F9EEA0322B36DAFE55B4E7AECJ" TargetMode="External"/><Relationship Id="rId99" Type="http://schemas.openxmlformats.org/officeDocument/2006/relationships/hyperlink" Target="consultantplus://offline/ref=611E8A23629C31AA11279EE700CE78475A80C2713775B8B1CFAF4B681F9EEA0322B36DAFE55B4F7AEFJ" TargetMode="External"/><Relationship Id="rId101" Type="http://schemas.openxmlformats.org/officeDocument/2006/relationships/hyperlink" Target="consultantplus://offline/ref=611E8A23629C31AA11279EE700CE78475A80C2713775B8B1CFAF4B681F9EEA0322B36DAFE55B4F7AEFJ" TargetMode="External"/><Relationship Id="rId4" Type="http://schemas.openxmlformats.org/officeDocument/2006/relationships/hyperlink" Target="consultantplus://offline/ref=611E8A23629C31AA11279EE700CE78475282CF7B3676E5BBC7F6476A1891B51425FA61AEE55B4FAC7EE3J" TargetMode="External"/><Relationship Id="rId9" Type="http://schemas.openxmlformats.org/officeDocument/2006/relationships/hyperlink" Target="consultantplus://offline/ref=611E8A23629C31AA11279EE700CE78475282C2783F79E5BBC7F6476A1891B51425FA61AEE55B4FAC7EE2J" TargetMode="External"/><Relationship Id="rId13" Type="http://schemas.openxmlformats.org/officeDocument/2006/relationships/hyperlink" Target="consultantplus://offline/ref=611E8A23629C31AA11279EE700CE78475283CE7B307CE5BBC7F6476A1891B51425FA61AEE55B4FAD7EE4J" TargetMode="External"/><Relationship Id="rId18" Type="http://schemas.openxmlformats.org/officeDocument/2006/relationships/hyperlink" Target="consultantplus://offline/ref=611E8A23629C31AA11279EE700CE78475282CF7B3676E5BBC7F6476A1891B51425FA61AEE55B4FAC7EE3J" TargetMode="External"/><Relationship Id="rId39" Type="http://schemas.openxmlformats.org/officeDocument/2006/relationships/hyperlink" Target="consultantplus://offline/ref=611E8A23629C31AA11279EE700CE7847518BCC7C3C28B2B996A34976EFJ" TargetMode="External"/><Relationship Id="rId109" Type="http://schemas.openxmlformats.org/officeDocument/2006/relationships/hyperlink" Target="consultantplus://offline/ref=611E8A23629C31AA11279EE700CE78475282C37C357CE5BBC7F6476A1891B51425FA61AEE55B4FAD7EE7J" TargetMode="External"/><Relationship Id="rId34" Type="http://schemas.openxmlformats.org/officeDocument/2006/relationships/hyperlink" Target="consultantplus://offline/ref=611E8A23629C31AA11279EE700CE7847548ACA793575B8B1CFAF4B681F9EEA0322B36DAFE55B4D7AE9J" TargetMode="External"/><Relationship Id="rId50" Type="http://schemas.openxmlformats.org/officeDocument/2006/relationships/hyperlink" Target="consultantplus://offline/ref=611E8A23629C31AA11279EE700CE78475282C37C357CE5BBC7F6476A1891B51425FA61AEE55B4FAD7EE5J" TargetMode="External"/><Relationship Id="rId55" Type="http://schemas.openxmlformats.org/officeDocument/2006/relationships/hyperlink" Target="consultantplus://offline/ref=611E8A23629C31AA11279EE700CE78475282CF7B3676E5BBC7F6476A1891B51425FA61AEE55B4FAC7EEDJ" TargetMode="External"/><Relationship Id="rId76" Type="http://schemas.openxmlformats.org/officeDocument/2006/relationships/hyperlink" Target="consultantplus://offline/ref=611E8A23629C31AA11279EE700CE78475486CB7F3275B8B1CFAF4B681F9EEA0322B36DAFE55B4C7AEDJ" TargetMode="External"/><Relationship Id="rId97" Type="http://schemas.openxmlformats.org/officeDocument/2006/relationships/hyperlink" Target="consultantplus://offline/ref=611E8A23629C31AA11279EE700CE78475A81CE7B3775B8B1CFAF4B681F9EEA0322B36DAFE55B4E7AECJ" TargetMode="External"/><Relationship Id="rId104" Type="http://schemas.openxmlformats.org/officeDocument/2006/relationships/hyperlink" Target="consultantplus://offline/ref=611E8A23629C31AA11279EE700CE78475486CB7F3275B8B1CFAF4B681F9EEA0322B36DAFE55B4E7AECJ" TargetMode="External"/><Relationship Id="rId120" Type="http://schemas.openxmlformats.org/officeDocument/2006/relationships/fontTable" Target="fontTable.xml"/><Relationship Id="rId7" Type="http://schemas.openxmlformats.org/officeDocument/2006/relationships/hyperlink" Target="consultantplus://offline/ref=611E8A23629C31AA11279EE700CE7847548ACA793575B8B1CFAF4B681F9EEA0322B36DAFE55B4D7AE8J" TargetMode="External"/><Relationship Id="rId71" Type="http://schemas.openxmlformats.org/officeDocument/2006/relationships/hyperlink" Target="consultantplus://offline/ref=611E8A23629C31AA11279EE700CE78475486CB7F3275B8B1CFAF4B681F9EEA0322B36DAFE55B4D7AE8J" TargetMode="External"/><Relationship Id="rId92" Type="http://schemas.openxmlformats.org/officeDocument/2006/relationships/hyperlink" Target="consultantplus://offline/ref=611E8A23629C31AA11279EE700CE78475287C27E317CE5BBC7F6476A1891B51425FA61AEE55B4EAD7EE7J" TargetMode="External"/><Relationship Id="rId2" Type="http://schemas.openxmlformats.org/officeDocument/2006/relationships/settings" Target="settings.xml"/><Relationship Id="rId29" Type="http://schemas.openxmlformats.org/officeDocument/2006/relationships/hyperlink" Target="consultantplus://offline/ref=611E8A23629C31AA11279EE700CE78475282C37C357CE5BBC7F6476A1891B51425FA61AEE55B4FAD7EE4J" TargetMode="External"/><Relationship Id="rId24" Type="http://schemas.openxmlformats.org/officeDocument/2006/relationships/hyperlink" Target="consultantplus://offline/ref=611E8A23629C31AA11279EE700CE78475A81CE7B3775B8B1CFAF4B681F9EEA0322B36DAFE55B4F7AE5J" TargetMode="External"/><Relationship Id="rId40" Type="http://schemas.openxmlformats.org/officeDocument/2006/relationships/hyperlink" Target="consultantplus://offline/ref=611E8A23629C31AA11279EE700CE7847548ACA793575B8B1CFAF4B681F9EEA0322B36DAFE55B4D7AEAJ" TargetMode="External"/><Relationship Id="rId45" Type="http://schemas.openxmlformats.org/officeDocument/2006/relationships/hyperlink" Target="consultantplus://offline/ref=611E8A23629C31AA11279EE700CE7847518BCC7C3C28B2B996A34976EFJ" TargetMode="External"/><Relationship Id="rId66" Type="http://schemas.openxmlformats.org/officeDocument/2006/relationships/hyperlink" Target="consultantplus://offline/ref=611E8A23629C31AA11279EE700CE78475280CF7E3478E5BBC7F6476A1891B51425FA61AEE55B4FAD7EE7J" TargetMode="External"/><Relationship Id="rId87" Type="http://schemas.openxmlformats.org/officeDocument/2006/relationships/hyperlink" Target="consultantplus://offline/ref=611E8A23629C31AA11279EE700CE78475287CE703E78E5BBC7F6476A1891B51425FA61AEE55B4FAA7EE1J" TargetMode="External"/><Relationship Id="rId110" Type="http://schemas.openxmlformats.org/officeDocument/2006/relationships/hyperlink" Target="consultantplus://offline/ref=611E8A23629C31AA11279EE700CE78475A85CB713675B8B1CFAF4B6871EFJ" TargetMode="External"/><Relationship Id="rId115" Type="http://schemas.openxmlformats.org/officeDocument/2006/relationships/hyperlink" Target="consultantplus://offline/ref=611E8A23629C31AA11279EE700CE78475482C3793575B8B1CFAF4B681F9EEA0322B36DAFE55B4E7AE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14076</Words>
  <Characters>80235</Characters>
  <Application>Microsoft Office Word</Application>
  <DocSecurity>0</DocSecurity>
  <Lines>668</Lines>
  <Paragraphs>188</Paragraphs>
  <ScaleCrop>false</ScaleCrop>
  <Company/>
  <LinksUpToDate>false</LinksUpToDate>
  <CharactersWithSpaces>94123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2014-03-25T09:04:00Z</dcterms:created>
  <dcterms:modified xsi:type="dcterms:W3CDTF">2014-03-25T09:05:00Z</dcterms:modified>
</cp:coreProperties>
</file>