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2005 г. N 161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ПРИСОЕДИНЕНИЯ СЕТЕЙ ЭЛЕКТРОСВЯЗИ И ИХ ВЗАИМОДЕЙСТВИЯ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4" w:history="1">
        <w:r>
          <w:rPr>
            <w:rFonts w:ascii="Calibri" w:hAnsi="Calibri" w:cs="Calibri"/>
            <w:color w:val="0000FF"/>
          </w:rPr>
          <w:t>N 828</w:t>
        </w:r>
      </w:hyperlink>
      <w:r>
        <w:rPr>
          <w:rFonts w:ascii="Calibri" w:hAnsi="Calibri" w:cs="Calibri"/>
        </w:rPr>
        <w:t>,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12.10.2007 </w:t>
      </w:r>
      <w:hyperlink r:id="rId5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16.02.2008 </w:t>
      </w:r>
      <w:hyperlink r:id="rId6" w:history="1">
        <w:r>
          <w:rPr>
            <w:rFonts w:ascii="Calibri" w:hAnsi="Calibri" w:cs="Calibri"/>
            <w:color w:val="0000FF"/>
          </w:rPr>
          <w:t>N 93</w:t>
        </w:r>
      </w:hyperlink>
      <w:r>
        <w:rPr>
          <w:rFonts w:ascii="Calibri" w:hAnsi="Calibri" w:cs="Calibri"/>
        </w:rPr>
        <w:t>,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7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23.11.2013 </w:t>
      </w:r>
      <w:hyperlink r:id="rId8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,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30.06.2005 N 408)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19 октября 1996 г. N 1254 "Об утверждении Правил присоединения ведомственных и выделенных сетей электросвязи к сети электросвязи общего пользования" (Собрание законодательства Российской Федерации, 1996, N 44, ст. 5016).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информационных технологий и связи Российской Федерации представить в установленном порядке до 1 июля 2006 г. в Правительство Российской Федерации правила присоединения и взаимодействия сетей связи для распространения программ телевизионного вещания и радиовещания.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Утверждены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2005 г. N 161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ПРАВИЛА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ПРИСОЕДИНЕНИЯ СЕТЕЙ ЭЛЕКТРОСВЯЗИ И ИХ ВЗАИМОДЕЙСТВИЯ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13" w:history="1">
        <w:r>
          <w:rPr>
            <w:rFonts w:ascii="Calibri" w:hAnsi="Calibri" w:cs="Calibri"/>
            <w:color w:val="0000FF"/>
          </w:rPr>
          <w:t>N 828</w:t>
        </w:r>
      </w:hyperlink>
      <w:r>
        <w:rPr>
          <w:rFonts w:ascii="Calibri" w:hAnsi="Calibri" w:cs="Calibri"/>
        </w:rPr>
        <w:t>,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12.10.2007 </w:t>
      </w:r>
      <w:hyperlink r:id="rId14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16.02.2008 </w:t>
      </w:r>
      <w:hyperlink r:id="rId15" w:history="1">
        <w:r>
          <w:rPr>
            <w:rFonts w:ascii="Calibri" w:hAnsi="Calibri" w:cs="Calibri"/>
            <w:color w:val="0000FF"/>
          </w:rPr>
          <w:t>N 93</w:t>
        </w:r>
      </w:hyperlink>
      <w:r>
        <w:rPr>
          <w:rFonts w:ascii="Calibri" w:hAnsi="Calibri" w:cs="Calibri"/>
        </w:rPr>
        <w:t>,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16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23.11.2013 </w:t>
      </w:r>
      <w:hyperlink r:id="rId17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I. Общие положения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присоединения сетей электросвязи (кроме сетей связи для распространения программ телевизионного вещания и радиовещания) и их взаимодействия, порядок присоединения сетей электросвязи (кроме сетей связи для </w:t>
      </w:r>
      <w:r>
        <w:rPr>
          <w:rFonts w:ascii="Calibri" w:hAnsi="Calibri" w:cs="Calibri"/>
        </w:rPr>
        <w:lastRenderedPageBreak/>
        <w:t>распространения программ телевизионного вещания и радиовещания) и их взаимодействия с сетью электросвязи оператора, занимающего существенное положение в сети связи общего пользования, а также существенные условия присоединения сетей электросвязи и их взаимодействия.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Сеть связи общего пользования включает в себя: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телефонные сети электросвязи, определяемые географически в пределах обслуживаемой территории и ресурса нумерации (далее - сети электросвязи, определяемые географически);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телефонные сети электросвязи, не определяемые географически в пределах территории Российской Федерации и ресурса нумерации (далее - сети электросвязи, не определяемые географически);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сети связи, определяемые по технологии реализации оказания услуг связи.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Сети электросвязи, определяемые географически, и сети электросвязи, не определяемые географически, образуют телефонную сеть связи.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Телефонная сеть связи включает в себя: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сети фиксированной телефонной связи, определяемые географически в пределах обслуживаемой территории и использующие ресурс нумерации географически определяемых зон нумерации;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сети подвижной радиосвязи,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сети подвижной радиотелефонной 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сети подвижной спутниковой радиосвязи, не определяемые географически и использующие ресурс нумерации географически не определяемых зон нумерации.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Сети связи, определяемые по технологии реализации оказания услуг связи, включают в себя: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сети передачи данных;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телеграфные сети связи (включая сети "Телекс");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сети связи для распространения программ телевизионного вещания и радиовещания.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к построению сетей электросвязи, управлению, нумерации, организационно-техническому обеспечению устойчивого функционирования, в том числе в чрезвычайных ситуациях, защите от несанкционированного доступа и передаваемой посредством их информации, применяемым средствам связи, использованию радиочастотного спектра, порядку пропуска трафика, условиям взаимодействия, оказанию услуг связи устанавливает Министерство связи и массовых коммуникаций Российской Федерации в пределах своей компетенции.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Используемые в настоящих Правилах понятия обозначают следующее: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"вызов" - действия, совершаемые пользователем в целях установления соединения (сеанса связи) своего пользовательского (оконечного) оборудования с пользовательским (оконечным) оборудованием другого пользователя, и совокупность операций, порождаемых этими действиями в сети электросвязи;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"зона нумерации" - ресурс нумерации единой сети электросвязи Российской Федерации, идентифицируемый кодом географически определяемой или географически не определяемой зоны нумерации;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"код географически определяемой зоны нумерации" - часть символов цифровой структуры номера, определяющая местоположение пользовательского (оконечного) оборудования в пределах территории субъекта Российской Федерации;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"код географически не определяемой зоны нумерации" - часть символов цифровой структуры номера, определяющая вид услуги электросвязи или сеть электросвязи, </w:t>
      </w:r>
      <w:r>
        <w:rPr>
          <w:rFonts w:ascii="Calibri" w:hAnsi="Calibri" w:cs="Calibri"/>
        </w:rPr>
        <w:lastRenderedPageBreak/>
        <w:t>функционирующую в пределах всей территории Российской Федерации или ее части;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29.12.2005 N 828;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"присоединение сетей электросвязи" - установление технико-технологического взаимодействия средств связи 2 сетей связи, при котором становится возможным пропуск трафика между этими сетями минуя другие сети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"смежные узлы связи" - 2 узла связи, связанные между собой общей линией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"точка присоединения" - средства связи, входящие в состав одной сети электросвязи, с помощью которых осуществляется физическое подключение средств связи другой сети электросвязи и обеспечивается возможность пропуска трафика между этими сетями;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"узел связи" - средства связи, выполняющие функции систем коммутации;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"уровень присоединения" - обозначение совокупности точек присоединения, обладающих идентичными функциональными возможностями при их использовании для оказания услуг присоединения сетей электросвязи и услуг по пропуску трафика.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>II. Порядок присоединения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электросвязи и их взаимодействия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Присоединение сетей электросвязи и их взаимодействие осуществляются на основании заключенных операторами сетей связи договоров о присоединении сетей электросвязи (далее - договор о присоединении) и с соблюдением требований, установленных настоящими Правилами.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Оператор сети междугородной и международной телефонной связи оказывает услуги присоединения сетей электросвязи (далее - услуги присоединения) операторам: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сетей междугородной и международной телефонной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сетей фиксированной зоновой телефонной связи и сетей подвижной связи (далее - сети зоновой телефонной связи).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Оператор сети зоновой телефонной связи оказывает услуги присоединения операторам: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сетей междугородной и международной телефонной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сетей зоновой телефонной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сетей местной телефонной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сетей передачи данных.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Оператор сети местной телефонной связи оказывает услуги присоединения операторам: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сетей местной телефонной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сетей передачи данных;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сетей зоновой телефонной связи.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828,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Оператор сети передачи данных оказывает услуги присоединения операторам: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сетей передачи данных;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сетей зоновой телефонной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сетей местной телефонной связи.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Оператор сети телеграфной связи оказывает услуги присоединения операторам сетей телеграфной связи.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Операторы сетей электросвязи обязаны организовать точки присоединения, при этом: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оператор сети междугородной и международной телефонной связи создает точки присоединения в каждом субъекте Российской Федерации;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оператор сети фиксированной зоновой телефонной связи, за исключением оператора, сеть связи которого функционирует на территории г. Москвы или г. Санкт-Петербурга, создает точки присоединения в административном центре и в каждом муниципальном районе субъекта Российской Федерации, на территории которого функционирует эта сеть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оператор сети фиксированной зоновой телефонной связи, сеть связи которого </w:t>
      </w:r>
      <w:r>
        <w:rPr>
          <w:rFonts w:ascii="Calibri" w:hAnsi="Calibri" w:cs="Calibri"/>
        </w:rPr>
        <w:lastRenderedPageBreak/>
        <w:t>функционирует на территории г. Москвы, создает точки присоединения в пределах каждого из административных округов г. Москвы;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оператор сети фиксированной зоновой телефонной связи, сеть связи которого функционирует на территории г. Санкт-Петербурга, создает точки присоединения в пределах каждого из районов г. Санкт-Петербурга;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оператор сети подвижной радиосвязи или подвижной радиотелефонной связи создает точки присоединения в каждом административном центре того субъекта Российской Федерации, на территории которого функционирует эта сеть;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оператор сети подвижной спутниковой радиосвязи создает точку (точки) присоединения в пределах территории Российской Федерации;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оператор сети местной телефонной связи создает точки присоединения в каждом муниципальном образовании, на территории которого функционирует эта сеть.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Договором о присоединении (помимо иных положений) должны быть предусмотрены: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права и обязанности операторов связи при присоединении сетей электросвязи и их взаимодействии;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существенные условия присоединения сетей электросвязи и их взаимодействия, указанные в </w:t>
      </w:r>
      <w:hyperlink w:anchor="Par187" w:history="1">
        <w:r>
          <w:rPr>
            <w:rFonts w:ascii="Calibri" w:hAnsi="Calibri" w:cs="Calibri"/>
            <w:color w:val="0000FF"/>
          </w:rPr>
          <w:t>разделе IV</w:t>
        </w:r>
      </w:hyperlink>
      <w:r>
        <w:rPr>
          <w:rFonts w:ascii="Calibri" w:hAnsi="Calibri" w:cs="Calibri"/>
        </w:rPr>
        <w:t xml:space="preserve"> настоящих Правил;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рассмотрения споров между операторами связи по вопросам присоединения сетей электросвязи и их взаимодействия;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ответственность сторон за несоблюдение условий договора о присоединении.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Оказываемая оператором сети связи услуга присоединения включает в себя: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согласование проектно-сметной документации, необходимой другому оператору для реализации установленных договором о присоединении условий присоединения сетей электросвязи и пропуска трафика;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монтаж и наладка средств связи, образующих точку присоединения;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присоединение сети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исключен с 1 марта 2008 года.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12.10.2007 N 666.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договоре о присоединении должно быть достигнуто согласие в отношении всех существенных условий присоединения сетей электросвязи, предусмотренных в </w:t>
      </w:r>
      <w:hyperlink w:anchor="Par187" w:history="1">
        <w:r>
          <w:rPr>
            <w:rFonts w:ascii="Calibri" w:hAnsi="Calibri" w:cs="Calibri"/>
            <w:color w:val="0000FF"/>
          </w:rPr>
          <w:t>разделе IV</w:t>
        </w:r>
      </w:hyperlink>
      <w:r>
        <w:rPr>
          <w:rFonts w:ascii="Calibri" w:hAnsi="Calibri" w:cs="Calibri"/>
        </w:rPr>
        <w:t xml:space="preserve"> настоящих Правил.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К отношениям операторов сетей связи по поводу заключения договора о присоединении, за исключением случаев, когда одним из них является оператор, занимающий существенное положение в сети связи общего пользования, применяются правила направления оферты и получения акцепта, предусмотренные гражданским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вводе в действие новых средств связи, внедрении новых технологических решений в своей сети электросвязи, выводе из эксплуатации или модернизации устаревших средств связи, что существенно влияет на условия присоединения других сетей электросвязи и пропуска трафика, соответствующий оператор связи обязан заблаговременно оповестить об этом операторов взаимодействующих сетей.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Оператор сети междугородной и международной телефонной связи при оказании услуг присоединения обязан обеспечить возможность пропуска трафика: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сетями зоновой телефонной связи, функционирующими в различных субъектах Российской Федерации;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между сетями зоновой телефонной связи и сетями связи общего пользования иностранных государств.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Оператор сети фиксированной зоновой телефонной связи при оказании услуг присоединения обязан обеспечить возможность пропуска трафика: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сетями междугородной и международной телефонной связи и функционирующими в пределах территории одного и того же субъекта Российской Федерации сетями местной телефонной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между сетями зоновой телефонной связи различных зон нумерации, функционирующими в пределах территории одного и того же субъекта Российской Федерации;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между сетями местной телефонной связи одной зоны нумерации, функционирующими в различных муниципальных образованиях в пределах территории одного и того же субъекта Российской Федерации, за исключением пропуска трафика между сетями местной телефонной связи одной зоны нумерации, функционирующими в различных муниципальных образованиях в пределах территории города федерального значения;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между сетями зоновой телефонной связи и сетями передачи данных, функционирующими в пределах территории одного и того же субъекта Российской Федерации.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21.1. Оператор сети подвижной связи при оказании услуг присоединения обязан обеспечить возможность пропуска трафика на (от) своей сети связи.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21.1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Оператор сети местной телефонной связи при оказании услуг присоединения обязан обеспечить возможность пропуска трафика: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между сетями передачи данных и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между сетями зоновой телефонной связи, функционирующими в пределах территории субъекта Российской Федерации, и сетями местной телефонной связи, функционирующими в пределах территории муниципального образования.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Оператор сети междугородной и международной телефонной связи в соответствии с выбором оператора, имеющего намерение получить услуги присоединения и услуги по пропуску трафика, обязан обеспечить возможность взаимодействия сети междугородной и международной телефонной связи с сетью такого оператора либо с использованием технологии коммутации каналов или технологии коммутации пакетов информации.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Оператор телеграфной сети связи при оказании услуг присоединения обязан обеспечить возможность пропуска трафика между присоединенными телеграфными сетями связи.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Оператор сети телефонной связи обязан вести учет услуг по пропуску трафика повременно. Продолжительность каждого соединения учитывается с первой секунды его установления.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Операторы телеграфных сетей связи и сетей передачи данных самостоятельно определяют перечень услуг по пропуску трафика и ведут учет этих услуг исходя из объема переданной информации или величины полосы пропускания линии связи, соединяющей взаимодействующие сети связи.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26.1. Операторы взаимодействующих сетей связи взаимно обязаны передавать на возмездной основе базу данных об абонентах, содержащую информацию, необходимую операторам связи для осуществления расчетов за услуги связи и рассмотрения претензий.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828,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16.02.2008 N 93)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26.2. Операторы взаимодействующих сетей связи обязаны уведомлять друг друга об окончании срока действия лицензии на право осуществления деятельности в области оказания услуг связи (далее - лицензия) за 10 дней до истечения указанного срока, а также о приостановлении действия или аннулировании лицензии в течение 3 дней после получения соответствующего уведомления от лицензирующего органа или решения суда.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предусмотренном </w:t>
      </w:r>
      <w:hyperlink r:id="rId41" w:history="1">
        <w:r>
          <w:rPr>
            <w:rFonts w:ascii="Calibri" w:hAnsi="Calibri" w:cs="Calibri"/>
            <w:color w:val="0000FF"/>
          </w:rPr>
          <w:t>пунктом 4 статьи 35</w:t>
        </w:r>
      </w:hyperlink>
      <w:r>
        <w:rPr>
          <w:rFonts w:ascii="Calibri" w:hAnsi="Calibri" w:cs="Calibri"/>
        </w:rPr>
        <w:t xml:space="preserve"> Федерального закона "О связи", операторы взаимодействующих сетей связи обязаны уведомлять друг друга о прекращении действия лицензии по истечении 10 дней с даты прекращения ее действия.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26.2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2"/>
      <w:bookmarkEnd w:id="5"/>
      <w:r>
        <w:rPr>
          <w:rFonts w:ascii="Calibri" w:hAnsi="Calibri" w:cs="Calibri"/>
        </w:rPr>
        <w:t xml:space="preserve">26(3). При взаимодействии сетей подвижной радиотелефонной связи оператор подвижной </w:t>
      </w:r>
      <w:r>
        <w:rPr>
          <w:rFonts w:ascii="Calibri" w:hAnsi="Calibri" w:cs="Calibri"/>
        </w:rPr>
        <w:lastRenderedPageBreak/>
        <w:t>радиотелефонной связи обязан обеспечить пропуск трафика: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от сетей фиксированной зоновой телефонной связи на сеть другого оператора подвижной радиотелефонной связи, функционирующую в пределах территории одного и того же субъекта Российской Федерации, если в качестве вызываемого используется абонентский номер из ресурса нумерации, выделенного оператору подвижной радиотелефонной связи, указанному в </w:t>
      </w:r>
      <w:hyperlink w:anchor="Par15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используемый другим оператором подвижной радиотелефонной связи для оказания услуг связи абоненту, который принял решение о сохранении абонентского номера при заключении договора об оказании услуг связи с этим другим оператором подвижной радиотелефонной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от сетей междугородной и международной телефонной связи на сеть другого оператора подвижной радиотелефонной связи, функционирующую в пределах территории одного и того же субъекта Российской Федерации, если в качестве вызываемого используется абонентский номер из ресурса нумерации, выделенного оператору подвижной радиотелефонной связи, указанному в </w:t>
      </w:r>
      <w:hyperlink w:anchor="Par15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используемый другим оператором подвижной радиотелефонной связи для оказания услуг связи абоненту, который принял решение о сохранении абонентского номера при заключении договора об оказании услуг связи с этим другим оператором подвижной радиотелефонной связи.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26(3)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23.11.2013 N 1060)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57"/>
      <w:bookmarkEnd w:id="6"/>
      <w:r>
        <w:rPr>
          <w:rFonts w:ascii="Calibri" w:hAnsi="Calibri" w:cs="Calibri"/>
        </w:rPr>
        <w:t>III. Порядок присоединения сетей электросвязи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взаимодействия с сетью электросвязи оператора,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занимающего существенное положение в сети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связи общего пользования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операторов, занимающих существенное положение в сети связи общего пользования, осуществляет Федеральная служба по надзору в сфере связи, информационных технологий и массовых коммуникаций (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16.03.2009 N 228).</w:t>
      </w:r>
    </w:p>
    <w:p w:rsidR="001272D5" w:rsidRDefault="001272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Предусмотренные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связи" и настоящим разделом особенности заключения договора о присоединении применяются в отношении операторов, включенных в </w:t>
      </w:r>
      <w:hyperlink r:id="rId46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операторов, занимающих существенное положение в сети связи общего пользования (далее - реестр), ведение которого осуществляется Федеральной службой по надзору в сфере связи и массовых коммуникаций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ведении реестра, утвержденным Министерством связи и массовых коммуникаций Российской Федерации.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Оператор, занимающий существенное положение в сети связи общего пользования,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связи, оказывающих аналогичные услуги,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качества, что и для своих структурных подразделений и (или) аффилированных лиц.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Оператор, занимающий существенное положение в сети связи общего пользования на территории нескольких субъектов Российской Федерации, устанавливает условия присоединения сетей электросвязи и пропуска трафика отдельно на территории каждого субъекта Российской Федерации.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Цены на услуги присоединения и услуги по пропуску трафика, оказываемые операторами, занимающими существенное положение в сети связи общего пользования, подлежат государственному регулированию.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регулирования цен на услуги присоединения и услуги по пропуску трафика, оказываемые операторами, занимающими существенное положение в сети связи общего пользования, устанавливается Правительством Российской Федерации.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Оператор, занимающий существенное положение в сети связи общего пользования, </w:t>
      </w:r>
      <w:r>
        <w:rPr>
          <w:rFonts w:ascii="Calibri" w:hAnsi="Calibri" w:cs="Calibri"/>
        </w:rPr>
        <w:lastRenderedPageBreak/>
        <w:t xml:space="preserve">обязан в срок, не превышающий 90 дней с даты получения им уведомления о включении его в реестр, установить условия присоединения сетей электросвязи и пропуска трафика, в том числе условия использования задействуемого в ходе исполнения договора о присоединении имущества (включая линейно-кабельные и иные сооружения связи). Такие условия устанавливаются для всех услуг присоединения и услуг по пропуску трафика, указанных в </w:t>
      </w:r>
      <w:hyperlink w:anchor="Par225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w:anchor="Par25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соответственно, за исключением тех услуг, оказание которых ведет к нарушению нормативных правовых актов, определяющих требования к построению и функционированию единой сети электросвязи Российской Федерации.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 течение 7 дней после установления условий присоединения сетей электросвязи и пропуска трафика оператор, занимающий существенное положение в сети связи общего пользования, публикует указанные условия в отраслевых средствах массовой информации и направляет их в Федеральную службу по надзору в сфере связи и массовых коммуникаций.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12.10.2007 </w:t>
      </w:r>
      <w:hyperlink r:id="rId50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13.10.2008 </w:t>
      </w:r>
      <w:hyperlink r:id="rId51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1272D5" w:rsidRDefault="001272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предписаний осуществляется Федеральной службой по надзору в сфере связи, информационных технологий и массовых коммуникаций (</w:t>
      </w:r>
      <w:hyperlink r:id="rId5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16.03.2009 N 228).</w:t>
      </w:r>
    </w:p>
    <w:p w:rsidR="001272D5" w:rsidRDefault="001272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если Федеральная служба по надзору в сфере связи и массовых коммуникаций самостоятельно или по обращению операторов связи обнаружит несоответствие условий присоединения сетей электросвязи и пропуска трафика, установленных оператором, занимающим существенное положение в сети связи общего пользования, настоящим Правилам или иным нормативным правовым актам в сфере связи, указанная Служба направляет оператору, занимающему существенное положение в сети связи общего пользования, мотивированное предписание об устранении обнаруженных несоответствий.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12.10.2007 </w:t>
      </w:r>
      <w:hyperlink r:id="rId53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13.10.2008 </w:t>
      </w:r>
      <w:hyperlink r:id="rId54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течение 30 дней с даты получения предписания Федеральной службы по надзору в сфере связи и массовых коммуникаций оператор, занимающий существенное положение в сети связи общего пользования, обязан установить и опубликовать новые условия присоединения сетей электросвязи и пропуска трафика.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12.10.2007 </w:t>
      </w:r>
      <w:hyperlink r:id="rId55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13.10.2008 </w:t>
      </w:r>
      <w:hyperlink r:id="rId56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Оператор связи, имеющий намерение получить услуги присоединения и услуги по пропуску трафика, оказываемые оператором, занимающим существенное положение в сети связи общего пользования, при направлении такому оператору оферты о заключении договора о присоединении не вправе предлагать условия присоединения сетей электросвязи и пропуска трафика, отличные от опубликованных условий.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Оператор, занимающий существенное положение в сети связи общего пользования, получивший оферту о заключении договора о присоединении, направляет в срок, не превышающий 30 дней с даты ее получения, оференту акцепт, содержащий проект договора о присоединении, или мотивированный отказ от заключения такого договора.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Отказ оператора, занимающего существенное положение в сети связи общего пользования, от заключения договора о присоединении не допускается, за исключением случаев, если осуществление присоединения сетей электросвязи и их взаимодействия противоречит условиям лицензий, выданных операторам связи, или нормативным правовым актам, определяющим построение и функционирование единой сети электросвязи Российской Федерации.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87"/>
      <w:bookmarkEnd w:id="7"/>
      <w:r>
        <w:rPr>
          <w:rFonts w:ascii="Calibri" w:hAnsi="Calibri" w:cs="Calibri"/>
        </w:rPr>
        <w:t>IV. Существенные условия присоединения сетей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электросвязи и их взаимодействия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Существенные условия присоединения сетей электросвязи включают в себя технические, экономические и информационные условия.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Технические условия присоединения сетей электросвязи должны содержать: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уровни присоединения;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местонахождение точек присоединения каждого уровня присоединения сетей электросвязи;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технические параметры точек присоединения сетей электросвязи;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объем, порядок и сроки выполнения работ по присоединению сетей электросвязи и их распределение между операторами сетей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порядок пропуска трафика по сетям электросвязи;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взаимодействия систем управления сетями электросвязи;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эксплуатационно-технического обслуживания средств связи и линий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порядок принятия мер по обеспечению устойчивого функционирования сетей связи, в том числе в чрезвычайных ситуациях.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Экономические условия присоединения сетей электросвязи должны содержать: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перечень услуг присоединения и услуг по пропуску трафика, а также цены на них;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расчетов за услуги присоединения и услуги по пропуску трафика.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Информационные условия присоединения сетей электросвязи должны содержать: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 информации об абонентах (база данных об абонентах, вносимые в нее изменения и номер абонента, инициирующего вызов), необходимой оператору связи для осуществления расчетов за услуги связи и рассмотрения претензий, а также порядок передачи указанной информации;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требование о необходимости соблюдения конфиденциальности передаваемой информации.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08"/>
      <w:bookmarkEnd w:id="8"/>
      <w:r>
        <w:rPr>
          <w:rFonts w:ascii="Calibri" w:hAnsi="Calibri" w:cs="Calibri"/>
        </w:rPr>
        <w:t>V. Порядок прекращения присоединения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электросвязи и их взаимодействия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Прекращение оказания услуг присоединения и взаимодействие сетей электросвязи осуществляются со дня прекращения действия договора о присоединении.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Договор о присоединении, одной из сторон которого является оператор, занимающий существенное положение в сети связи общего пользования, может быть досрочно расторгнут в одностороннем порядке этим оператором в случае аннулирования либо прекращения действия лицензии, наличие которой являлось обязательным условием заключения договора о присоединении, хотя бы у одного из операторов связи, являющихся сторонами договора о присоединении.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20"/>
      <w:bookmarkEnd w:id="9"/>
      <w:r>
        <w:rPr>
          <w:rFonts w:ascii="Calibri" w:hAnsi="Calibri" w:cs="Calibri"/>
        </w:rPr>
        <w:t>Приложение N 1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присоединения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сетей электросвязи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взаимодействия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25"/>
      <w:bookmarkEnd w:id="10"/>
      <w:r>
        <w:rPr>
          <w:rFonts w:ascii="Calibri" w:hAnsi="Calibri" w:cs="Calibri"/>
        </w:rPr>
        <w:t>ПЕРЕЧЕНЬ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ПРИСОЕДИНЕНИЯ СЕТЕЙ ЭЛЕКТРОСВЯЗИ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Услуги присоединения сетей электросвязи (далее - услуги присоединения), оказываемые оператором сети междугородной и международной телефонной связи: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международном уровне присоединения;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междугородном уровне присоединения.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Услуга присоединения, оказываемая оператором сети зоновой телефонной связи: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зоновом уровне присоединения.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Услуги присоединения, оказываемые оператором сети местной телефонной связи: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местном уровне присоединения;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абонентском уровне присоединения.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Услуги присоединения, оказываемые оператором телеграфной сети связи: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федеральном уровне присоединения;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зоновом уровне присоединения.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Услуги присоединения, оказываемые оператором сети передачи данных: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зоновом (узловом) уровне присоединения;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абонентском уровне присоединения.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47"/>
      <w:bookmarkEnd w:id="11"/>
      <w:r>
        <w:rPr>
          <w:rFonts w:ascii="Calibri" w:hAnsi="Calibri" w:cs="Calibri"/>
        </w:rPr>
        <w:t>Приложение N 2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присоединения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сетей электросвязи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взаимодействия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52"/>
      <w:bookmarkEnd w:id="12"/>
      <w:r>
        <w:rPr>
          <w:rFonts w:ascii="Calibri" w:hAnsi="Calibri" w:cs="Calibri"/>
        </w:rPr>
        <w:t>ПЕРЕЧЕНЬ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ПО ПРОПУСКУ ТРАФИКА,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ОКАЗЫВАЕМЫХ ОПЕРАТОРОМ СЕТИ ТЕЛЕФОННОЙ СВЯЗИ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59" w:history="1">
        <w:r>
          <w:rPr>
            <w:rFonts w:ascii="Calibri" w:hAnsi="Calibri" w:cs="Calibri"/>
            <w:color w:val="0000FF"/>
          </w:rPr>
          <w:t>N 828</w:t>
        </w:r>
      </w:hyperlink>
      <w:r>
        <w:rPr>
          <w:rFonts w:ascii="Calibri" w:hAnsi="Calibri" w:cs="Calibri"/>
        </w:rPr>
        <w:t>,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12.10.2007 </w:t>
      </w:r>
      <w:hyperlink r:id="rId60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>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Услуги завершения вызова на сеть другого оператора связи: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услуга международного завершения вызова (деятельность, направленная на обеспечение пропуска трафика от точки присоединения на международном уровне присоединения к пользовательскому (оконечному) оборудованию, подключенному к сети связи оператора, находящегося за пределами территории Российской Федерации);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услуга междугородного завершения вызова (деятельность, направленная на обеспечение пропуска трафика от точки присоединения на междугородном уровне присоединения к пользовательскому (оконечному) оборудованию, подключенному к сети связи другого оператора связи);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услуга зонового завершения вызова (деятельность, направленная на обеспечение пропуска трафика от точки присоединения на зоновом уровне присоединения к пользовательскому (оконечному) оборудованию, подключенному к сети связи другого оператора связи);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услуги местного завершения вызова (деятельность, направленная на обеспечение пропуска трафика от точки присоединения на местном или абонентском уровне присоединения к пользовательскому (оконечному) оборудованию, подключенному к сети связи другого оператора связи):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узле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смежном узле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сеть связи с одним транзитным узлом;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сеть связи с 2 и более транзитными узлами.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Услуги завершения вызова на сеть оператора связи (деятельность, направленная на обеспечение пропуска трафика от точки присоединения к сети оператора связи к пользовательскому (оконечному) оборудованию, подключенному к сети связи того же оператора):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услуги зонового завершения вызова на сеть оператора связи: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зонового завершения вызова на сеть оператора фиксированной телефонной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зонового завершения вызова на сеть оператора подвижной радиосвязи;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зонового завершения вызова на сеть оператора подвижной радиотелефонной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услуга зонового завершения вызова на сеть оператора подвижной спутниковой радиосвязи;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услуги местного завершения вызова на сеть оператора связи: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узле связи оператора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смежном узле связи оператора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сеть оператора связи с одним транзитным узлом;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сеть оператора связи с 2 и более транзитными узлами.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Услуги транзита вызова (деятельность оператора связи, направленная на обеспечение пропуска через его сеть связи трафика между сетями связи 2 других операторов связи или между различными частями сети связи одного оператора связи):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услуги международного транзита вызова: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международного транзита вызова, не предназначенного для завершения на территории Российской Федерации;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международного транзита вызова, предназначенного для завершения на территории Российской Федерации;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услуга междугородного транзита вызова;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услуга зонового транзита вызова;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услуга местного транзита вызова.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Услуги инициирования вызова (деятельность, направленная на обеспечение пропуска трафика от пользовательского (оконечного) оборудования, подключенного к сети связи данного или другого оператора связи, до точки присоединения к сети данного оператора связи при предоставлении доступа к услугам связи, оказываемым другими операторами сетей фиксированной телефонной связи или операторами сетей передачи данных):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услуга междугородного инициирования вызова;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услуга зонового инициирования вызова;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услуги местного инициирования вызова: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инициирования вызова на узле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инициирования вызова на смежном узле связи;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инициирования вызова с одним транзитным узлом;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инициирования вызова с 2 и более транзитными узлами.</w:t>
      </w: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72D5" w:rsidRDefault="001272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73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2D5"/>
    <w:rsid w:val="001272D5"/>
    <w:rsid w:val="00200B01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55D124FC0088C03BEDB8A3AD457545147F86CA9D68F52A988F1F5D2E7EC9A991185FAC8E3D7955h9L" TargetMode="External"/><Relationship Id="rId18" Type="http://schemas.openxmlformats.org/officeDocument/2006/relationships/hyperlink" Target="consultantplus://offline/ref=5B55D124FC0088C03BEDB8A3AD457545147F86CA9D68F52A988F1F5D2E7EC9A991185FAC8E3D7955hFL" TargetMode="External"/><Relationship Id="rId26" Type="http://schemas.openxmlformats.org/officeDocument/2006/relationships/hyperlink" Target="consultantplus://offline/ref=5B55D124FC0088C03BEDB8A3AD457545167984CD9A68F52A988F1F5D2E7EC9A991185FAC8E3D7955hBL" TargetMode="External"/><Relationship Id="rId39" Type="http://schemas.openxmlformats.org/officeDocument/2006/relationships/hyperlink" Target="consultantplus://offline/ref=5B55D124FC0088C03BEDB8A3AD457545147F86CA9D68F52A988F1F5D2E7EC9A991185FAC8E3D7C55hCL" TargetMode="External"/><Relationship Id="rId21" Type="http://schemas.openxmlformats.org/officeDocument/2006/relationships/hyperlink" Target="consultantplus://offline/ref=5B55D124FC0088C03BEDB8A3AD457545107C84CA9366A82090D6135F297196BE965153AD8E3D785850hBL" TargetMode="External"/><Relationship Id="rId34" Type="http://schemas.openxmlformats.org/officeDocument/2006/relationships/hyperlink" Target="consultantplus://offline/ref=5B55D124FC0088C03BEDB8A3AD457545147F86CA9D68F52A988F1F5D2E7EC9A991185FAC8E3D7C55hBL" TargetMode="External"/><Relationship Id="rId42" Type="http://schemas.openxmlformats.org/officeDocument/2006/relationships/hyperlink" Target="consultantplus://offline/ref=5B55D124FC0088C03BEDB8A3AD457545167984CD9A68F52A988F1F5D2E7EC9A991185FAC8E3D7955h2L" TargetMode="External"/><Relationship Id="rId47" Type="http://schemas.openxmlformats.org/officeDocument/2006/relationships/hyperlink" Target="consultantplus://offline/ref=5B55D124FC0088C03BEDB8A3AD457545147B8AC89268F52A988F1F5D2E7EC9A991185FAC8E3D7955h8L" TargetMode="External"/><Relationship Id="rId50" Type="http://schemas.openxmlformats.org/officeDocument/2006/relationships/hyperlink" Target="consultantplus://offline/ref=5B55D124FC0088C03BEDB8A3AD457545167984CD9A68F52A988F1F5D2E7EC9A991185FAC8E3D7A55hEL" TargetMode="External"/><Relationship Id="rId55" Type="http://schemas.openxmlformats.org/officeDocument/2006/relationships/hyperlink" Target="consultantplus://offline/ref=5B55D124FC0088C03BEDB8A3AD457545167984CD9A68F52A988F1F5D2E7EC9A991185FAC8E3D7A55hEL" TargetMode="External"/><Relationship Id="rId63" Type="http://schemas.openxmlformats.org/officeDocument/2006/relationships/hyperlink" Target="consultantplus://offline/ref=5B55D124FC0088C03BEDB8A3AD457545147F86CA9D68F52A988F1F5D2E7EC9A991185FAC8E3D7D55h9L" TargetMode="External"/><Relationship Id="rId7" Type="http://schemas.openxmlformats.org/officeDocument/2006/relationships/hyperlink" Target="consultantplus://offline/ref=5B55D124FC0088C03BEDB8A3AD457545107C84CA9366A82090D6135F297196BE965153AD8E3D785850h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55D124FC0088C03BEDB8A3AD457545107C84CA9366A82090D6135F297196BE965153AD8E3D785850hAL" TargetMode="External"/><Relationship Id="rId20" Type="http://schemas.openxmlformats.org/officeDocument/2006/relationships/hyperlink" Target="consultantplus://offline/ref=5B55D124FC0088C03BEDB8A3AD457545147F86CA9D68F52A988F1F5D2E7EC9A991185FAC8E3D7955hDL" TargetMode="External"/><Relationship Id="rId29" Type="http://schemas.openxmlformats.org/officeDocument/2006/relationships/hyperlink" Target="consultantplus://offline/ref=5B55D124FC0088C03BEDB8A3AD457545167984CD9A68F52A988F1F5D2E7EC9A991185FAC8E3D7955h8L" TargetMode="External"/><Relationship Id="rId41" Type="http://schemas.openxmlformats.org/officeDocument/2006/relationships/hyperlink" Target="consultantplus://offline/ref=5B55D124FC0088C03BEDB8A3AD457545107D8BCD9F62A82090D6135F297196BE965153AD8E3D7B5350h2L" TargetMode="External"/><Relationship Id="rId54" Type="http://schemas.openxmlformats.org/officeDocument/2006/relationships/hyperlink" Target="consultantplus://offline/ref=5B55D124FC0088C03BEDB8A3AD457545107C84CA9366A82090D6135F297196BE965153AD8E3D785950h0L" TargetMode="External"/><Relationship Id="rId62" Type="http://schemas.openxmlformats.org/officeDocument/2006/relationships/hyperlink" Target="consultantplus://offline/ref=5B55D124FC0088C03BEDB8A3AD457545147F86CA9D68F52A988F1F5D2E7EC9A991185FAC8E3D7D55h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5D124FC0088C03BEDB8A3AD457545167C8AC19C68F52A988F1F5D2E7EC9A991185FAC8E3D7855h3L" TargetMode="External"/><Relationship Id="rId11" Type="http://schemas.openxmlformats.org/officeDocument/2006/relationships/hyperlink" Target="consultantplus://offline/ref=5B55D124FC0088C03BEDB8A3AD457545107A82C89268F52A988F1F5D52hEL" TargetMode="External"/><Relationship Id="rId24" Type="http://schemas.openxmlformats.org/officeDocument/2006/relationships/hyperlink" Target="consultantplus://offline/ref=5B55D124FC0088C03BEDB8A3AD457545147F86CA9D68F52A988F1F5D2E7EC9A991185FAC8E3D7A55hBL" TargetMode="External"/><Relationship Id="rId32" Type="http://schemas.openxmlformats.org/officeDocument/2006/relationships/hyperlink" Target="consultantplus://offline/ref=5B55D124FC0088C03BEDB8A3AD457545167984CD9A68F52A988F1F5D2E7EC9A991185FAC8E3D7955hFL" TargetMode="External"/><Relationship Id="rId37" Type="http://schemas.openxmlformats.org/officeDocument/2006/relationships/hyperlink" Target="consultantplus://offline/ref=5B55D124FC0088C03BEDB8A3AD457545167984CD9A68F52A988F1F5D2E7EC9A991185FAC8E3D7955hCL" TargetMode="External"/><Relationship Id="rId40" Type="http://schemas.openxmlformats.org/officeDocument/2006/relationships/hyperlink" Target="consultantplus://offline/ref=5B55D124FC0088C03BEDB8A3AD457545167C8AC19C68F52A988F1F5D2E7EC9A991185FAC8E3D7855h3L" TargetMode="External"/><Relationship Id="rId45" Type="http://schemas.openxmlformats.org/officeDocument/2006/relationships/hyperlink" Target="consultantplus://offline/ref=5B55D124FC0088C03BEDB8A3AD457545107D8BCD9F62A82090D6135F297196BE965153AD8E3D795950h1L" TargetMode="External"/><Relationship Id="rId53" Type="http://schemas.openxmlformats.org/officeDocument/2006/relationships/hyperlink" Target="consultantplus://offline/ref=5B55D124FC0088C03BEDB8A3AD457545167984CD9A68F52A988F1F5D2E7EC9A991185FAC8E3D7A55hEL" TargetMode="External"/><Relationship Id="rId58" Type="http://schemas.openxmlformats.org/officeDocument/2006/relationships/hyperlink" Target="consultantplus://offline/ref=5B55D124FC0088C03BEDB8A3AD457545167984CD9A68F52A988F1F5D2E7EC9A991185FAC8E3D7A55hFL" TargetMode="External"/><Relationship Id="rId5" Type="http://schemas.openxmlformats.org/officeDocument/2006/relationships/hyperlink" Target="consultantplus://offline/ref=5B55D124FC0088C03BEDB8A3AD457545167984CD9A68F52A988F1F5D2E7EC9A991185FAC8E3D7955hAL" TargetMode="External"/><Relationship Id="rId15" Type="http://schemas.openxmlformats.org/officeDocument/2006/relationships/hyperlink" Target="consultantplus://offline/ref=5B55D124FC0088C03BEDB8A3AD457545167C8AC19C68F52A988F1F5D2E7EC9A991185FAC8E3D7855h3L" TargetMode="External"/><Relationship Id="rId23" Type="http://schemas.openxmlformats.org/officeDocument/2006/relationships/hyperlink" Target="consultantplus://offline/ref=5B55D124FC0088C03BEDB8A3AD457545147F86CA9D68F52A988F1F5D2E7EC9A991185FAC8E3D7A55hAL" TargetMode="External"/><Relationship Id="rId28" Type="http://schemas.openxmlformats.org/officeDocument/2006/relationships/hyperlink" Target="consultantplus://offline/ref=5B55D124FC0088C03BEDB8A3AD457545147F86CA9D68F52A988F1F5D2E7EC9A991185FAC8E3D7B55hAL" TargetMode="External"/><Relationship Id="rId36" Type="http://schemas.openxmlformats.org/officeDocument/2006/relationships/hyperlink" Target="consultantplus://offline/ref=5B55D124FC0088C03BEDB8A3AD457545147F86CA9D68F52A988F1F5D2E7EC9A991185FAC8E3D7C55hEL" TargetMode="External"/><Relationship Id="rId49" Type="http://schemas.openxmlformats.org/officeDocument/2006/relationships/hyperlink" Target="consultantplus://offline/ref=5B55D124FC0088C03BEDB8A3AD45754519788BC19B68F52A988F1F5D52hEL" TargetMode="External"/><Relationship Id="rId57" Type="http://schemas.openxmlformats.org/officeDocument/2006/relationships/hyperlink" Target="consultantplus://offline/ref=5B55D124FC0088C03BEDB8A3AD457545147F86CA9D68F52A988F1F5D2E7EC9A991185FAC8E3D7C55h2L" TargetMode="External"/><Relationship Id="rId61" Type="http://schemas.openxmlformats.org/officeDocument/2006/relationships/hyperlink" Target="consultantplus://offline/ref=5B55D124FC0088C03BEDB8A3AD457545167984CD9A68F52A988F1F5D2E7EC9A991185FAC8E3D7A55h3L" TargetMode="External"/><Relationship Id="rId10" Type="http://schemas.openxmlformats.org/officeDocument/2006/relationships/hyperlink" Target="consultantplus://offline/ref=5B55D124FC0088C03BEDB8A3AD457545107D8BCD9F62A82090D6135F297196BE965153AD8E3D795950h4L" TargetMode="External"/><Relationship Id="rId19" Type="http://schemas.openxmlformats.org/officeDocument/2006/relationships/hyperlink" Target="consultantplus://offline/ref=5B55D124FC0088C03BEDB8A3AD457545147F86CA9D68F52A988F1F5D2E7EC9A991185FAC8E3D7955hCL" TargetMode="External"/><Relationship Id="rId31" Type="http://schemas.openxmlformats.org/officeDocument/2006/relationships/hyperlink" Target="consultantplus://offline/ref=5B55D124FC0088C03BEDB8A3AD457545167984CD9A68F52A988F1F5D2E7EC9A991185FAC8E3D7955h9L" TargetMode="External"/><Relationship Id="rId44" Type="http://schemas.openxmlformats.org/officeDocument/2006/relationships/hyperlink" Target="consultantplus://offline/ref=5B55D124FC0088C03BEDB8A3AD457545107D87C89365A82090D6135F297196BE965153AD8E3D785F50hBL" TargetMode="External"/><Relationship Id="rId52" Type="http://schemas.openxmlformats.org/officeDocument/2006/relationships/hyperlink" Target="consultantplus://offline/ref=5B55D124FC0088C03BEDB8A3AD457545107D87C89365A82090D6135F297196BE965153AD8E3D785D50hBL" TargetMode="External"/><Relationship Id="rId60" Type="http://schemas.openxmlformats.org/officeDocument/2006/relationships/hyperlink" Target="consultantplus://offline/ref=5B55D124FC0088C03BEDB8A3AD457545167984CD9A68F52A988F1F5D2E7EC9A991185FAC8E3D7A55h3L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5B55D124FC0088C03BEDB8A3AD457545147F86CA9D68F52A988F1F5D2E7EC9A991185FAC8E3D7955hBL" TargetMode="External"/><Relationship Id="rId9" Type="http://schemas.openxmlformats.org/officeDocument/2006/relationships/hyperlink" Target="consultantplus://offline/ref=5B55D124FC0088C03BEDB8A3AD457545147C81CE9A68F52A988F1F5D2E7EC9A991185FAC8E3D7855hFL" TargetMode="External"/><Relationship Id="rId14" Type="http://schemas.openxmlformats.org/officeDocument/2006/relationships/hyperlink" Target="consultantplus://offline/ref=5B55D124FC0088C03BEDB8A3AD457545167984CD9A68F52A988F1F5D2E7EC9A991185FAC8E3D7955hAL" TargetMode="External"/><Relationship Id="rId22" Type="http://schemas.openxmlformats.org/officeDocument/2006/relationships/hyperlink" Target="consultantplus://offline/ref=5B55D124FC0088C03BEDB8A3AD457545147F86CA9D68F52A988F1F5D2E7EC9A991185FAC8E3D7955h3L" TargetMode="External"/><Relationship Id="rId27" Type="http://schemas.openxmlformats.org/officeDocument/2006/relationships/hyperlink" Target="consultantplus://offline/ref=5B55D124FC0088C03BEDB8A3AD457545147F86CA9D68F52A988F1F5D2E7EC9A991185FAC8E3D7A55hEL" TargetMode="External"/><Relationship Id="rId30" Type="http://schemas.openxmlformats.org/officeDocument/2006/relationships/hyperlink" Target="consultantplus://offline/ref=5B55D124FC0088C03BEDB8A3AD457545147F86CA9D68F52A988F1F5D2E7EC9A991185FAC8E3D7B55h8L" TargetMode="External"/><Relationship Id="rId35" Type="http://schemas.openxmlformats.org/officeDocument/2006/relationships/hyperlink" Target="consultantplus://offline/ref=5B55D124FC0088C03BEDB8A3AD457545147F86CA9D68F52A988F1F5D2E7EC9A991185FAC8E3D7C55h8L" TargetMode="External"/><Relationship Id="rId43" Type="http://schemas.openxmlformats.org/officeDocument/2006/relationships/hyperlink" Target="consultantplus://offline/ref=5B55D124FC0088C03BEDB8A3AD457545107D87C19862A82090D6135F297196BE965153AD8E3D785A50h7L" TargetMode="External"/><Relationship Id="rId48" Type="http://schemas.openxmlformats.org/officeDocument/2006/relationships/hyperlink" Target="consultantplus://offline/ref=5B55D124FC0088C03BEDB8A3AD457545107C84CA9366A82090D6135F297196BE965153AD8E3D785950h2L" TargetMode="External"/><Relationship Id="rId56" Type="http://schemas.openxmlformats.org/officeDocument/2006/relationships/hyperlink" Target="consultantplus://offline/ref=5B55D124FC0088C03BEDB8A3AD457545107C84CA9366A82090D6135F297196BE965153AD8E3D785950h0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B55D124FC0088C03BEDB8A3AD457545107D87C19862A82090D6135F297196BE965153AD8E3D785A50h7L" TargetMode="External"/><Relationship Id="rId51" Type="http://schemas.openxmlformats.org/officeDocument/2006/relationships/hyperlink" Target="consultantplus://offline/ref=5B55D124FC0088C03BEDB8A3AD457545107C84CA9366A82090D6135F297196BE965153AD8E3D785950h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55D124FC0088C03BEDB8A3AD457545147F86CA9D68F52A988F1F5D2E7EC9A991185FAC8E3D7955h8L" TargetMode="External"/><Relationship Id="rId17" Type="http://schemas.openxmlformats.org/officeDocument/2006/relationships/hyperlink" Target="consultantplus://offline/ref=5B55D124FC0088C03BEDB8A3AD457545107D87C19862A82090D6135F297196BE965153AD8E3D785A50h7L" TargetMode="External"/><Relationship Id="rId25" Type="http://schemas.openxmlformats.org/officeDocument/2006/relationships/hyperlink" Target="consultantplus://offline/ref=5B55D124FC0088C03BEDB8A3AD457545147F86CA9D68F52A988F1F5D2E7EC9A991185FAC8E3D7A55h8L" TargetMode="External"/><Relationship Id="rId33" Type="http://schemas.openxmlformats.org/officeDocument/2006/relationships/hyperlink" Target="consultantplus://offline/ref=5B55D124FC0088C03BEDB8A3AD457545107D80C09E65A82090D6135F297196BE965153AD8E3F785E50h5L" TargetMode="External"/><Relationship Id="rId38" Type="http://schemas.openxmlformats.org/officeDocument/2006/relationships/hyperlink" Target="consultantplus://offline/ref=5B55D124FC0088C03BEDB8A3AD457545147F86CA9D68F52A988F1F5D2E7EC9A991185FAC8E3D7C55hFL" TargetMode="External"/><Relationship Id="rId46" Type="http://schemas.openxmlformats.org/officeDocument/2006/relationships/hyperlink" Target="consultantplus://offline/ref=5B55D124FC0088C03BEDB8A3AD457545147B8AC89268F52A988F1F5D2E7EC9A991185FAC8E3D7E55h9L" TargetMode="External"/><Relationship Id="rId59" Type="http://schemas.openxmlformats.org/officeDocument/2006/relationships/hyperlink" Target="consultantplus://offline/ref=5B55D124FC0088C03BEDB8A3AD457545147F86CA9D68F52A988F1F5D2E7EC9A991185FAC8E3D7D55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5799</Words>
  <Characters>33058</Characters>
  <Application>Microsoft Office Word</Application>
  <DocSecurity>0</DocSecurity>
  <Lines>275</Lines>
  <Paragraphs>77</Paragraphs>
  <ScaleCrop>false</ScaleCrop>
  <Company/>
  <LinksUpToDate>false</LinksUpToDate>
  <CharactersWithSpaces>38780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2014-03-25T11:33:00Z</dcterms:created>
  <dcterms:modified xsi:type="dcterms:W3CDTF">2014-03-25T11:34:00Z</dcterms:modified>
</cp:coreProperties>
</file>