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2005 г. N 87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УСЛУГ СВЯЗИ, ВНОСИМЫХ В ЛИЦЕНЗИИ,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ПЕРЕЧНЕЙ ЛИЦЕНЗИОННЫХ УСЛОВИЙ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4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,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10.09.2007 </w:t>
      </w:r>
      <w:hyperlink r:id="rId5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 xml:space="preserve">, от 24.01.2008 </w:t>
      </w:r>
      <w:hyperlink r:id="rId6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статьи 29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наименований услуг связи, вносимых в лицензии на осуществление деятельности в области оказания услуг связи;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6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лицензионных условий осуществления деятельности в области оказания соответствующих услуг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2005 г. N 87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ПЕРЕЧЕНЬ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УСЛУГ СВЯЗИ, ВНОСИМЫХ В ЛИЦЕНЗИИ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ДЕЯТЕЛЬНОСТИ В ОБЛАСТИ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Услуги местной телефонной связи, за исключением услуг местной телефонной связи с использованием таксофонов и средств коллективного доступа.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Услуги междугородной и международной телефонной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Услуги телефонной связи в выделенной сети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Услуги внутризоновой телефонной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Услуги местной телефонной связи с использованием таксофонов.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Услуги местной телефонной связи с использованием средств коллективного доступа.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Услуги телеграфной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Услуги связи персонального радиовызова.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Услуги подвижной радиосвязи в сети связи общего пользования.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Услуги подвижной радиосвязи в выделенной сети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Услуги подвижной радиотелефонной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Услуги подвижной спутниковой радиосвязи.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Услуги связи по предоставлению каналов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Услуги связи по передаче данных, за исключением услуг связи по передаче данных для целей передачи голосовой информации.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Услуги связи по передаче данных для целей передачи голосовой информации.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Телематические услуги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Услуги связи для целей кабельного вещания.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Услуги связи для целей эфирного вещания.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Услуги связи для целей проводного радиовещания.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Услуги почтовой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Утверждены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2005 г. N 87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C4C" w:rsidRDefault="005F4C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услуг связи операторами связи, получившими лицензии на соответствующие виды деятельности до </w:t>
      </w:r>
      <w:hyperlink r:id="rId13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24.01.2008 N 23, осуществляется с учетом внесенных указанным Постановлением изменений (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24.01.2008 N 23).</w:t>
      </w:r>
    </w:p>
    <w:p w:rsidR="005F4C4C" w:rsidRDefault="005F4C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6"/>
      <w:bookmarkEnd w:id="4"/>
      <w:r>
        <w:rPr>
          <w:rFonts w:ascii="Calibri" w:hAnsi="Calibri" w:cs="Calibri"/>
          <w:b/>
          <w:bCs/>
        </w:rPr>
        <w:t>ПЕРЕЧНИ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ЛИЦЕНЗИОННЫХ УСЛОВИЙ ОСУЩЕСТВЛЕНИЯ ДЕЯТЕЛЬНОСТИ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ОКАЗАНИЯ СООТВЕТСТВУЮЩИХ УСЛУГ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16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,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10.09.2007 </w:t>
      </w:r>
      <w:hyperlink r:id="rId17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 xml:space="preserve">, от 24.01.2008 </w:t>
      </w:r>
      <w:hyperlink r:id="rId18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I. Перечень лицензионных условий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деятельности в области оказания услуг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местной телефонной связи, за исключением услуг местной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телефонной связи с использованием таксофонов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средств коллективного доступа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абонентской линии в постоянное пользование;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местных телефонных соединений для: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доступа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доступа к системе информационно-справочного обслуживания;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возможности бесплатного круглосуточного вызова экстренных оперативных служб.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2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местной телефонной связи лицензиата к сети связи общего пользования, присоединении к сети (сетям) местной телефонной связи лицензиата других сетей связи, осуществлении учета и пропуска трафика в сети (сетях) местной телефонной связи лицензиата, учета и пропуска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8"/>
      <w:bookmarkEnd w:id="6"/>
      <w:r>
        <w:rPr>
          <w:rFonts w:ascii="Calibri" w:hAnsi="Calibri" w:cs="Calibri"/>
        </w:rPr>
        <w:t>II.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междугородной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международной телефонной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всей территории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24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24.01.2008 </w:t>
      </w:r>
      <w:hyperlink r:id="rId25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междугородных телефонных соединений для: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международных телефонных соединений для: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исключен.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29.12.2005 N 837;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доступа к системе информационно-справочного обслуживания.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2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междугородной и международной телефонной связи лицензиата к сети связи общего пользования, присоединении к сети междугородной и международной телефонной связи лицензиата других сетей связи, осуществлении учета и пропуска трафика в сети междугородной и международной телефонной связи лицензиата, пропуска и учета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51"/>
      <w:bookmarkEnd w:id="7"/>
      <w:r>
        <w:rPr>
          <w:rFonts w:ascii="Calibri" w:hAnsi="Calibri" w:cs="Calibri"/>
        </w:rPr>
        <w:t>III.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телефонной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в выделенной сети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телефонных соединений по выделенной сети связи лицензиата для: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услугам связи выделенных сетей связи, взаимодействующих с сетью связи лицензиата.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Недопустимость присоединения сети связи лицензиата к сети связи общего пользования.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Выполнение в процессе оказания услуг условий, установленных при выделении полос </w:t>
      </w:r>
      <w:r>
        <w:rPr>
          <w:rFonts w:ascii="Calibri" w:hAnsi="Calibri" w:cs="Calibri"/>
        </w:rPr>
        <w:lastRenderedPageBreak/>
        <w:t>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74"/>
      <w:bookmarkEnd w:id="8"/>
      <w:r>
        <w:rPr>
          <w:rFonts w:ascii="Calibri" w:hAnsi="Calibri" w:cs="Calibri"/>
        </w:rPr>
        <w:t>IV.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внутризоновой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телефонной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32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24.01.2008 </w:t>
      </w:r>
      <w:hyperlink r:id="rId33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внутризоновых телефонных соединений для: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системе информационно-справочного обслуживания.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3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зоновой телефонной связи лицензиата к сети связи общего пользования, присоединении к сети (сетям) зоновой телефонной связи лицензиата других сетей связи, осуществлении учета и пропуска трафика в сети (сетях) зоновой телефонной связи лицензиата, учета и пропуска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Представление сведений о базе расчета обязательных отчислений (неналоговых платежей) в резерв универсального обслуживания в </w:t>
      </w:r>
      <w:hyperlink r:id="rId3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3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04"/>
      <w:bookmarkEnd w:id="9"/>
      <w:r>
        <w:rPr>
          <w:rFonts w:ascii="Calibri" w:hAnsi="Calibri" w:cs="Calibri"/>
        </w:rPr>
        <w:t>V.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местной телефонной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с использованием таксофонов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местных телефонных соединений для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системе информационно-справочного обслуживания;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возможности бесплатного круглосуточного вызова экстренных оперативных служб.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4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местной телефонной связи лицензиата к сети связи общего пользования, осуществлении учета и пропуска трафика в сети (сетях) местной телефонной связи лицензиата, учета и пропуска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33"/>
      <w:bookmarkEnd w:id="10"/>
      <w:r>
        <w:rPr>
          <w:rFonts w:ascii="Calibri" w:hAnsi="Calibri" w:cs="Calibri"/>
        </w:rPr>
        <w:t>VI.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местной телефонной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с использованием средств коллективного доступа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Оказание услуг, предусмотренных настоящим перечнем, может сопровождаться </w:t>
      </w:r>
      <w:r>
        <w:rPr>
          <w:rFonts w:ascii="Calibri" w:hAnsi="Calibri" w:cs="Calibri"/>
        </w:rPr>
        <w:lastRenderedPageBreak/>
        <w:t>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местных телефонных соединений для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системе информационно-справочного обслуживания;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возможности бесплатного круглосуточного вызова экстренных оперативных служб.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4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местной телефонной связи лицензиата к сети связи общего пользования, осуществлении учета и пропуска трафика в сети (сетях) местной телефонной связи лицензиата, учета и пропуска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60"/>
      <w:bookmarkEnd w:id="11"/>
      <w:r>
        <w:rPr>
          <w:rFonts w:ascii="Calibri" w:hAnsi="Calibri" w:cs="Calibri"/>
        </w:rPr>
        <w:t>VII.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телеграфной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приема, передачи, обработки, хранения и доставки адресату текстовых сообщений телеграфной связи (услуга "телеграмма") и (или) установления соединений для приема и передачи текстовых сообщений телеграфной связи между абонентскими терминалами (услуга "телекс").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5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телеграфной связи и (или) сети "Телекс" лицензиата к сети связи общего пользования, присоединении к сети телеграфной связи и (или) сети "Телекс" лицензиата других сетей связи, осуществлении учета и пропуска трафика в сети (сетях) телеграфной связи и (или) сети "Телекс" лицензиата, учета и пропуска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Наличие соответствующей требованиям законодательных и иных нормативных правовых </w:t>
      </w:r>
      <w:r>
        <w:rPr>
          <w:rFonts w:ascii="Calibri" w:hAnsi="Calibri" w:cs="Calibri"/>
        </w:rPr>
        <w:lastRenderedPageBreak/>
        <w:t>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79"/>
      <w:bookmarkEnd w:id="12"/>
      <w:r>
        <w:rPr>
          <w:rFonts w:ascii="Calibri" w:hAnsi="Calibri" w:cs="Calibri"/>
        </w:rPr>
        <w:t>VIII.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персонального радиовызова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возможности приема (передачи) сообщений на пользовательское (оконечное) оборудование независимо от местоположения в пределах территории, указанной в лицензии;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одновременной передачи сообщений на пользовательское (оконечное) оборудование абонентов одной или нескольких групп абонентов лицензиата при наличии технической возможности.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98"/>
      <w:bookmarkEnd w:id="13"/>
      <w:r>
        <w:rPr>
          <w:rFonts w:ascii="Calibri" w:hAnsi="Calibri" w:cs="Calibri"/>
        </w:rPr>
        <w:t>IX.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подвижной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радиосвязи в сети связи общего пользования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Оказание услуг, предусмотренных настоящим перечнем, может сопровождаться </w:t>
      </w:r>
      <w:r>
        <w:rPr>
          <w:rFonts w:ascii="Calibri" w:hAnsi="Calibri" w:cs="Calibri"/>
        </w:rPr>
        <w:lastRenderedPageBreak/>
        <w:t>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соединений по сети подвижной радиосвязи для приема (передачи) голосовой, а также неголосовой информации с обеспечением непрерывности связи при оказании услуги независимо от местоположения абонента, в том числе при его передвижении;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соединений с абонентами и (или) пользователями сетей фиксированной телефонной связи сети связи общего пользования;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одной или нескольких групп абонентов лицензиата одновременного соединения, осуществляемого в режиме полудуплексной радиосвязи по одному каналу связи независимо от количества абонентов в группе, и (или) одновременного соединения при участии диспетчера;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доступа к системе информационно-справочного обслуживания;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возможности бесплатного круглосуточного вызова экстренных оперативных служб всеми абонентами сети связи лицензиата.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6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подвижной радиосвязи лицензиата к сети связи общего пользования, присоединении к сети подвижной радиосвязи лицензиата других сетей связи, осуществлении учета и пропуска трафика в сети подвижной радиосвязи лицензиата, учета и пропуска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27"/>
      <w:bookmarkEnd w:id="14"/>
      <w:r>
        <w:rPr>
          <w:rFonts w:ascii="Calibri" w:hAnsi="Calibri" w:cs="Calibri"/>
        </w:rPr>
        <w:t>X.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подвижной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радиосвязи в выделенной сети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соединений на сети подвижной радиосвязи для приема (передачи) голосовой, а также неголосовой информации с обеспечением непрерывности связи при оказании услуги, в том числе при передвижении абонента;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одной или нескольких групп абонентов лицензиата одновременного соединения, осуществляемого в режиме полудуплексной радиосвязи по одному каналу связи независимо от количества абонентов в группе, и (или) одновременного соединения при участии диспетчера.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Недопустимость присоединения сети связи лицензиата к сети связи общего пользования.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47"/>
      <w:bookmarkEnd w:id="15"/>
      <w:r>
        <w:rPr>
          <w:rFonts w:ascii="Calibri" w:hAnsi="Calibri" w:cs="Calibri"/>
        </w:rPr>
        <w:t>XI.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подвижной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радиотелефонной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соединений по сети подвижной радиотелефонной связи лицензиата для приема (передачи) голосовой, а также неголосовой информации с обеспечением непрерывности связи при оказании услуги независимо от местоположения абонента, в том числе при его передвижении;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соединений с абонентами и (или) пользователями сетей фиксированной телефонной связи сети связи общего пользования;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возможности пользования услугами подвижной радиотелефонной связи при нахождении за пределами территории, указанной в лицензии (только для сетей подвижной радиотелефонной связи стандартов NMT-450, GSM-900/1800, IMT-MC-450);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доступа к системе информационно-справочного обслуживания;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возможности бесплатного круглосуточного вызова экстренных оперативных служб.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6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подвижной радиотелефонной связи лицензиата к сети связи общего пользования, присоединении к сети подвижной радиотелефонной связи лицензиата других сетей связи, осуществлении учета и пропуска трафика в сети подвижной радиотелефонной связи лицензиата, учета и пропуска </w:t>
      </w:r>
      <w:r>
        <w:rPr>
          <w:rFonts w:ascii="Calibri" w:hAnsi="Calibri" w:cs="Calibri"/>
        </w:rPr>
        <w:lastRenderedPageBreak/>
        <w:t>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76"/>
      <w:bookmarkEnd w:id="16"/>
      <w:r>
        <w:rPr>
          <w:rFonts w:ascii="Calibri" w:hAnsi="Calibri" w:cs="Calibri"/>
        </w:rPr>
        <w:t>XII.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подвижной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спутниковой радиосвязи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соединений по сети подвижной спутниковой радиосвязи для приема (передачи) голосовой, а также неголосовой информации с обеспечением непрерывности связи при оказании услуги независимо от местоположения абонента, в том числе при его передвижении в пределах территории Российской Федерации;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соединений с абонентами и (или) пользователями сетей фиксированной телефонной связи сети связи общего пользования;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доступа к системе информационно-справочного обслуживания;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возможности бесплатного круглосуточного вызова экстренных оперативных служб.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7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подвижной спутниковой радиосвязи лицензиата к сети связи общего пользования, присоединении к сети подвижной спутниковой радиосвязи лицензиата других сетей связи, осуществлении пропуска и учета трафика в сети подвижной спутниковой радиосвязи лицензиата, учета и пропуска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Наличие соответствующей требованиям законодательных и иных нормативных правовых </w:t>
      </w:r>
      <w:r>
        <w:rPr>
          <w:rFonts w:ascii="Calibri" w:hAnsi="Calibri" w:cs="Calibri"/>
        </w:rPr>
        <w:lastRenderedPageBreak/>
        <w:t>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Наличие в Российской Федерации станций сопряжения сети подвижной спутниковой радиосвязи лицензиата, обеспечивающих взаимодействие с сетью связи общего пользования.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06"/>
      <w:bookmarkEnd w:id="17"/>
      <w:r>
        <w:rPr>
          <w:rFonts w:ascii="Calibri" w:hAnsi="Calibri" w:cs="Calibri"/>
        </w:rPr>
        <w:t>XIII.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каналов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возможности передачи сообщений электросвязи по каналам связи, образованным линиями передачи сети связи лицензиата &lt;*&gt;.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23"/>
      <w:bookmarkEnd w:id="18"/>
      <w:r>
        <w:rPr>
          <w:rFonts w:ascii="Calibri" w:hAnsi="Calibri" w:cs="Calibri"/>
        </w:rPr>
        <w:t>XIV.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 по передаче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данных, за исключением услуг связи по передаче данных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передачи голосовой информации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соединений по сети передачи данных, за исключением соединений для целей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7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передачи данных лицензиата к сети связи общего пользования, присоединении к сети передачи данных лицензиата других сетей связи, осуществлении учета и пропуска трафика в сети передачи данных лицензиата, учета и пропуска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</w:t>
      </w: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52"/>
      <w:bookmarkEnd w:id="19"/>
      <w:r>
        <w:rPr>
          <w:rFonts w:ascii="Calibri" w:hAnsi="Calibri" w:cs="Calibri"/>
        </w:rPr>
        <w:t>XV.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 по передаче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данных для целей передачи голосовой информации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соединений по сети передачи данных для целей передачи голосовой информации;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услугам связи по передаче голосовой информации, оказываемым другими операторами связи, сети передачи данных которых взаимодействуют с сетью связи лицензиата.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8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</w:t>
      </w:r>
      <w:r>
        <w:rPr>
          <w:rFonts w:ascii="Calibri" w:hAnsi="Calibri" w:cs="Calibri"/>
        </w:rPr>
        <w:lastRenderedPageBreak/>
        <w:t>утвержденных Правительством Российской Федерации, при присоединении сети передачи данных лицензиата к сети связи общего пользования, присоединении к сети передачи данных лицензиата других сетей связи, осуществлении пропуска и учета трафика в сети передачи данных лицензиата, пропуска и учета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</w:t>
      </w:r>
      <w:hyperlink r:id="rId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80"/>
      <w:bookmarkEnd w:id="20"/>
      <w:r>
        <w:rPr>
          <w:rFonts w:ascii="Calibri" w:hAnsi="Calibri" w:cs="Calibri"/>
        </w:rPr>
        <w:t>XVI.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телематических услуг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10.09.2007 N 575)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информационным системам информационно-телекоммуникационных сетей, в том числе к сети Интернет;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10.09.2007 N 575)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приема и передачи телематических электронных сообщений.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10.09.2007 N 575)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9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передачи данных лицензиата к сети связи общего пользования, присоединении к сети передачи данных лицензиата других сетей связи, осуществлении пропуска и учета трафика в сети передачи данных лицензиата, пропуска и учета трафика от (на) сетей связи других операторов.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Обеспечение реализации требований к сетям и средствам связи для проведения </w:t>
      </w:r>
      <w:r>
        <w:rPr>
          <w:rFonts w:ascii="Calibri" w:hAnsi="Calibri" w:cs="Calibri"/>
        </w:rPr>
        <w:lastRenderedPageBreak/>
        <w:t>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506"/>
      <w:bookmarkEnd w:id="21"/>
      <w:r>
        <w:rPr>
          <w:rFonts w:ascii="Calibri" w:hAnsi="Calibri" w:cs="Calibri"/>
        </w:rPr>
        <w:t>XVII.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кабельного вещания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распространения (доставки) сигналов программ телевизионного вещания и (или) радиовещания по кабельной сети связи до пользовательского (оконечного) оборудования;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абонентской линии в постоянное пользование.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9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кабельной сети связи лицензиата к сети связи общего пользования, присоединении к кабельной сети связи лицензиата других сетей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лицензии (лицензий) на вещание или договоров с лицензиатами-вещателями.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531"/>
      <w:bookmarkEnd w:id="22"/>
      <w:r>
        <w:rPr>
          <w:rFonts w:ascii="Calibri" w:hAnsi="Calibri" w:cs="Calibri"/>
        </w:rPr>
        <w:t>XVIII.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эфирного вещания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приема сигналов программы (программ) телевизионного вещания и (или) радиовещания от вещателей;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трансляции сигналов программы (программ) в эфире.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10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эфирной трансляции лицензиата к сети связи общего пользования, присоединении к сети эфирной трансляции лицензиата других сетей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Наличие лицензии (лицензий) на вещание или договоров с лицензиатами-вещателями.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Исключен. - </w:t>
      </w:r>
      <w:hyperlink r:id="rId10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29.12.2005 N 837.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555"/>
      <w:bookmarkEnd w:id="23"/>
      <w:r>
        <w:rPr>
          <w:rFonts w:ascii="Calibri" w:hAnsi="Calibri" w:cs="Calibri"/>
        </w:rPr>
        <w:t>XIX. Перечень лицензионных условий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деятельности в области оказания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связи для целей проводного радиовещания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распространения (доставки) сигналов звуковой программы (программ) по сети проводного вещания до пользовательского (оконечного) оборудования.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10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проводного вещания лицензиата к сети связи общего пользования, присоединении к сети проводного вещания лицензиата других сетей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Наличие лицензии (лицензий) на вещание или договоров с лицензиатами-вещателями.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Исключен. - </w:t>
      </w:r>
      <w:hyperlink r:id="rId10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29.12.2005 N 837.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578"/>
      <w:bookmarkEnd w:id="24"/>
      <w:r>
        <w:rPr>
          <w:rFonts w:ascii="Calibri" w:hAnsi="Calibri" w:cs="Calibri"/>
        </w:rPr>
        <w:t>XX. Перечень лицензионных условий осуществления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почтовой связи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&lt;*&gt;: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приема почтовых отправлений;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обработки почтовых отправлений;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перевозки почтовых отправлений;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доставки (вручения) почтовых отправлений;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почтового перевода денежных средств (для организаций федеральной почтовой связи).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почтовой связи, утвержденными Правительством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Соблюдение требований о наличии у лицензиата и использовании им отличительного знака почтовой связи, предусмотренного законодательством Российской Федерации.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требований по организационно-техническому обеспечению устойчивого функционирования сети почтовой связи и эксплуатации средств почтовой связи.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требований актов Всемирного почтового союза в области международного почтового обмена.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Обеспечение реализации требований к сетям и средствам связи для проведения оперативно-разыскных мероприятий.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оказания универсальных услуг почтовой связи (для организаций федеральной почтовой связи).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4C4C" w:rsidRDefault="005F4C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CE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C4C"/>
    <w:rsid w:val="00200B01"/>
    <w:rsid w:val="005F4C4C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4E91623BF169627F1E9047ED626E249547682066B28887E71FC40DA3EA56F17300081537EAA7UCR7M" TargetMode="External"/><Relationship Id="rId21" Type="http://schemas.openxmlformats.org/officeDocument/2006/relationships/hyperlink" Target="consultantplus://offline/ref=AA4E91623BF169627F1E9047ED626E2491456A2B63BCD58DEF46C80FA4E509E67449041437EAA5CEU8R9M" TargetMode="External"/><Relationship Id="rId42" Type="http://schemas.openxmlformats.org/officeDocument/2006/relationships/hyperlink" Target="consultantplus://offline/ref=AA4E91623BF169627F1E9047ED626E249547682066B28887E71FC40DA3EA56F17300081537EAA1UCR8M" TargetMode="External"/><Relationship Id="rId47" Type="http://schemas.openxmlformats.org/officeDocument/2006/relationships/hyperlink" Target="consultantplus://offline/ref=AA4E91623BF169627F1E9047ED626E249547682066B28887E71FC40DA3EA56F17300081537EAA0UCRBM" TargetMode="External"/><Relationship Id="rId63" Type="http://schemas.openxmlformats.org/officeDocument/2006/relationships/hyperlink" Target="consultantplus://offline/ref=AA4E91623BF169627F1E9047ED626E249547682066B28887E71FC40DA3EA56F17300081537EAA3UCR7M" TargetMode="External"/><Relationship Id="rId68" Type="http://schemas.openxmlformats.org/officeDocument/2006/relationships/hyperlink" Target="consultantplus://offline/ref=AA4E91623BF169627F1E9047ED626E249547682066B28887E71FC40DA3EA56F17300081537EAA2UCR9M" TargetMode="External"/><Relationship Id="rId84" Type="http://schemas.openxmlformats.org/officeDocument/2006/relationships/hyperlink" Target="consultantplus://offline/ref=AA4E91623BF169627F1E9047ED626E2491456A2B63BCD58DEF46C80FA4E509E67449041437EAA5CEU8R9M" TargetMode="External"/><Relationship Id="rId89" Type="http://schemas.openxmlformats.org/officeDocument/2006/relationships/hyperlink" Target="consultantplus://offline/ref=AA4E91623BF169627F1E9047ED626E2497456E2767B28887E71FC40DA3EA56F17300081537EAA5UCR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4E91623BF169627F1E9047ED626E249547682066B28887E71FC40DA3EA56F17300081537EAA4UCR8M" TargetMode="External"/><Relationship Id="rId29" Type="http://schemas.openxmlformats.org/officeDocument/2006/relationships/hyperlink" Target="consultantplus://offline/ref=AA4E91623BF169627F1E9047ED626E2491456A2B63BCD58DEF46C80FA4E509E67449041437EAA5CEU8R9M" TargetMode="External"/><Relationship Id="rId107" Type="http://schemas.openxmlformats.org/officeDocument/2006/relationships/hyperlink" Target="consultantplus://offline/ref=AA4E91623BF169627F1E9047ED626E249547682066B28887E71FC40DA3EA56F17300081537EBA7UCRCM" TargetMode="External"/><Relationship Id="rId11" Type="http://schemas.openxmlformats.org/officeDocument/2006/relationships/hyperlink" Target="consultantplus://offline/ref=AA4E91623BF169627F1E9047ED626E249547682066B28887E71FC40DA3EA56F17300081537EAA4UCRBM" TargetMode="External"/><Relationship Id="rId24" Type="http://schemas.openxmlformats.org/officeDocument/2006/relationships/hyperlink" Target="consultantplus://offline/ref=AA4E91623BF169627F1E9047ED626E249547682066B28887E71FC40DA3EA56F17300081537EAA7UCR8M" TargetMode="External"/><Relationship Id="rId32" Type="http://schemas.openxmlformats.org/officeDocument/2006/relationships/hyperlink" Target="consultantplus://offline/ref=AA4E91623BF169627F1E9047ED626E249547682066B28887E71FC40DA3EA56F17300081537EAA6UCR8M" TargetMode="External"/><Relationship Id="rId37" Type="http://schemas.openxmlformats.org/officeDocument/2006/relationships/hyperlink" Target="consultantplus://offline/ref=AA4E91623BF169627F1E9047ED626E249547682066B28887E71FC40DA3EA56F17300081537EAA1UCRDM" TargetMode="External"/><Relationship Id="rId40" Type="http://schemas.openxmlformats.org/officeDocument/2006/relationships/hyperlink" Target="consultantplus://offline/ref=AA4E91623BF169627F1E9047ED626E2497446A2167B28887E71FC40DA3EA56F17300081537EAA4UCR6M" TargetMode="External"/><Relationship Id="rId45" Type="http://schemas.openxmlformats.org/officeDocument/2006/relationships/hyperlink" Target="consultantplus://offline/ref=AA4E91623BF169627F1E9047ED626E249547682066B28887E71FC40DA3EA56F17300081537EAA0UCREM" TargetMode="External"/><Relationship Id="rId53" Type="http://schemas.openxmlformats.org/officeDocument/2006/relationships/hyperlink" Target="consultantplus://offline/ref=AA4E91623BF169627F1E9047ED626E2491456A2B63BCD58DEF46C80FA4E509E67449041437EAA5CEU8R9M" TargetMode="External"/><Relationship Id="rId58" Type="http://schemas.openxmlformats.org/officeDocument/2006/relationships/hyperlink" Target="consultantplus://offline/ref=AA4E91623BF169627F1E9047ED626E2497446A2167B28887E71FC40DA3EA56F17300081537EAA7UCR6M" TargetMode="External"/><Relationship Id="rId66" Type="http://schemas.openxmlformats.org/officeDocument/2006/relationships/hyperlink" Target="consultantplus://offline/ref=AA4E91623BF169627F1E9047ED626E2491456A2B63BCD58DEF46C80FA4E509E67449041437EAA5CEU8R9M" TargetMode="External"/><Relationship Id="rId74" Type="http://schemas.openxmlformats.org/officeDocument/2006/relationships/hyperlink" Target="consultantplus://offline/ref=AA4E91623BF169627F1E9047ED626E2497446A2167B28887E71FC40DA3EA56F17300081537EAA6UCR8M" TargetMode="External"/><Relationship Id="rId79" Type="http://schemas.openxmlformats.org/officeDocument/2006/relationships/hyperlink" Target="consultantplus://offline/ref=AA4E91623BF169627F1E9047ED626E249547682066B28887E71FC40DA3EA56F17300081537EAACUCREM" TargetMode="External"/><Relationship Id="rId87" Type="http://schemas.openxmlformats.org/officeDocument/2006/relationships/hyperlink" Target="consultantplus://offline/ref=AA4E91623BF169627F1E9047ED626E2497456E2767B28887E71FC40DA3EA56F17300081537EAA5UCR9M" TargetMode="External"/><Relationship Id="rId102" Type="http://schemas.openxmlformats.org/officeDocument/2006/relationships/hyperlink" Target="consultantplus://offline/ref=AA4E91623BF169627F1E9047ED626E249547682066B28887E71FC40DA3EA56F17300081537EBA4UCR8M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AA4E91623BF169627F1E9047ED626E2497456E2767B28887E71FC40DA3EA56F17300081537EAA5UCR9M" TargetMode="External"/><Relationship Id="rId61" Type="http://schemas.openxmlformats.org/officeDocument/2006/relationships/hyperlink" Target="consultantplus://offline/ref=AA4E91623BF169627F1E9047ED626E2491456A2B63BCD58DEF46C80FA4E509E67449041437EAA5CEU8R9M" TargetMode="External"/><Relationship Id="rId82" Type="http://schemas.openxmlformats.org/officeDocument/2006/relationships/hyperlink" Target="consultantplus://offline/ref=AA4E91623BF169627F1E9047ED626E249547682066B28887E71FC40DA3EA56F17300081537EAACUCR8M" TargetMode="External"/><Relationship Id="rId90" Type="http://schemas.openxmlformats.org/officeDocument/2006/relationships/hyperlink" Target="consultantplus://offline/ref=AA4E91623BF169627F1E9047ED626E2491456A2B63BCD58DEF46C80FA4E509E67449041437EAA5CEU8R9M" TargetMode="External"/><Relationship Id="rId95" Type="http://schemas.openxmlformats.org/officeDocument/2006/relationships/hyperlink" Target="consultantplus://offline/ref=AA4E91623BF169627F1E9047ED626E2491456A2B63BCD58DEF46C80FA4E509E67449041437EAA5CEU8R9M" TargetMode="External"/><Relationship Id="rId19" Type="http://schemas.openxmlformats.org/officeDocument/2006/relationships/hyperlink" Target="consultantplus://offline/ref=AA4E91623BF169627F1E9047ED626E249547682066B28887E71FC40DA3EA56F17300081537EAA7UCRFM" TargetMode="External"/><Relationship Id="rId14" Type="http://schemas.openxmlformats.org/officeDocument/2006/relationships/hyperlink" Target="consultantplus://offline/ref=AA4E91623BF169627F1E9047ED626E2497446A2167B28887E71FC40DA3EA56F17300081537EAA5UCREM" TargetMode="External"/><Relationship Id="rId22" Type="http://schemas.openxmlformats.org/officeDocument/2006/relationships/hyperlink" Target="consultantplus://offline/ref=AA4E91623BF169627F1E9047ED626E249547682066B28887E71FC40DA3EA56F17300081537EAA7UCRBM" TargetMode="External"/><Relationship Id="rId27" Type="http://schemas.openxmlformats.org/officeDocument/2006/relationships/hyperlink" Target="consultantplus://offline/ref=AA4E91623BF169627F1E9047ED626E249547682066B28887E71FC40DA3EA56F17300081537EAA6UCRFM" TargetMode="External"/><Relationship Id="rId30" Type="http://schemas.openxmlformats.org/officeDocument/2006/relationships/hyperlink" Target="consultantplus://offline/ref=AA4E91623BF169627F1E9047ED626E2497446A2167B28887E71FC40DA3EA56F17300081537EAA4UCRAM" TargetMode="External"/><Relationship Id="rId35" Type="http://schemas.openxmlformats.org/officeDocument/2006/relationships/hyperlink" Target="consultantplus://offline/ref=AA4E91623BF169627F1E9047ED626E249547682066B28887E71FC40DA3EA56F17300081537EAA1UCRFM" TargetMode="External"/><Relationship Id="rId43" Type="http://schemas.openxmlformats.org/officeDocument/2006/relationships/hyperlink" Target="consultantplus://offline/ref=AA4E91623BF169627F1E9047ED626E2491456A2B63BCD58DEF46C80FA4E509E67449041437EAA5CEU8R9M" TargetMode="External"/><Relationship Id="rId48" Type="http://schemas.openxmlformats.org/officeDocument/2006/relationships/hyperlink" Target="consultantplus://offline/ref=AA4E91623BF169627F1E9047ED626E249547682066B28887E71FC40DA3EA56F17300081537EAA0UCRAM" TargetMode="External"/><Relationship Id="rId56" Type="http://schemas.openxmlformats.org/officeDocument/2006/relationships/hyperlink" Target="consultantplus://offline/ref=AA4E91623BF169627F1E9047ED626E2497446A2167B28887E71FC40DA3EA56F17300081537EAA7UCR8M" TargetMode="External"/><Relationship Id="rId64" Type="http://schemas.openxmlformats.org/officeDocument/2006/relationships/hyperlink" Target="consultantplus://offline/ref=AA4E91623BF169627F1E9047ED626E249547682066B28887E71FC40DA3EA56F17300081537EAA2UCREM" TargetMode="External"/><Relationship Id="rId69" Type="http://schemas.openxmlformats.org/officeDocument/2006/relationships/hyperlink" Target="consultantplus://offline/ref=AA4E91623BF169627F1E9047ED626E249547682066B28887E71FC40DA3EA56F17300081537EAA2UCR7M" TargetMode="External"/><Relationship Id="rId77" Type="http://schemas.openxmlformats.org/officeDocument/2006/relationships/hyperlink" Target="consultantplus://offline/ref=AA4E91623BF169627F1E9047ED626E249547682066B28887E71FC40DA3EA56F17300081537EAADUCR6M" TargetMode="External"/><Relationship Id="rId100" Type="http://schemas.openxmlformats.org/officeDocument/2006/relationships/hyperlink" Target="consultantplus://offline/ref=AA4E91623BF169627F1E9047ED626E2491456A2B63BCD58DEF46C80FA4E509E67449041437EAA5CEU8R9M" TargetMode="External"/><Relationship Id="rId105" Type="http://schemas.openxmlformats.org/officeDocument/2006/relationships/hyperlink" Target="consultantplus://offline/ref=AA4E91623BF169627F1E9047ED626E249547682066B28887E71FC40DA3EA56F17300081537EBA7UCREM" TargetMode="External"/><Relationship Id="rId8" Type="http://schemas.openxmlformats.org/officeDocument/2006/relationships/hyperlink" Target="consultantplus://offline/ref=AA4E91623BF169627F1E9047ED626E249547682066B28887E71FC40DA3EA56F17300081537EAA4UCRFM" TargetMode="External"/><Relationship Id="rId51" Type="http://schemas.openxmlformats.org/officeDocument/2006/relationships/hyperlink" Target="consultantplus://offline/ref=AA4E91623BF169627F1E9047ED626E249547682066B28887E71FC40DA3EA56F17300081537EAA0UCR6M" TargetMode="External"/><Relationship Id="rId72" Type="http://schemas.openxmlformats.org/officeDocument/2006/relationships/hyperlink" Target="consultantplus://offline/ref=AA4E91623BF169627F1E9047ED626E2497446A2167B28887E71FC40DA3EA56F17300081537EAA6UCRAM" TargetMode="External"/><Relationship Id="rId80" Type="http://schemas.openxmlformats.org/officeDocument/2006/relationships/hyperlink" Target="consultantplus://offline/ref=AA4E91623BF169627F1E9047ED626E2497446A2167B28887E71FC40DA3EA56F17300081537EAA6UCR6M" TargetMode="External"/><Relationship Id="rId85" Type="http://schemas.openxmlformats.org/officeDocument/2006/relationships/hyperlink" Target="consultantplus://offline/ref=AA4E91623BF169627F1E9047ED626E249547682066B28887E71FC40DA3EA56F17300081537EBA5UCRFM" TargetMode="External"/><Relationship Id="rId93" Type="http://schemas.openxmlformats.org/officeDocument/2006/relationships/hyperlink" Target="consultantplus://offline/ref=AA4E91623BF169627F1E9047ED626E249547682066B28887E71FC40DA3EA56F17300081537EBA5UCR8M" TargetMode="External"/><Relationship Id="rId98" Type="http://schemas.openxmlformats.org/officeDocument/2006/relationships/hyperlink" Target="consultantplus://offline/ref=AA4E91623BF169627F1E9047ED626E249547682066B28887E71FC40DA3EA56F17300081537EBA4UCR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4E91623BF169627F1E9047ED626E249547682066B28887E71FC40DA3EA56F17300081537EAA4UCRAM" TargetMode="External"/><Relationship Id="rId17" Type="http://schemas.openxmlformats.org/officeDocument/2006/relationships/hyperlink" Target="consultantplus://offline/ref=AA4E91623BF169627F1E9047ED626E2497456E2767B28887E71FC40DA3EA56F17300081537EAA5UCR9M" TargetMode="External"/><Relationship Id="rId25" Type="http://schemas.openxmlformats.org/officeDocument/2006/relationships/hyperlink" Target="consultantplus://offline/ref=AA4E91623BF169627F1E9047ED626E2497446A2167B28887E71FC40DA3EA56F17300081537EAA4UCRBM" TargetMode="External"/><Relationship Id="rId33" Type="http://schemas.openxmlformats.org/officeDocument/2006/relationships/hyperlink" Target="consultantplus://offline/ref=AA4E91623BF169627F1E9047ED626E2497446A2167B28887E71FC40DA3EA56F17300081537EAA4UCR7M" TargetMode="External"/><Relationship Id="rId38" Type="http://schemas.openxmlformats.org/officeDocument/2006/relationships/hyperlink" Target="consultantplus://offline/ref=AA4E91623BF169627F1E9047ED626E2491406F2461BDD58DEF46C80FA4E509E67449041437EAA5CEU8R8M" TargetMode="External"/><Relationship Id="rId46" Type="http://schemas.openxmlformats.org/officeDocument/2006/relationships/hyperlink" Target="consultantplus://offline/ref=AA4E91623BF169627F1E9047ED626E2497446A2167B28887E71FC40DA3EA56F17300081537EAA7UCREM" TargetMode="External"/><Relationship Id="rId59" Type="http://schemas.openxmlformats.org/officeDocument/2006/relationships/hyperlink" Target="consultantplus://offline/ref=AA4E91623BF169627F1E9047ED626E249547682066B28887E71FC40DA3EA56F17300081537EAA3UCRBM" TargetMode="External"/><Relationship Id="rId67" Type="http://schemas.openxmlformats.org/officeDocument/2006/relationships/hyperlink" Target="consultantplus://offline/ref=AA4E91623BF169627F1E9047ED626E2497446A2167B28887E71FC40DA3EA56F17300081537EAA6UCRCM" TargetMode="External"/><Relationship Id="rId103" Type="http://schemas.openxmlformats.org/officeDocument/2006/relationships/hyperlink" Target="consultantplus://offline/ref=AA4E91623BF169627F1E9047ED626E2497446A2167B28887E71FC40DA3EA56F17300081537EAA0UCRFM" TargetMode="External"/><Relationship Id="rId108" Type="http://schemas.openxmlformats.org/officeDocument/2006/relationships/hyperlink" Target="consultantplus://offline/ref=AA4E91623BF169627F1E9047ED626E2497446A2167B28887E71FC40DA3EA56F17300081537EAA0UCRDM" TargetMode="External"/><Relationship Id="rId20" Type="http://schemas.openxmlformats.org/officeDocument/2006/relationships/hyperlink" Target="consultantplus://offline/ref=AA4E91623BF169627F1E9047ED626E249547682066B28887E71FC40DA3EA56F17300081537EAA7UCRDM" TargetMode="External"/><Relationship Id="rId41" Type="http://schemas.openxmlformats.org/officeDocument/2006/relationships/hyperlink" Target="consultantplus://offline/ref=AA4E91623BF169627F1E9047ED626E249547682066B28887E71FC40DA3EA56F17300081537EAA1UCR9M" TargetMode="External"/><Relationship Id="rId54" Type="http://schemas.openxmlformats.org/officeDocument/2006/relationships/hyperlink" Target="consultantplus://offline/ref=AA4E91623BF169627F1E9047ED626E249547682066B28887E71FC40DA3EA56F17300081537EAA3UCRFM" TargetMode="External"/><Relationship Id="rId62" Type="http://schemas.openxmlformats.org/officeDocument/2006/relationships/hyperlink" Target="consultantplus://offline/ref=AA4E91623BF169627F1E9047ED626E2497446A2167B28887E71FC40DA3EA56F17300081537EAA6UCREM" TargetMode="External"/><Relationship Id="rId70" Type="http://schemas.openxmlformats.org/officeDocument/2006/relationships/hyperlink" Target="consultantplus://offline/ref=AA4E91623BF169627F1E9047ED626E2491456A2B63BCD58DEF46C80FA4E509E67449041437EAA5CEU8R9M" TargetMode="External"/><Relationship Id="rId75" Type="http://schemas.openxmlformats.org/officeDocument/2006/relationships/hyperlink" Target="consultantplus://offline/ref=AA4E91623BF169627F1E9047ED626E249547682066B28887E71FC40DA3EA56F17300081537EAADUCRBM" TargetMode="External"/><Relationship Id="rId83" Type="http://schemas.openxmlformats.org/officeDocument/2006/relationships/hyperlink" Target="consultantplus://offline/ref=AA4E91623BF169627F1E9047ED626E249547682066B28887E71FC40DA3EA56F17300081537EAACUCR7M" TargetMode="External"/><Relationship Id="rId88" Type="http://schemas.openxmlformats.org/officeDocument/2006/relationships/hyperlink" Target="consultantplus://offline/ref=AA4E91623BF169627F1E9047ED626E2497456E2767B28887E71FC40DA3EA56F17300081537EAA5UCR7M" TargetMode="External"/><Relationship Id="rId91" Type="http://schemas.openxmlformats.org/officeDocument/2006/relationships/hyperlink" Target="consultantplus://offline/ref=AA4E91623BF169627F1E9047ED626E249547682066B28887E71FC40DA3EA56F17300081537EBA5UCRAM" TargetMode="External"/><Relationship Id="rId96" Type="http://schemas.openxmlformats.org/officeDocument/2006/relationships/hyperlink" Target="consultantplus://offline/ref=AA4E91623BF169627F1E9047ED626E249547682066B28887E71FC40DA3EA56F17300081537EBA5UCR6M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E91623BF169627F1E9047ED626E2497446A2167B28887E71FC40DA3EA56F17300081537EAA5UCRAM" TargetMode="External"/><Relationship Id="rId15" Type="http://schemas.openxmlformats.org/officeDocument/2006/relationships/hyperlink" Target="consultantplus://offline/ref=AA4E91623BF169627F1E9047ED626E2497446A2167B28887E71FC40DA3EA56F17300081537EAA5UCR9M" TargetMode="External"/><Relationship Id="rId23" Type="http://schemas.openxmlformats.org/officeDocument/2006/relationships/hyperlink" Target="consultantplus://offline/ref=AA4E91623BF169627F1E9047ED626E2497446A2167B28887E71FC40DA3EA56F17300081537EAA4UCREM" TargetMode="External"/><Relationship Id="rId28" Type="http://schemas.openxmlformats.org/officeDocument/2006/relationships/hyperlink" Target="consultantplus://offline/ref=AA4E91623BF169627F1E9047ED626E249547682066B28887E71FC40DA3EA56F17300081537EAA6UCRDM" TargetMode="External"/><Relationship Id="rId36" Type="http://schemas.openxmlformats.org/officeDocument/2006/relationships/hyperlink" Target="consultantplus://offline/ref=AA4E91623BF169627F1E9047ED626E2491456A2B63BCD58DEF46C80FA4E509E67449041437EAA5CEU8R9M" TargetMode="External"/><Relationship Id="rId49" Type="http://schemas.openxmlformats.org/officeDocument/2006/relationships/hyperlink" Target="consultantplus://offline/ref=AA4E91623BF169627F1E9047ED626E2491456A2B63BCD58DEF46C80FA4E509E67449041437EAA5CEU8R9M" TargetMode="External"/><Relationship Id="rId57" Type="http://schemas.openxmlformats.org/officeDocument/2006/relationships/hyperlink" Target="consultantplus://offline/ref=AA4E91623BF169627F1E9047ED626E2497446A2167B28887E71FC40DA3EA56F17300081537EAA7UCR7M" TargetMode="External"/><Relationship Id="rId106" Type="http://schemas.openxmlformats.org/officeDocument/2006/relationships/hyperlink" Target="consultantplus://offline/ref=AA4E91623BF169627F1E9047ED626E2491456A2B63BCD58DEF46C80FA4E509E67449041437EAA5CEU8R9M" TargetMode="External"/><Relationship Id="rId10" Type="http://schemas.openxmlformats.org/officeDocument/2006/relationships/hyperlink" Target="consultantplus://offline/ref=AA4E91623BF169627F1E9047ED626E249547682066B28887E71FC40DA3EA56F17300081537EAA4UCRDM" TargetMode="External"/><Relationship Id="rId31" Type="http://schemas.openxmlformats.org/officeDocument/2006/relationships/hyperlink" Target="consultantplus://offline/ref=AA4E91623BF169627F1E9047ED626E249547682066B28887E71FC40DA3EA56F17300081537EAA6UCRCM" TargetMode="External"/><Relationship Id="rId44" Type="http://schemas.openxmlformats.org/officeDocument/2006/relationships/hyperlink" Target="consultantplus://offline/ref=AA4E91623BF169627F1E9047ED626E249547682066B28887E71FC40DA3EA56F17300081537EAA1UCR6M" TargetMode="External"/><Relationship Id="rId52" Type="http://schemas.openxmlformats.org/officeDocument/2006/relationships/hyperlink" Target="consultantplus://offline/ref=AA4E91623BF169627F1E9047ED626E2497446A2167B28887E71FC40DA3EA56F17300081537EAA7UCRCM" TargetMode="External"/><Relationship Id="rId60" Type="http://schemas.openxmlformats.org/officeDocument/2006/relationships/hyperlink" Target="consultantplus://offline/ref=AA4E91623BF169627F1E9047ED626E249547682066B28887E71FC40DA3EA56F17300081537EAA3UCR9M" TargetMode="External"/><Relationship Id="rId65" Type="http://schemas.openxmlformats.org/officeDocument/2006/relationships/hyperlink" Target="consultantplus://offline/ref=AA4E91623BF169627F1E9047ED626E249547682066B28887E71FC40DA3EA56F17300081537EAA2UCRDM" TargetMode="External"/><Relationship Id="rId73" Type="http://schemas.openxmlformats.org/officeDocument/2006/relationships/hyperlink" Target="consultantplus://offline/ref=AA4E91623BF169627F1E9047ED626E249547682066B28887E71FC40DA3EA56F17300081537EAADUCREM" TargetMode="External"/><Relationship Id="rId78" Type="http://schemas.openxmlformats.org/officeDocument/2006/relationships/hyperlink" Target="consultantplus://offline/ref=AA4E91623BF169627F1E9047ED626E2491456A2B63BCD58DEF46C80FA4E509E67449041437EAA5CEU8R9M" TargetMode="External"/><Relationship Id="rId81" Type="http://schemas.openxmlformats.org/officeDocument/2006/relationships/hyperlink" Target="consultantplus://offline/ref=AA4E91623BF169627F1E9047ED626E249547682066B28887E71FC40DA3EA56F17300081537EAACUCRBM" TargetMode="External"/><Relationship Id="rId86" Type="http://schemas.openxmlformats.org/officeDocument/2006/relationships/hyperlink" Target="consultantplus://offline/ref=AA4E91623BF169627F1E9047ED626E2497446A2167B28887E71FC40DA3EA56F17300081537EAA1UCREM" TargetMode="External"/><Relationship Id="rId94" Type="http://schemas.openxmlformats.org/officeDocument/2006/relationships/hyperlink" Target="consultantplus://offline/ref=AA4E91623BF169627F1E9047ED626E2497446A2167B28887E71FC40DA3EA56F17300081537EAA1UCR9M" TargetMode="External"/><Relationship Id="rId99" Type="http://schemas.openxmlformats.org/officeDocument/2006/relationships/hyperlink" Target="consultantplus://offline/ref=AA4E91623BF169627F1E9047ED626E249547682066B28887E71FC40DA3EA56F17300081537EBA4UCRBM" TargetMode="External"/><Relationship Id="rId101" Type="http://schemas.openxmlformats.org/officeDocument/2006/relationships/hyperlink" Target="consultantplus://offline/ref=AA4E91623BF169627F1E9047ED626E249547682066B28887E71FC40DA3EA56F17300081537EBA4UCRAM" TargetMode="External"/><Relationship Id="rId4" Type="http://schemas.openxmlformats.org/officeDocument/2006/relationships/hyperlink" Target="consultantplus://offline/ref=AA4E91623BF169627F1E9047ED626E249547682066B28887E71FC40DA3EA56F17300081537EAA5UCRAM" TargetMode="External"/><Relationship Id="rId9" Type="http://schemas.openxmlformats.org/officeDocument/2006/relationships/hyperlink" Target="consultantplus://offline/ref=AA4E91623BF169627F1E9047ED626E249547682066B28887E71FC40DA3EA56F17300081537EAA4UCREM" TargetMode="External"/><Relationship Id="rId13" Type="http://schemas.openxmlformats.org/officeDocument/2006/relationships/hyperlink" Target="consultantplus://offline/ref=AA4E91623BF169627F1E9047ED626E2497446A2167B28887E71FC40DA3EA56F17300081537EAA5UCR8M" TargetMode="External"/><Relationship Id="rId18" Type="http://schemas.openxmlformats.org/officeDocument/2006/relationships/hyperlink" Target="consultantplus://offline/ref=AA4E91623BF169627F1E9047ED626E2497446A2167B28887E71FC40DA3EA56F17300081537EAA4UCRFM" TargetMode="External"/><Relationship Id="rId39" Type="http://schemas.openxmlformats.org/officeDocument/2006/relationships/hyperlink" Target="consultantplus://offline/ref=AA4E91623BF169627F1E9047ED626E2491406F2461BDD58DEF46C80FA4E509E67449041437EAA5CBU8RBM" TargetMode="External"/><Relationship Id="rId109" Type="http://schemas.openxmlformats.org/officeDocument/2006/relationships/hyperlink" Target="consultantplus://offline/ref=AA4E91623BF169627F1E9047ED626E249547682066B28887E71FC40DA3EA56F17300081537EBA7UCRBM" TargetMode="External"/><Relationship Id="rId34" Type="http://schemas.openxmlformats.org/officeDocument/2006/relationships/hyperlink" Target="consultantplus://offline/ref=AA4E91623BF169627F1E9047ED626E249547682066B28887E71FC40DA3EA56F17300081537EAA6UCR7M" TargetMode="External"/><Relationship Id="rId50" Type="http://schemas.openxmlformats.org/officeDocument/2006/relationships/hyperlink" Target="consultantplus://offline/ref=AA4E91623BF169627F1E9047ED626E249547682066B28887E71FC40DA3EA56F17300081537EAA0UCR8M" TargetMode="External"/><Relationship Id="rId55" Type="http://schemas.openxmlformats.org/officeDocument/2006/relationships/hyperlink" Target="consultantplus://offline/ref=AA4E91623BF169627F1E9047ED626E2497446A2167B28887E71FC40DA3EA56F17300081537EAA7UCRAM" TargetMode="External"/><Relationship Id="rId76" Type="http://schemas.openxmlformats.org/officeDocument/2006/relationships/hyperlink" Target="consultantplus://offline/ref=AA4E91623BF169627F1E9047ED626E249547682066B28887E71FC40DA3EA56F17300081537EAADUCR8M" TargetMode="External"/><Relationship Id="rId97" Type="http://schemas.openxmlformats.org/officeDocument/2006/relationships/hyperlink" Target="consultantplus://offline/ref=AA4E91623BF169627F1E9047ED626E2497446A2167B28887E71FC40DA3EA56F17300081537EAA1UCR7M" TargetMode="External"/><Relationship Id="rId104" Type="http://schemas.openxmlformats.org/officeDocument/2006/relationships/hyperlink" Target="consultantplus://offline/ref=AA4E91623BF169627F1E9047ED626E249547682066B28887E71FC40DA3EA56F17300081537EBA4UCR6M" TargetMode="External"/><Relationship Id="rId7" Type="http://schemas.openxmlformats.org/officeDocument/2006/relationships/hyperlink" Target="consultantplus://offline/ref=AA4E91623BF169627F1E9047ED626E249145662762B8D58DEF46C80FA4E509E67449041437EAA6CFU8R0M" TargetMode="External"/><Relationship Id="rId71" Type="http://schemas.openxmlformats.org/officeDocument/2006/relationships/hyperlink" Target="consultantplus://offline/ref=AA4E91623BF169627F1E9047ED626E249547682066B28887E71FC40DA3EA56F17300081537EAADUCRFM" TargetMode="External"/><Relationship Id="rId92" Type="http://schemas.openxmlformats.org/officeDocument/2006/relationships/hyperlink" Target="consultantplus://offline/ref=AA4E91623BF169627F1E9047ED626E2497446A2167B28887E71FC40DA3EA56F17300081537EAA1UC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9728</Words>
  <Characters>55456</Characters>
  <Application>Microsoft Office Word</Application>
  <DocSecurity>0</DocSecurity>
  <Lines>462</Lines>
  <Paragraphs>130</Paragraphs>
  <ScaleCrop>false</ScaleCrop>
  <Company/>
  <LinksUpToDate>false</LinksUpToDate>
  <CharactersWithSpaces>65054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2014-03-25T12:17:00Z</dcterms:created>
  <dcterms:modified xsi:type="dcterms:W3CDTF">2014-03-25T12:17:00Z</dcterms:modified>
</cp:coreProperties>
</file>