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5" w:rsidRDefault="002306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06D5" w:rsidRDefault="002306D5">
      <w:pPr>
        <w:pStyle w:val="ConsPlusNormal"/>
        <w:jc w:val="both"/>
        <w:outlineLvl w:val="0"/>
      </w:pPr>
    </w:p>
    <w:p w:rsidR="002306D5" w:rsidRDefault="002306D5">
      <w:pPr>
        <w:pStyle w:val="ConsPlusNormal"/>
        <w:outlineLvl w:val="0"/>
      </w:pPr>
      <w:r>
        <w:t>Зарегистрировано в Минюсте России 22 ноября 2011 г. N 22366</w:t>
      </w:r>
    </w:p>
    <w:p w:rsidR="002306D5" w:rsidRDefault="0023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D5" w:rsidRDefault="002306D5">
      <w:pPr>
        <w:pStyle w:val="ConsPlusNormal"/>
      </w:pPr>
    </w:p>
    <w:p w:rsidR="002306D5" w:rsidRDefault="002306D5">
      <w:pPr>
        <w:pStyle w:val="ConsPlusTitle"/>
        <w:jc w:val="center"/>
      </w:pPr>
      <w:r>
        <w:t>МИНИСТЕРСТВО СВЯЗИ И МАССОВЫХ КОММУНИКАЦИЙ</w:t>
      </w:r>
    </w:p>
    <w:p w:rsidR="002306D5" w:rsidRDefault="002306D5">
      <w:pPr>
        <w:pStyle w:val="ConsPlusTitle"/>
        <w:jc w:val="center"/>
      </w:pPr>
      <w:r>
        <w:t>РОССИЙСКОЙ ФЕДЕРАЦИИ</w:t>
      </w:r>
    </w:p>
    <w:p w:rsidR="002306D5" w:rsidRDefault="002306D5">
      <w:pPr>
        <w:pStyle w:val="ConsPlusTitle"/>
        <w:jc w:val="center"/>
      </w:pPr>
    </w:p>
    <w:p w:rsidR="002306D5" w:rsidRDefault="002306D5">
      <w:pPr>
        <w:pStyle w:val="ConsPlusTitle"/>
        <w:jc w:val="center"/>
      </w:pPr>
      <w:r>
        <w:t>ПРИКАЗ</w:t>
      </w:r>
    </w:p>
    <w:p w:rsidR="002306D5" w:rsidRDefault="002306D5">
      <w:pPr>
        <w:pStyle w:val="ConsPlusTitle"/>
        <w:jc w:val="center"/>
      </w:pPr>
      <w:r>
        <w:t>от 29 августа 2011 г. N 213</w:t>
      </w:r>
    </w:p>
    <w:p w:rsidR="002306D5" w:rsidRDefault="002306D5">
      <w:pPr>
        <w:pStyle w:val="ConsPlusTitle"/>
        <w:jc w:val="center"/>
      </w:pPr>
    </w:p>
    <w:p w:rsidR="002306D5" w:rsidRDefault="002306D5">
      <w:pPr>
        <w:pStyle w:val="ConsPlusTitle"/>
        <w:jc w:val="center"/>
      </w:pPr>
      <w:r>
        <w:t>ОБ УТВЕРЖДЕНИИ АДМИНИСТРАТИВНОГО РЕГЛАМЕНТА</w:t>
      </w:r>
    </w:p>
    <w:p w:rsidR="002306D5" w:rsidRDefault="002306D5">
      <w:pPr>
        <w:pStyle w:val="ConsPlusTitle"/>
        <w:jc w:val="center"/>
      </w:pPr>
      <w:r>
        <w:t>ИСПОЛНЕНИЯ ФЕДЕРАЛЬНОЙ СЛУЖБОЙ ПО НАДЗОРУ В СФЕРЕ</w:t>
      </w:r>
    </w:p>
    <w:p w:rsidR="002306D5" w:rsidRDefault="002306D5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306D5" w:rsidRDefault="002306D5">
      <w:pPr>
        <w:pStyle w:val="ConsPlusTitle"/>
        <w:jc w:val="center"/>
      </w:pPr>
      <w:r>
        <w:t xml:space="preserve">ГОСУДАРСТВЕННОЙ ФУНКЦИИ ПО ОСУЩЕСТВЛЕНИЮ </w:t>
      </w:r>
      <w:proofErr w:type="gramStart"/>
      <w:r>
        <w:t>ГОСУДАРСТВЕННОГО</w:t>
      </w:r>
      <w:proofErr w:type="gramEnd"/>
    </w:p>
    <w:p w:rsidR="002306D5" w:rsidRDefault="002306D5">
      <w:pPr>
        <w:pStyle w:val="ConsPlusTitle"/>
        <w:jc w:val="center"/>
      </w:pPr>
      <w:r>
        <w:t>КОНТРОЛЯ И НАДЗОРА В СФЕРЕ СВЯЗИ ЗА СОБЛЮДЕНИЕМ</w:t>
      </w:r>
    </w:p>
    <w:p w:rsidR="002306D5" w:rsidRDefault="002306D5">
      <w:pPr>
        <w:pStyle w:val="ConsPlusTitle"/>
        <w:jc w:val="center"/>
      </w:pPr>
      <w:r>
        <w:t>ОРГАНИЗАЦИЯМИ ФЕДЕРАЛЬНОЙ ПОЧТОВОЙ СВЯЗИ ПОРЯДКА</w:t>
      </w:r>
    </w:p>
    <w:p w:rsidR="002306D5" w:rsidRDefault="002306D5">
      <w:pPr>
        <w:pStyle w:val="ConsPlusTitle"/>
        <w:jc w:val="center"/>
      </w:pPr>
      <w:r>
        <w:t>ФИКСИРОВАНИЯ, ХРАНЕНИЯ И ПРЕДСТАВЛЕНИЯ ИНФОРМАЦИИ</w:t>
      </w:r>
    </w:p>
    <w:p w:rsidR="002306D5" w:rsidRDefault="002306D5">
      <w:pPr>
        <w:pStyle w:val="ConsPlusTitle"/>
        <w:jc w:val="center"/>
      </w:pPr>
      <w:r>
        <w:t>О ДЕНЕЖНЫХ ОПЕРАЦИЯХ, ПОДЛЕЖАЩИХ В СООТВЕТСТВИИ</w:t>
      </w:r>
    </w:p>
    <w:p w:rsidR="002306D5" w:rsidRDefault="002306D5">
      <w:pPr>
        <w:pStyle w:val="ConsPlusTitle"/>
        <w:jc w:val="center"/>
      </w:pPr>
      <w:r>
        <w:t>С ЗАКОНОДАТЕЛЬСТВОМ РОССИЙСКОЙ ФЕДЕРАЦИИ КОНТРОЛЮ,</w:t>
      </w:r>
    </w:p>
    <w:p w:rsidR="002306D5" w:rsidRDefault="002306D5">
      <w:pPr>
        <w:pStyle w:val="ConsPlusTitle"/>
        <w:jc w:val="center"/>
      </w:pPr>
      <w:r>
        <w:t>А ТАКЖЕ ОРГАНИЗАЦИЕЙ ИМИ ВНУТРЕННЕГО КОНТРОЛЯ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</w:pPr>
      <w:r>
        <w:t>Список изменяющих документов</w:t>
      </w:r>
    </w:p>
    <w:p w:rsidR="002306D5" w:rsidRDefault="002306D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5.1.1.2.5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</w:t>
      </w:r>
      <w:proofErr w:type="gramEnd"/>
      <w:r>
        <w:t xml:space="preserve"> N 6, ст. 888; N 14, ст. 1935; </w:t>
      </w:r>
      <w:proofErr w:type="gramStart"/>
      <w:r>
        <w:t xml:space="preserve">N 21, ст. 2965), </w:t>
      </w:r>
      <w:hyperlink r:id="rId7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г. N 373 (Собрание законодательства Российской Федерации, 2011, N 22, ст. 3169), </w:t>
      </w:r>
      <w:hyperlink r:id="rId8" w:history="1">
        <w:r>
          <w:rPr>
            <w:color w:val="0000FF"/>
          </w:rPr>
          <w:t>частью 9 статьи 7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преступных путем, и финансированию терроризма</w:t>
      </w:r>
      <w:proofErr w:type="gramEnd"/>
      <w:r>
        <w:t xml:space="preserve">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</w:t>
      </w:r>
      <w:proofErr w:type="gramStart"/>
      <w:r>
        <w:t>2009, N 23, ст. 2776; N 29, ст. 3600; 2010, N 28, ст. 3553; N 30, ст. 4007; N 31, ст. 4166) приказываю: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 (далее - Регламент).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right"/>
      </w:pPr>
      <w:r>
        <w:t>Министр</w:t>
      </w:r>
    </w:p>
    <w:p w:rsidR="002306D5" w:rsidRDefault="002306D5">
      <w:pPr>
        <w:pStyle w:val="ConsPlusNormal"/>
        <w:jc w:val="right"/>
      </w:pPr>
      <w:r>
        <w:t>И.О.ЩЕГОЛЕВ</w:t>
      </w:r>
    </w:p>
    <w:p w:rsidR="002306D5" w:rsidRDefault="002306D5">
      <w:pPr>
        <w:pStyle w:val="ConsPlusNormal"/>
        <w:jc w:val="right"/>
      </w:pPr>
    </w:p>
    <w:p w:rsidR="002306D5" w:rsidRDefault="002306D5">
      <w:pPr>
        <w:pStyle w:val="ConsPlusNormal"/>
        <w:jc w:val="right"/>
      </w:pPr>
    </w:p>
    <w:p w:rsidR="002306D5" w:rsidRDefault="002306D5">
      <w:pPr>
        <w:pStyle w:val="ConsPlusNormal"/>
        <w:jc w:val="right"/>
      </w:pPr>
    </w:p>
    <w:p w:rsidR="002306D5" w:rsidRDefault="002306D5">
      <w:pPr>
        <w:pStyle w:val="ConsPlusNormal"/>
        <w:jc w:val="right"/>
      </w:pPr>
    </w:p>
    <w:p w:rsidR="002306D5" w:rsidRDefault="002306D5">
      <w:pPr>
        <w:pStyle w:val="ConsPlusNormal"/>
        <w:jc w:val="right"/>
      </w:pPr>
    </w:p>
    <w:p w:rsidR="002306D5" w:rsidRDefault="002306D5">
      <w:pPr>
        <w:pStyle w:val="ConsPlusNormal"/>
        <w:jc w:val="right"/>
        <w:outlineLvl w:val="0"/>
      </w:pPr>
      <w:r>
        <w:t>Утвержден</w:t>
      </w:r>
    </w:p>
    <w:p w:rsidR="002306D5" w:rsidRDefault="002306D5">
      <w:pPr>
        <w:pStyle w:val="ConsPlusNormal"/>
        <w:jc w:val="right"/>
      </w:pPr>
      <w:r>
        <w:t>приказом Министерства связи</w:t>
      </w:r>
    </w:p>
    <w:p w:rsidR="002306D5" w:rsidRDefault="002306D5">
      <w:pPr>
        <w:pStyle w:val="ConsPlusNormal"/>
        <w:jc w:val="right"/>
      </w:pPr>
      <w:r>
        <w:t>и массовых коммуникаций</w:t>
      </w:r>
    </w:p>
    <w:p w:rsidR="002306D5" w:rsidRDefault="002306D5">
      <w:pPr>
        <w:pStyle w:val="ConsPlusNormal"/>
        <w:jc w:val="right"/>
      </w:pPr>
      <w:r>
        <w:t>Российской Федерации</w:t>
      </w:r>
    </w:p>
    <w:p w:rsidR="002306D5" w:rsidRDefault="002306D5">
      <w:pPr>
        <w:pStyle w:val="ConsPlusNormal"/>
        <w:jc w:val="right"/>
      </w:pPr>
      <w:r>
        <w:t>от 29.08.2011 N 213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2306D5" w:rsidRDefault="002306D5">
      <w:pPr>
        <w:pStyle w:val="ConsPlusTitle"/>
        <w:jc w:val="center"/>
      </w:pPr>
      <w:r>
        <w:t>ИСПОЛНЕНИЯ ФЕДЕРАЛЬНОЙ СЛУЖБОЙ ПО НАДЗОРУ В СФЕРЕ</w:t>
      </w:r>
    </w:p>
    <w:p w:rsidR="002306D5" w:rsidRDefault="002306D5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306D5" w:rsidRDefault="002306D5">
      <w:pPr>
        <w:pStyle w:val="ConsPlusTitle"/>
        <w:jc w:val="center"/>
      </w:pPr>
      <w:r>
        <w:t xml:space="preserve">ГОСУДАРСТВЕННОЙ ФУНКЦИИ ПО ОСУЩЕСТВЛЕНИЮ </w:t>
      </w:r>
      <w:proofErr w:type="gramStart"/>
      <w:r>
        <w:t>ГОСУДАРСТВЕННОГО</w:t>
      </w:r>
      <w:proofErr w:type="gramEnd"/>
    </w:p>
    <w:p w:rsidR="002306D5" w:rsidRDefault="002306D5">
      <w:pPr>
        <w:pStyle w:val="ConsPlusTitle"/>
        <w:jc w:val="center"/>
      </w:pPr>
      <w:r>
        <w:t>КОНТРОЛЯ И НАДЗОРА В СФЕРЕ СВЯЗИ ЗА СОБЛЮДЕНИЕМ</w:t>
      </w:r>
    </w:p>
    <w:p w:rsidR="002306D5" w:rsidRDefault="002306D5">
      <w:pPr>
        <w:pStyle w:val="ConsPlusTitle"/>
        <w:jc w:val="center"/>
      </w:pPr>
      <w:r>
        <w:t>ОРГАНИЗАЦИЯМИ ФЕДЕРАЛЬНОЙ ПОЧТОВОЙ СВЯЗИ ПОРЯДКА</w:t>
      </w:r>
    </w:p>
    <w:p w:rsidR="002306D5" w:rsidRDefault="002306D5">
      <w:pPr>
        <w:pStyle w:val="ConsPlusTitle"/>
        <w:jc w:val="center"/>
      </w:pPr>
      <w:r>
        <w:t>ФИКСИРОВАНИЯ, ХРАНЕНИЯ И ПРЕДСТАВЛЕНИЯ ИНФОРМАЦИИ</w:t>
      </w:r>
    </w:p>
    <w:p w:rsidR="002306D5" w:rsidRDefault="002306D5">
      <w:pPr>
        <w:pStyle w:val="ConsPlusTitle"/>
        <w:jc w:val="center"/>
      </w:pPr>
      <w:r>
        <w:t>О ДЕНЕЖНЫХ ОПЕРАЦИЯХ, ПОДЛЕЖАЩИХ В СООТВЕТСТВИИ</w:t>
      </w:r>
    </w:p>
    <w:p w:rsidR="002306D5" w:rsidRDefault="002306D5">
      <w:pPr>
        <w:pStyle w:val="ConsPlusTitle"/>
        <w:jc w:val="center"/>
      </w:pPr>
      <w:r>
        <w:t>С ЗАКОНОДАТЕЛЬСТВОМ РОССИЙСКОЙ ФЕДЕРАЦИИ КОНТРОЛЮ,</w:t>
      </w:r>
    </w:p>
    <w:p w:rsidR="002306D5" w:rsidRDefault="002306D5">
      <w:pPr>
        <w:pStyle w:val="ConsPlusTitle"/>
        <w:jc w:val="center"/>
      </w:pPr>
      <w:r>
        <w:t>А ТАКЖЕ ОРГАНИЗАЦИЕЙ ИМИ ВНУТРЕННЕГО КОНТРОЛЯ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</w:pPr>
      <w:r>
        <w:t>Список изменяющих документов</w:t>
      </w:r>
    </w:p>
    <w:p w:rsidR="002306D5" w:rsidRDefault="002306D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  <w:outlineLvl w:val="1"/>
      </w:pPr>
      <w:r>
        <w:t>I. Общие положения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  <w:outlineLvl w:val="2"/>
      </w:pPr>
      <w:r>
        <w:t>Наименование 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1. Функция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(далее - государственная функция).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2306D5" w:rsidRDefault="002306D5">
      <w:pPr>
        <w:pStyle w:val="ConsPlusNormal"/>
        <w:jc w:val="center"/>
      </w:pPr>
      <w:r>
        <w:t xml:space="preserve">непосредственно </w:t>
      </w:r>
      <w:proofErr w:type="gramStart"/>
      <w:r>
        <w:t>исполняющего</w:t>
      </w:r>
      <w:proofErr w:type="gramEnd"/>
      <w:r>
        <w:t xml:space="preserve"> государственную функцию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2. Исполнение государственной функции осуществляется Роскомнадзором и территориальными органами Роскомнадзора, перечень которых приведен в </w:t>
      </w:r>
      <w:hyperlink w:anchor="P552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2306D5" w:rsidRDefault="002306D5">
      <w:pPr>
        <w:pStyle w:val="ConsPlusNormal"/>
        <w:ind w:firstLine="540"/>
        <w:jc w:val="both"/>
      </w:pPr>
      <w:r>
        <w:t>В Роскомнадзоре исполнение государственной функции осуществляют:</w:t>
      </w:r>
    </w:p>
    <w:p w:rsidR="002306D5" w:rsidRDefault="002306D5">
      <w:pPr>
        <w:pStyle w:val="ConsPlusNormal"/>
        <w:ind w:firstLine="540"/>
        <w:jc w:val="both"/>
      </w:pPr>
      <w:r>
        <w:t>ответственное структурное подразделение Управления контроля и надзора в сфере связи (далее - ответственное структурное подразделение и Управление соответственно);</w:t>
      </w:r>
    </w:p>
    <w:p w:rsidR="002306D5" w:rsidRDefault="002306D5">
      <w:pPr>
        <w:pStyle w:val="ConsPlusNormal"/>
        <w:ind w:firstLine="540"/>
        <w:jc w:val="both"/>
      </w:pPr>
      <w:r>
        <w:t>Административное управление (в его составе - Отдел документооборота, архива, контроля и работы с обращениями граждан) - подразделение, ответственное за прием и отправление документов.</w:t>
      </w:r>
    </w:p>
    <w:p w:rsidR="002306D5" w:rsidRDefault="002306D5">
      <w:pPr>
        <w:pStyle w:val="ConsPlusNormal"/>
        <w:ind w:firstLine="540"/>
        <w:jc w:val="both"/>
      </w:pPr>
      <w:r>
        <w:t xml:space="preserve">В территориальных </w:t>
      </w:r>
      <w:proofErr w:type="gramStart"/>
      <w:r>
        <w:t>органах</w:t>
      </w:r>
      <w:proofErr w:type="gramEnd"/>
      <w:r>
        <w:t xml:space="preserve"> Роскомнадзора исполнение государственной функции осуществляют:</w:t>
      </w:r>
    </w:p>
    <w:p w:rsidR="002306D5" w:rsidRDefault="002306D5">
      <w:pPr>
        <w:pStyle w:val="ConsPlusNormal"/>
        <w:ind w:firstLine="540"/>
        <w:jc w:val="both"/>
      </w:pPr>
      <w:r>
        <w:t xml:space="preserve">а) структурное подразделение территориального органа Роскомнадзора, ответственного за осуществление государственного контроля (надзора)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с организациями федеральной почтовой связи;</w:t>
      </w:r>
    </w:p>
    <w:p w:rsidR="002306D5" w:rsidRDefault="002306D5">
      <w:pPr>
        <w:pStyle w:val="ConsPlusNormal"/>
        <w:ind w:firstLine="540"/>
        <w:jc w:val="both"/>
      </w:pPr>
      <w:r>
        <w:t xml:space="preserve">б) структурное подразделение территориального органа Роскомнадзора, ответственное за </w:t>
      </w:r>
      <w:r>
        <w:lastRenderedPageBreak/>
        <w:t>прием и отправление документов.</w:t>
      </w:r>
    </w:p>
    <w:p w:rsidR="002306D5" w:rsidRDefault="002306D5">
      <w:pPr>
        <w:pStyle w:val="ConsPlusNormal"/>
        <w:ind w:firstLine="540"/>
        <w:jc w:val="both"/>
      </w:pPr>
      <w:r>
        <w:t>3. Исполнение государственной функции осуществляется территориальными органами Роскомнадзора путем проведения проверок соблюдения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контролю.</w:t>
      </w:r>
    </w:p>
    <w:p w:rsidR="002306D5" w:rsidRDefault="002306D5">
      <w:pPr>
        <w:pStyle w:val="ConsPlusNormal"/>
        <w:ind w:firstLine="540"/>
        <w:jc w:val="both"/>
      </w:pPr>
      <w:r>
        <w:t>Роскомнадзор обеспечивает реализацию государственной функции посредством координации деятельности территориальных органов Роскомнадзора, определения головных территориальных органов Роскомнадзора по проведению проверок в случаях, предусмотренных Регламентом, и направления в территориальные органы Роскомнадзора материалов по обращениям, поступившим в Роскомнадзор, для принятия мер по таким обращениям.</w:t>
      </w:r>
    </w:p>
    <w:p w:rsidR="002306D5" w:rsidRDefault="002306D5">
      <w:pPr>
        <w:pStyle w:val="ConsPlusNormal"/>
        <w:ind w:firstLine="540"/>
        <w:jc w:val="both"/>
      </w:pPr>
      <w:r>
        <w:t>Проверки от имени Роскомнадзора уполномочены осуществлять должностные лица Роскомнадзора (его территориальных органов), указанные в приказах о проведении соответствующих проверок.</w:t>
      </w:r>
    </w:p>
    <w:p w:rsidR="002306D5" w:rsidRDefault="002306D5">
      <w:pPr>
        <w:pStyle w:val="ConsPlusNormal"/>
        <w:ind w:firstLine="540"/>
        <w:jc w:val="both"/>
      </w:pPr>
      <w:r>
        <w:t>4. При исполнении государственной функции Роскомнадзор и его территориальные органы взаимодействуют с Федеральной службой по финансовому мониторингу Российской Федерации (далее - Росфинмониторинг) в соответствии с действующим законодательством Российской Федерации.</w:t>
      </w:r>
    </w:p>
    <w:p w:rsidR="002306D5" w:rsidRDefault="002306D5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Государственная функция реализуется в отношении организаций федеральной почтовой связи, которыми признаются организации почтовой связи, являющиеся государственными унитарными предприятиями и государственными учреждениями, созданными на базе имущества, находящегося в федеральной собственности (далее - проверяемые лица).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Роскомнадзор проводит проверки в отношении:</w:t>
      </w:r>
    </w:p>
    <w:p w:rsidR="002306D5" w:rsidRDefault="002306D5">
      <w:pPr>
        <w:pStyle w:val="ConsPlusNormal"/>
        <w:ind w:firstLine="540"/>
        <w:jc w:val="both"/>
      </w:pPr>
      <w:r>
        <w:t>организаций федеральной почтовой связи;</w:t>
      </w:r>
    </w:p>
    <w:p w:rsidR="002306D5" w:rsidRDefault="002306D5">
      <w:pPr>
        <w:pStyle w:val="ConsPlusNormal"/>
        <w:ind w:firstLine="540"/>
        <w:jc w:val="both"/>
      </w:pPr>
      <w:r>
        <w:t>филиалов организаций федеральной почтовой связи.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Перечень нормативных правовых актов, непосредственно</w:t>
      </w:r>
    </w:p>
    <w:p w:rsidR="002306D5" w:rsidRDefault="002306D5">
      <w:pPr>
        <w:pStyle w:val="ConsPlusNormal"/>
        <w:jc w:val="center"/>
      </w:pPr>
      <w:proofErr w:type="gramStart"/>
      <w:r>
        <w:t>регулирующих</w:t>
      </w:r>
      <w:proofErr w:type="gramEnd"/>
      <w:r>
        <w:t xml:space="preserve"> исполнение 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6. Исполнение государственной функции осуществляется в соответствии со следующими нормативными правовыми актами:</w:t>
      </w:r>
    </w:p>
    <w:p w:rsidR="002306D5" w:rsidRDefault="002306D5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</w:t>
      </w:r>
      <w:proofErr w:type="gramEnd"/>
      <w:r>
        <w:t xml:space="preserve"> </w:t>
      </w:r>
      <w:proofErr w:type="gramStart"/>
      <w:r>
        <w:t>2004, N 19, ст. 1838; N 30, ст. 3095; N 31, ст. 3229; N 34, ст. 3529, 3533; N 44, ст. 4266; 2005, N 1, ст. 9, 13, 37, 40, 45; N 10, ст. 762, 763; N 13, ст. 1077, 1079; N 17, ст. 1484; N 19, ст. 1752; N 25, ст. 2431;</w:t>
      </w:r>
      <w:proofErr w:type="gramEnd"/>
      <w:r>
        <w:t xml:space="preserve"> </w:t>
      </w:r>
      <w:proofErr w:type="gramStart"/>
      <w:r>
        <w:t>N 27, ст. 2719, 2721; N 30, ст. 3104, 3124, 3131; N 40, ст. 3986; N 50, ст. 5247; N 52, ст. 5574, 5596; 2006, N 1, ст. 4, 10; N 2, ст. 172, 175; N 6, ст. 636; N 10, ст. 1067; N 12, ст. 1234; N 17, ст. 1776;</w:t>
      </w:r>
      <w:proofErr w:type="gramEnd"/>
      <w:r>
        <w:t xml:space="preserve"> </w:t>
      </w:r>
      <w:proofErr w:type="gramStart"/>
      <w:r>
        <w:t>N 18, ст. 1907; N 19, ст. 2066; N 23, ст. 2380, 2385; N 28, ст. 2975; N 30, ст. 3287; N 31, ст. 3420, 3432, 3433, 3438, 3452; N 43, ст. 4412; N 45, ст. 4633, 4634, 4641; N 50, ст. 5279, 5281; N 52, ст. 5498; 2007, N 1, ст. 21, 25, 29, 33;</w:t>
      </w:r>
      <w:proofErr w:type="gramEnd"/>
      <w:r>
        <w:t xml:space="preserve"> </w:t>
      </w:r>
      <w:proofErr w:type="gramStart"/>
      <w:r>
        <w:t>N 7, ст. 840; N 15, ст. 1743; N 16, ст. 1824, 1825; N 17, ст. 1930; N 20, ст. 2367; N 21, ст. 2456; N 26, ст. 3089; N 30, ст. 3755; N 31, ст. 4001, 4007, 4008, 4009, 4015; N 41, ст. 4845; N 43, ст. 5084; N 46, ст. 5553;</w:t>
      </w:r>
      <w:proofErr w:type="gramEnd"/>
      <w:r>
        <w:t xml:space="preserve"> N 49, ст. 6034, 6065; N 50, ст. 6246; 2008, N 10, ст. 896; N 18, ст. 1941; N 20, ст. 2251, ст. 2259; N 29, ст. 3418; N 30, ст. 3582, 3601, 3604; N 45, ст. 5143; N 49, ст. 5738, 5745, 5748; N 52, ст. 6235, 6236, 6248; </w:t>
      </w:r>
      <w:proofErr w:type="gramStart"/>
      <w:r>
        <w:t>2009, N 1, ст. 17; N 7, ст. 771, 777; N 19, ст. 2276; N 23, ст. 2759, 2767; N 26, ст. 3120, 3122, 3131, 3132; N 29, ст. 3597, 3599, 3635, 3642; N 30, ст. 3735; N 45, ст. 5265, 5267; N 48, ст. 5711, 5724, 5755; N 52, ст. 6406, 6412, 6418;</w:t>
      </w:r>
      <w:proofErr w:type="gramEnd"/>
      <w:r>
        <w:t xml:space="preserve"> </w:t>
      </w:r>
      <w:proofErr w:type="gramStart"/>
      <w:r>
        <w:t>2010, N 1, ст. 1; N 11, ст. 1169, 1176; N 15, ст. 1743, 1751; N 18, ст. 2149; N 19, ст. 2291; N 21, ст. 2524, 2526, 2530; N 23, ст. 2790; N 25, ст. 3070; N 27, ст. 3416, 3429; N 29, ст. 3983; N 30, ст. 4000, 4006;</w:t>
      </w:r>
      <w:proofErr w:type="gramEnd"/>
      <w:r>
        <w:t xml:space="preserve"> </w:t>
      </w:r>
      <w:proofErr w:type="gramStart"/>
      <w:r>
        <w:t>N 31, ст. 4164, 4191, 4206, 4207, 4208; N 32, ст. 4298; N 41, ст. 5192, ст. 5193; N 46, ст. 5918; N 49, ст. 6409; N 50, ст. 6605; N 52, ст. 6984, ст. 6995, ст. 6996; 2011, N 1, ст. 10, ст. 23, ст. 29, ст. 33, ст. 54;</w:t>
      </w:r>
      <w:proofErr w:type="gramEnd"/>
      <w:r>
        <w:t xml:space="preserve"> </w:t>
      </w:r>
      <w:proofErr w:type="gramStart"/>
      <w:r>
        <w:t>N 7, ст. 901, 905; N 15, ст. 2041; N 17, ст. 2312; N 19, ст. 2714, 2715; N 23, ст. 3260, ст. 3267) (далее - КоАП);</w:t>
      </w:r>
      <w:proofErr w:type="gramEnd"/>
    </w:p>
    <w:p w:rsidR="002306D5" w:rsidRDefault="002306D5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</w:t>
      </w:r>
      <w:proofErr w:type="gramEnd"/>
      <w:r>
        <w:t xml:space="preserve"> </w:t>
      </w:r>
      <w:proofErr w:type="gramStart"/>
      <w:r>
        <w:t xml:space="preserve">2007, N 1, ст. 8; N 7, ст. 835; </w:t>
      </w:r>
      <w:r>
        <w:lastRenderedPageBreak/>
        <w:t>2008, N 18, ст. 1941; 2009, N 29, ст. 3625; 2010, N 7, ст. 705; N 15, ст. 1737; N 27, ст. 3408; N 31, ст. 4190; 2011, N 7, ст. 901, 905; N 9, ст. 1205);</w:t>
      </w:r>
      <w:proofErr w:type="gramEnd"/>
    </w:p>
    <w:p w:rsidR="002306D5" w:rsidRDefault="002306D5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7 августа 2001 г. N 115-ФЗ "О противодействии легализации (отмыванию) доходов, полученных преступных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</w:t>
      </w:r>
      <w:proofErr w:type="gramEnd"/>
      <w:r>
        <w:t xml:space="preserve"> </w:t>
      </w:r>
      <w:proofErr w:type="gramStart"/>
      <w:r>
        <w:t>2007, N 16, ст. 1831; N 31, ст. 3993, 4011; N 49, ст. 6036; 2009, N 23, ст. 2776; N 29, ст. 3600; 2010, N 28, ст. 3553; N 30, ст. 4007; N 31, ст. 4166) (далее - Федеральный закон N 115-ФЗ);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17 июля 1999 г. 176-ФЗ "О почтовой связи" (Собрание законодательства Российской Федерации, 1999, N 29, ст. 3697; 2003, N 28, ст. 2895; 2004, N 35, ст. 3607; 2007, N 27, ст. 3213; 2008, N 29, ст. 3418; N 30, ст. 3616; 2009, N 26, ст. 3122);</w:t>
      </w:r>
    </w:p>
    <w:p w:rsidR="002306D5" w:rsidRDefault="002306D5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>
        <w:t xml:space="preserve"> </w:t>
      </w:r>
      <w:proofErr w:type="gramStart"/>
      <w:r>
        <w:t>N 14, ст. 1935; N 21, ст. 2965);</w:t>
      </w:r>
      <w:proofErr w:type="gramEnd"/>
    </w:p>
    <w:p w:rsidR="002306D5" w:rsidRDefault="002306D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марта 2005 г. N 110 "Об утверждении Порядка осуществления государственного надзора за деятельностью в области связи" (Собрание законодательства Российской Федерации, 2005, N 10, ст. 850; 2008, N 17, ст. 1891; N 42, ст. 4832);</w:t>
      </w:r>
    </w:p>
    <w:p w:rsidR="002306D5" w:rsidRDefault="002306D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07.04.2009 N 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13 мая 2009 г., регистрационный N 13919);</w:t>
      </w:r>
    </w:p>
    <w:p w:rsidR="002306D5" w:rsidRDefault="002306D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23.04.2010 N 61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19 мая 2010 г., регистрационный N 17288);</w:t>
      </w:r>
    </w:p>
    <w:p w:rsidR="002306D5" w:rsidRDefault="002306D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03.09.2010 N 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7 октября 2010 г., регистрационный N 18656);</w:t>
      </w:r>
    </w:p>
    <w:p w:rsidR="002306D5" w:rsidRDefault="002306D5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 Федерации 7 июня 2010 г., регистрационный N 17505);</w:t>
      </w:r>
      <w:proofErr w:type="gramEnd"/>
    </w:p>
    <w:p w:rsidR="002306D5" w:rsidRDefault="002306D5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16.12.2010 N 184 "О внесении изменений в приказ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</w:t>
      </w:r>
      <w:proofErr w:type="gramEnd"/>
      <w:r>
        <w:t xml:space="preserve"> </w:t>
      </w:r>
      <w:proofErr w:type="gramStart"/>
      <w:r>
        <w:t>Федерации 25 января 2010 г., регистрационный N 19572).</w:t>
      </w:r>
      <w:proofErr w:type="gramEnd"/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Предмет государственного контроля (надзора)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Предметом государственного контроля (надзора)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является соблюдение этими </w:t>
      </w:r>
      <w:r>
        <w:lastRenderedPageBreak/>
        <w:t>организациями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порядка организации ими внутреннего</w:t>
      </w:r>
      <w:proofErr w:type="gramEnd"/>
      <w:r>
        <w:t xml:space="preserve"> контроля.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Права и обязанности должностных лиц при осуществлении</w:t>
      </w:r>
    </w:p>
    <w:p w:rsidR="002306D5" w:rsidRDefault="002306D5">
      <w:pPr>
        <w:pStyle w:val="ConsPlusNormal"/>
        <w:jc w:val="center"/>
      </w:pPr>
      <w:r>
        <w:t>государственного контроля (надзора)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8. Должностные лица Роскомнадзора (территориальных органов Роскомнадзора) при осуществлении государственного контроля (надзора) имеют право:</w:t>
      </w:r>
    </w:p>
    <w:p w:rsidR="002306D5" w:rsidRDefault="002306D5">
      <w:pPr>
        <w:pStyle w:val="ConsPlusNormal"/>
        <w:ind w:firstLine="540"/>
        <w:jc w:val="both"/>
      </w:pPr>
      <w:r>
        <w:t>- привлекать к проведению выездной проверки проверяемого лица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аффилированными лицами проверяемых лиц;</w:t>
      </w:r>
    </w:p>
    <w:p w:rsidR="002306D5" w:rsidRDefault="002306D5">
      <w:pPr>
        <w:pStyle w:val="ConsPlusNormal"/>
        <w:ind w:firstLine="540"/>
        <w:jc w:val="both"/>
      </w:pPr>
      <w:r>
        <w:t>-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а также при наличии оснований - о возбуждении уголовных дел по признакам преступлений, связанных с нарушением законодательства в области связи, в соответствии с подведомственностью.</w:t>
      </w:r>
    </w:p>
    <w:p w:rsidR="002306D5" w:rsidRDefault="002306D5">
      <w:pPr>
        <w:pStyle w:val="ConsPlusNormal"/>
        <w:ind w:firstLine="540"/>
        <w:jc w:val="both"/>
      </w:pPr>
      <w:r>
        <w:t>9. Должностные лица Роскомнадзора и его территориальных органов при осуществлении государственной функции обязаны:</w:t>
      </w:r>
    </w:p>
    <w:p w:rsidR="002306D5" w:rsidRDefault="002306D5">
      <w:pPr>
        <w:pStyle w:val="ConsPlusNormal"/>
        <w:ind w:firstLine="540"/>
        <w:jc w:val="both"/>
      </w:pPr>
      <w:r>
        <w:t xml:space="preserve">9.1.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 (далее - ПОД/ФТ) в части, относящейся к компетенции Роскомнадзора.</w:t>
      </w:r>
    </w:p>
    <w:p w:rsidR="002306D5" w:rsidRDefault="002306D5">
      <w:pPr>
        <w:pStyle w:val="ConsPlusNormal"/>
        <w:ind w:firstLine="540"/>
        <w:jc w:val="both"/>
      </w:pPr>
      <w:r>
        <w:t>9.2. Соблюдать законодательство Российской Федерации, права и законные интересы проверяемого лица, проверка которого проводится.</w:t>
      </w:r>
    </w:p>
    <w:p w:rsidR="002306D5" w:rsidRDefault="002306D5">
      <w:pPr>
        <w:pStyle w:val="ConsPlusNormal"/>
        <w:ind w:firstLine="540"/>
        <w:jc w:val="both"/>
      </w:pPr>
      <w:r>
        <w:t>9.3. Проводить проверку на основании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2306D5" w:rsidRDefault="002306D5">
      <w:pPr>
        <w:pStyle w:val="ConsPlusNormal"/>
        <w:ind w:firstLine="540"/>
        <w:jc w:val="both"/>
      </w:pPr>
      <w:r>
        <w:t>9.4.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2306D5" w:rsidRDefault="002306D5">
      <w:pPr>
        <w:pStyle w:val="ConsPlusNormal"/>
        <w:ind w:firstLine="540"/>
        <w:jc w:val="both"/>
      </w:pPr>
      <w:r>
        <w:t>9.5. Не препятствовать руководителю, иному должностному лицу или уполномоченному представителю проверяемого лица присутствовать при проведении проверки и давать разъяснения по вопросам, относящимся к предмету проверки.</w:t>
      </w:r>
    </w:p>
    <w:p w:rsidR="002306D5" w:rsidRDefault="002306D5">
      <w:pPr>
        <w:pStyle w:val="ConsPlusNormal"/>
        <w:ind w:firstLine="540"/>
        <w:jc w:val="both"/>
      </w:pPr>
      <w:r>
        <w:t>9.6. Предоставлять руководителю, иному должностному лицу или уполномоченному представителю проверяемого лица, присутствующим при проведении проверки, информацию и документы, относящиеся к предмету проверки.</w:t>
      </w:r>
    </w:p>
    <w:p w:rsidR="002306D5" w:rsidRDefault="002306D5">
      <w:pPr>
        <w:pStyle w:val="ConsPlusNormal"/>
        <w:ind w:firstLine="540"/>
        <w:jc w:val="both"/>
      </w:pPr>
      <w:r>
        <w:t>9.7. Знакомить руководителя, иное должностное лицо или уполномоченного представителя проверяемого лица с результатами проверки.</w:t>
      </w:r>
    </w:p>
    <w:p w:rsidR="002306D5" w:rsidRDefault="002306D5">
      <w:pPr>
        <w:pStyle w:val="ConsPlusNormal"/>
        <w:ind w:firstLine="540"/>
        <w:jc w:val="both"/>
      </w:pPr>
      <w:r>
        <w:t>9.8.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лиц.</w:t>
      </w:r>
    </w:p>
    <w:p w:rsidR="002306D5" w:rsidRDefault="002306D5">
      <w:pPr>
        <w:pStyle w:val="ConsPlusNormal"/>
        <w:ind w:firstLine="540"/>
        <w:jc w:val="both"/>
      </w:pPr>
      <w:r>
        <w:t>9.9. Доказывать обоснованность своих действий при их обжаловании проверяемым лицом в порядке, установленном законодательством Российской Федерации.</w:t>
      </w:r>
    </w:p>
    <w:p w:rsidR="002306D5" w:rsidRDefault="002306D5">
      <w:pPr>
        <w:pStyle w:val="ConsPlusNormal"/>
        <w:ind w:firstLine="540"/>
        <w:jc w:val="both"/>
      </w:pPr>
      <w:r>
        <w:t>9.10. Соблюдать сроки проведения проверки.</w:t>
      </w:r>
    </w:p>
    <w:p w:rsidR="002306D5" w:rsidRDefault="002306D5">
      <w:pPr>
        <w:pStyle w:val="ConsPlusNormal"/>
        <w:ind w:firstLine="540"/>
        <w:jc w:val="both"/>
      </w:pPr>
      <w:r>
        <w:t>9.11. Не требовать от проверяемого лица документы и иные сведения, представление которых не предусмотрено законодательством Российской Федерации.</w:t>
      </w:r>
    </w:p>
    <w:p w:rsidR="002306D5" w:rsidRDefault="002306D5">
      <w:pPr>
        <w:pStyle w:val="ConsPlusNormal"/>
        <w:ind w:firstLine="540"/>
        <w:jc w:val="both"/>
      </w:pPr>
      <w:r>
        <w:t xml:space="preserve">9.12. Перед началом проведения выездной проверки по просьбе руководителя, иного </w:t>
      </w:r>
      <w:r>
        <w:lastRenderedPageBreak/>
        <w:t>должностного лица или уполномоченного представителя проверяемого лица ознакомить их с положениями Регламента, в соответствии с которым проводится проверка.</w:t>
      </w:r>
    </w:p>
    <w:p w:rsidR="002306D5" w:rsidRDefault="002306D5">
      <w:pPr>
        <w:pStyle w:val="ConsPlusNormal"/>
        <w:ind w:firstLine="540"/>
        <w:jc w:val="both"/>
      </w:pPr>
      <w:r>
        <w:t>9.13. Осуществлять запись о проведенной проверке в журнале учета проверок проверяемого лица.</w:t>
      </w:r>
    </w:p>
    <w:p w:rsidR="002306D5" w:rsidRDefault="002306D5">
      <w:pPr>
        <w:pStyle w:val="ConsPlusNormal"/>
        <w:ind w:firstLine="540"/>
        <w:jc w:val="both"/>
      </w:pPr>
      <w:r>
        <w:t>9.14.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Права и обязанности должностных лиц, в отношении которых</w:t>
      </w:r>
    </w:p>
    <w:p w:rsidR="002306D5" w:rsidRDefault="002306D5">
      <w:pPr>
        <w:pStyle w:val="ConsPlusNormal"/>
        <w:jc w:val="center"/>
      </w:pPr>
      <w:r>
        <w:t>осуществляется проверка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10. Руководитель, иное должностное лицо или уполномоченный представитель проверяемого лица при проведении проверки имеют право:</w:t>
      </w:r>
    </w:p>
    <w:p w:rsidR="002306D5" w:rsidRDefault="002306D5">
      <w:pPr>
        <w:pStyle w:val="ConsPlusNormal"/>
        <w:ind w:firstLine="540"/>
        <w:jc w:val="both"/>
      </w:pPr>
      <w:r>
        <w:t>а. Непосредственно присутствовать при проведении проверки, давать объяснения по вопросам, относящимся к предмету проверки.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. Получать от должностных лиц Роскомнадзора и его территориальных органов информацию, которая относится к предмету проверки.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. Знакомиться </w:t>
      </w:r>
      <w:proofErr w:type="gramStart"/>
      <w:r>
        <w:t>с</w:t>
      </w:r>
      <w:proofErr w:type="gramEnd"/>
      <w:r>
        <w:t xml:space="preserve">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Роскомнадзора и его территориальных органов.</w:t>
      </w:r>
    </w:p>
    <w:p w:rsidR="002306D5" w:rsidRDefault="002306D5">
      <w:pPr>
        <w:pStyle w:val="ConsPlusNormal"/>
        <w:ind w:firstLine="540"/>
        <w:jc w:val="both"/>
      </w:pPr>
      <w:r>
        <w:t>г. Обжаловать действия (бездействие) должностных лиц Роскомнадзора и его территориальных органов, повлекшие за собой нарушение прав проверяемого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306D5" w:rsidRDefault="002306D5">
      <w:pPr>
        <w:pStyle w:val="ConsPlusNormal"/>
        <w:ind w:firstLine="540"/>
        <w:jc w:val="both"/>
      </w:pPr>
      <w:r>
        <w:t>д. На возмещение вреда, причиненного при осуществлении государственного контроля (надзора).</w:t>
      </w:r>
    </w:p>
    <w:p w:rsidR="002306D5" w:rsidRDefault="002306D5">
      <w:pPr>
        <w:pStyle w:val="ConsPlusNormal"/>
        <w:ind w:firstLine="540"/>
        <w:jc w:val="both"/>
      </w:pPr>
      <w:r>
        <w:t>11. При проведении проверки проверяемое лицо обязано:</w:t>
      </w:r>
    </w:p>
    <w:p w:rsidR="002306D5" w:rsidRDefault="002306D5">
      <w:pPr>
        <w:pStyle w:val="ConsPlusNormal"/>
        <w:ind w:firstLine="540"/>
        <w:jc w:val="both"/>
      </w:pPr>
      <w:r>
        <w:t xml:space="preserve">а. Вести журнал учета проверок по </w:t>
      </w:r>
      <w:hyperlink r:id="rId25" w:history="1">
        <w:r>
          <w:rPr>
            <w:color w:val="0000FF"/>
          </w:rPr>
          <w:t>типовой форме</w:t>
        </w:r>
      </w:hyperlink>
      <w:r>
        <w:t>, установленной в соответствии с требованиями законодательства Российской Федерации.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. В течение десяти рабочих дней со дня получения мотивированного запроса от территориального органа Роскомнадзора направить указанные в запросе документы. Указанные в запросе территориального органа Роскомнадзора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проверяемого лица. Проверяемое лицо вправе представить указанные в запросе документы в форме электронных документов в порядке, определенном требованиями соответствующих законодательных или иных нормативных правовых актов Российской Федерации.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Описание результата исполнения 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12. Результатом исполнения государственной функции является предупреждение, выявление и пресечение нарушений обязательных требований законодательства Российской Федерации </w:t>
      </w:r>
      <w:proofErr w:type="gramStart"/>
      <w:r>
        <w:t>о</w:t>
      </w:r>
      <w:proofErr w:type="gramEnd"/>
      <w:r>
        <w:t xml:space="preserve"> ПОД/ФТ </w:t>
      </w:r>
      <w:proofErr w:type="gramStart"/>
      <w:r>
        <w:t>в</w:t>
      </w:r>
      <w:proofErr w:type="gramEnd"/>
      <w:r>
        <w:t xml:space="preserve"> части, относящейся к компетенции Роскомнадзора, посредством проведения проверок.</w:t>
      </w:r>
    </w:p>
    <w:p w:rsidR="002306D5" w:rsidRDefault="002306D5">
      <w:pPr>
        <w:pStyle w:val="ConsPlusNormal"/>
        <w:ind w:firstLine="540"/>
        <w:jc w:val="both"/>
      </w:pPr>
      <w:r>
        <w:t>По результатам проведения проверок может быть сделан один из возможных выводов:</w:t>
      </w:r>
    </w:p>
    <w:p w:rsidR="002306D5" w:rsidRDefault="002306D5">
      <w:pPr>
        <w:pStyle w:val="ConsPlusNormal"/>
        <w:ind w:firstLine="540"/>
        <w:jc w:val="both"/>
      </w:pPr>
      <w:r>
        <w:t>об отсутствии нарушений в действиях организаций федеральной почтовой связи;</w:t>
      </w:r>
    </w:p>
    <w:p w:rsidR="002306D5" w:rsidRDefault="002306D5">
      <w:pPr>
        <w:pStyle w:val="ConsPlusNormal"/>
        <w:ind w:firstLine="540"/>
        <w:jc w:val="both"/>
      </w:pPr>
      <w:r>
        <w:t xml:space="preserve">о нарушении организациями федеральной почтовой связи обязательных требований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</w:t>
      </w:r>
      <w:proofErr w:type="gramStart"/>
      <w:r>
        <w:t>о</w:t>
      </w:r>
      <w:proofErr w:type="gramEnd"/>
      <w:r>
        <w:t xml:space="preserve"> ПОД/ФТ </w:t>
      </w:r>
      <w:proofErr w:type="gramStart"/>
      <w:r>
        <w:t>в</w:t>
      </w:r>
      <w:proofErr w:type="gramEnd"/>
      <w:r>
        <w:t xml:space="preserve">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контроля.</w:t>
      </w:r>
    </w:p>
    <w:p w:rsidR="002306D5" w:rsidRDefault="002306D5">
      <w:pPr>
        <w:pStyle w:val="ConsPlusNormal"/>
        <w:ind w:firstLine="540"/>
        <w:jc w:val="both"/>
      </w:pPr>
      <w:r>
        <w:t>13. Проверка завершается:</w:t>
      </w:r>
    </w:p>
    <w:p w:rsidR="002306D5" w:rsidRDefault="002306D5">
      <w:pPr>
        <w:pStyle w:val="ConsPlusNormal"/>
        <w:ind w:firstLine="540"/>
        <w:jc w:val="both"/>
      </w:pPr>
      <w:r>
        <w:t>составлением и вручением (или отправкой) акта проверки;</w:t>
      </w:r>
    </w:p>
    <w:p w:rsidR="002306D5" w:rsidRDefault="002306D5">
      <w:pPr>
        <w:pStyle w:val="ConsPlusNormal"/>
        <w:ind w:firstLine="540"/>
        <w:jc w:val="both"/>
      </w:pPr>
      <w:r>
        <w:t xml:space="preserve">выдачей (отправкой) предписания об устранении выявленных нарушений требований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</w:t>
      </w:r>
      <w:proofErr w:type="gramStart"/>
      <w:r>
        <w:t>о</w:t>
      </w:r>
      <w:proofErr w:type="gramEnd"/>
      <w:r>
        <w:t xml:space="preserve"> ПОД/ФТ </w:t>
      </w:r>
      <w:proofErr w:type="gramStart"/>
      <w:r>
        <w:t>в</w:t>
      </w:r>
      <w:proofErr w:type="gramEnd"/>
      <w:r>
        <w:t xml:space="preserve"> части порядка фиксирования, хранения и </w:t>
      </w:r>
      <w:r>
        <w:lastRenderedPageBreak/>
        <w:t>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контроля;</w:t>
      </w:r>
    </w:p>
    <w:p w:rsidR="002306D5" w:rsidRDefault="002306D5">
      <w:pPr>
        <w:pStyle w:val="ConsPlusNormal"/>
        <w:ind w:firstLine="540"/>
        <w:jc w:val="both"/>
      </w:pPr>
      <w:r>
        <w:t>составлением и вручением протокола об административном правонарушении при обнаружении фактов совершения административного правонарушения, в отношении которого у Роскомнадзора имеются полномочия по составлению такого протокола.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1"/>
      </w:pPr>
      <w:r>
        <w:t>II. Требования к порядку исполнения государственной функции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  <w:outlineLvl w:val="2"/>
      </w:pPr>
      <w:r>
        <w:t>Порядок информирования об исполнении</w:t>
      </w:r>
    </w:p>
    <w:p w:rsidR="002306D5" w:rsidRDefault="002306D5">
      <w:pPr>
        <w:pStyle w:val="ConsPlusNormal"/>
        <w:jc w:val="center"/>
      </w:pPr>
      <w:r>
        <w:t>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14. Место нахождения Федеральной службы по надзору в сфере связи, информационных технологий и массовых коммуникаций: Китайгородский проезд, д. 7, стр. 2, Москва, 109074.</w:t>
      </w:r>
    </w:p>
    <w:p w:rsidR="002306D5" w:rsidRDefault="002306D5">
      <w:pPr>
        <w:pStyle w:val="ConsPlusNormal"/>
        <w:ind w:firstLine="540"/>
        <w:jc w:val="both"/>
      </w:pPr>
      <w:r>
        <w:t xml:space="preserve">Места нахождения территориальных органов Роскомнадзора указаны в </w:t>
      </w:r>
      <w:hyperlink w:anchor="P592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2306D5" w:rsidRDefault="002306D5">
      <w:pPr>
        <w:pStyle w:val="ConsPlusNormal"/>
        <w:ind w:firstLine="540"/>
        <w:jc w:val="both"/>
      </w:pPr>
      <w:r>
        <w:t>15. Почтовый адрес Роскомнадзора для направления документов: Китайгородский пр., д. 7, стр. 2, Москва, 109074.</w:t>
      </w:r>
    </w:p>
    <w:p w:rsidR="002306D5" w:rsidRDefault="002306D5">
      <w:pPr>
        <w:pStyle w:val="ConsPlusNormal"/>
        <w:ind w:firstLine="540"/>
        <w:jc w:val="both"/>
      </w:pPr>
      <w:r>
        <w:t>16. Многоканальный телефон справочно-информационного центра: (495) 987-68-00.</w:t>
      </w:r>
    </w:p>
    <w:p w:rsidR="002306D5" w:rsidRDefault="002306D5">
      <w:pPr>
        <w:pStyle w:val="ConsPlusNormal"/>
        <w:ind w:firstLine="540"/>
        <w:jc w:val="both"/>
      </w:pPr>
      <w:r>
        <w:t xml:space="preserve">17. </w:t>
      </w:r>
      <w:proofErr w:type="gramStart"/>
      <w:r>
        <w:t>Информация об исполнении государственной функции предоставляется непосредственно в помещениях ответственных структурных подразделений Роскомнадзора (территориальных органов Роскомнадзора), а также по телефону, электронной почте, посредством ее размещения в информационно-телекоммуникационной сети "Интернет" на официальном сайте Роскомнадзора: http://www.rsoc.ru (далее - сайт Роскомнадзора) и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18. Место нахождения экспедиции Роскомнадзора: Москва, Китайгородский проезд, д. 7, строение 2.</w:t>
      </w:r>
    </w:p>
    <w:p w:rsidR="002306D5" w:rsidRDefault="002306D5">
      <w:pPr>
        <w:pStyle w:val="ConsPlusNormal"/>
        <w:ind w:firstLine="540"/>
        <w:jc w:val="both"/>
      </w:pPr>
      <w:r>
        <w:t>Часы работы экспедиции:</w:t>
      </w:r>
    </w:p>
    <w:p w:rsidR="002306D5" w:rsidRDefault="002306D5">
      <w:pPr>
        <w:pStyle w:val="ConsPlusCell"/>
        <w:jc w:val="both"/>
      </w:pPr>
      <w:r>
        <w:t xml:space="preserve">    Понедельник - пятница       10.00 - 12.00</w:t>
      </w:r>
    </w:p>
    <w:p w:rsidR="002306D5" w:rsidRDefault="002306D5">
      <w:pPr>
        <w:pStyle w:val="ConsPlusCell"/>
        <w:jc w:val="both"/>
      </w:pPr>
      <w:r>
        <w:t xml:space="preserve">                                14.00 - 16.00</w:t>
      </w:r>
    </w:p>
    <w:p w:rsidR="002306D5" w:rsidRDefault="002306D5">
      <w:pPr>
        <w:pStyle w:val="ConsPlusCell"/>
        <w:jc w:val="both"/>
      </w:pPr>
      <w:r>
        <w:t xml:space="preserve">    Суббота и </w:t>
      </w:r>
      <w:proofErr w:type="gramStart"/>
      <w:r>
        <w:t>воскресенье</w:t>
      </w:r>
      <w:proofErr w:type="gramEnd"/>
      <w:r>
        <w:t xml:space="preserve">       выходные дни</w:t>
      </w:r>
    </w:p>
    <w:p w:rsidR="002306D5" w:rsidRDefault="002306D5">
      <w:pPr>
        <w:pStyle w:val="ConsPlusNormal"/>
        <w:ind w:firstLine="540"/>
        <w:jc w:val="both"/>
      </w:pPr>
      <w:r>
        <w:t>19. Информирование о правилах исполнения государственной функции (далее - информирование) может осуществляться:</w:t>
      </w:r>
    </w:p>
    <w:p w:rsidR="002306D5" w:rsidRDefault="002306D5">
      <w:pPr>
        <w:pStyle w:val="ConsPlusNormal"/>
        <w:ind w:firstLine="540"/>
        <w:jc w:val="both"/>
      </w:pPr>
      <w:r>
        <w:t>19.1. В устной форме:</w:t>
      </w:r>
    </w:p>
    <w:p w:rsidR="002306D5" w:rsidRDefault="002306D5">
      <w:pPr>
        <w:pStyle w:val="ConsPlusNormal"/>
        <w:ind w:firstLine="540"/>
        <w:jc w:val="both"/>
      </w:pPr>
      <w:r>
        <w:t>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Роскомнадзора;</w:t>
      </w:r>
    </w:p>
    <w:p w:rsidR="002306D5" w:rsidRDefault="002306D5">
      <w:pPr>
        <w:pStyle w:val="ConsPlusNormal"/>
        <w:ind w:firstLine="540"/>
        <w:jc w:val="both"/>
      </w:pPr>
      <w:r>
        <w:t>по телефону.</w:t>
      </w:r>
    </w:p>
    <w:p w:rsidR="002306D5" w:rsidRDefault="002306D5">
      <w:pPr>
        <w:pStyle w:val="ConsPlusNormal"/>
        <w:ind w:firstLine="540"/>
        <w:jc w:val="both"/>
      </w:pPr>
      <w:r>
        <w:t>19.2. В письменной форме:</w:t>
      </w:r>
    </w:p>
    <w:p w:rsidR="002306D5" w:rsidRDefault="002306D5">
      <w:pPr>
        <w:pStyle w:val="ConsPlusNormal"/>
        <w:ind w:firstLine="540"/>
        <w:jc w:val="both"/>
      </w:pPr>
      <w:r>
        <w:t>по письменным обращениям;</w:t>
      </w:r>
    </w:p>
    <w:p w:rsidR="002306D5" w:rsidRDefault="002306D5">
      <w:pPr>
        <w:pStyle w:val="ConsPlusNormal"/>
        <w:ind w:firstLine="540"/>
        <w:jc w:val="both"/>
      </w:pPr>
      <w:r>
        <w:t>по электронной почте;</w:t>
      </w:r>
    </w:p>
    <w:p w:rsidR="002306D5" w:rsidRDefault="002306D5">
      <w:pPr>
        <w:pStyle w:val="ConsPlusNormal"/>
        <w:ind w:firstLine="540"/>
        <w:jc w:val="both"/>
      </w:pPr>
      <w:r>
        <w:t>посредством размещения информации в помещениях ответственного структурного подразделения территориального органа Роскомнадзора;</w:t>
      </w:r>
    </w:p>
    <w:p w:rsidR="002306D5" w:rsidRDefault="002306D5">
      <w:pPr>
        <w:pStyle w:val="ConsPlusNormal"/>
        <w:ind w:firstLine="540"/>
        <w:jc w:val="both"/>
      </w:pPr>
      <w:r>
        <w:t>посредством размещения информации на сайте Роскомнадзора;</w:t>
      </w:r>
    </w:p>
    <w:p w:rsidR="002306D5" w:rsidRDefault="002306D5">
      <w:pPr>
        <w:pStyle w:val="ConsPlusNormal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(функций)".</w:t>
      </w:r>
    </w:p>
    <w:p w:rsidR="002306D5" w:rsidRDefault="002306D5">
      <w:pPr>
        <w:pStyle w:val="ConsPlusNormal"/>
        <w:ind w:firstLine="540"/>
        <w:jc w:val="both"/>
      </w:pPr>
      <w:bookmarkStart w:id="1" w:name="P171"/>
      <w:bookmarkEnd w:id="1"/>
      <w:r>
        <w:t>20. На стендах ответственного структурного подразделения территориального органа Роскомнадзора, а также на сайте Роскомнадзора размещается следующая информация:</w:t>
      </w:r>
    </w:p>
    <w:p w:rsidR="002306D5" w:rsidRDefault="002306D5">
      <w:pPr>
        <w:pStyle w:val="ConsPlusNormal"/>
        <w:ind w:firstLine="540"/>
        <w:jc w:val="both"/>
      </w:pPr>
      <w:r>
        <w:t>режим работы соответствующего структурного подразделения, а также иных структурных подразделений, участвующих в процессе исполнения государственной функции;</w:t>
      </w:r>
    </w:p>
    <w:p w:rsidR="002306D5" w:rsidRDefault="002306D5">
      <w:pPr>
        <w:pStyle w:val="ConsPlusNormal"/>
        <w:ind w:firstLine="540"/>
        <w:jc w:val="both"/>
      </w:pPr>
      <w:r>
        <w:t>блок-схема исполнения государственной функции.</w:t>
      </w:r>
    </w:p>
    <w:p w:rsidR="002306D5" w:rsidRDefault="002306D5">
      <w:pPr>
        <w:pStyle w:val="ConsPlusNormal"/>
        <w:ind w:firstLine="540"/>
        <w:jc w:val="both"/>
      </w:pPr>
      <w:bookmarkStart w:id="2" w:name="P174"/>
      <w:bookmarkEnd w:id="2"/>
      <w:r>
        <w:t>21. При информировании непосредственно в помещениях территориальных органов Роскомнадзора или по телефону сотрудники территориального органа Роскомнадзора обязаны, в соответствии с поступившим обращением, предоставить информацию по следующим вопросам:</w:t>
      </w:r>
    </w:p>
    <w:p w:rsidR="002306D5" w:rsidRDefault="002306D5">
      <w:pPr>
        <w:pStyle w:val="ConsPlusNormal"/>
        <w:ind w:firstLine="540"/>
        <w:jc w:val="both"/>
      </w:pPr>
      <w:r>
        <w:lastRenderedPageBreak/>
        <w:t>21.1. Сведения о нормативных правовых актах, непосредственно регулирующих исполнение государственной функции;</w:t>
      </w:r>
    </w:p>
    <w:p w:rsidR="002306D5" w:rsidRDefault="002306D5">
      <w:pPr>
        <w:pStyle w:val="ConsPlusNormal"/>
        <w:ind w:firstLine="540"/>
        <w:jc w:val="both"/>
      </w:pPr>
      <w:r>
        <w:t>21.2. Место размещения на сайте Роскомнадзора блок-схемы исполнения государственной функции.</w:t>
      </w:r>
    </w:p>
    <w:p w:rsidR="002306D5" w:rsidRDefault="002306D5">
      <w:pPr>
        <w:pStyle w:val="ConsPlusNormal"/>
        <w:ind w:firstLine="540"/>
        <w:jc w:val="both"/>
      </w:pPr>
      <w:r>
        <w:t xml:space="preserve">22. Иная информация, касающаяся исполнения государственной функции и не указанная в </w:t>
      </w:r>
      <w:hyperlink w:anchor="P171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74" w:history="1">
        <w:r>
          <w:rPr>
            <w:color w:val="0000FF"/>
          </w:rPr>
          <w:t>21</w:t>
        </w:r>
      </w:hyperlink>
      <w:r>
        <w:t xml:space="preserve"> Регламента, предоставляется Роскомнадзором или территориальными органами Роскомнадзора только на основании соответствующих письменных обращений.</w:t>
      </w:r>
    </w:p>
    <w:p w:rsidR="002306D5" w:rsidRDefault="002306D5">
      <w:pPr>
        <w:pStyle w:val="ConsPlusNormal"/>
        <w:ind w:firstLine="540"/>
        <w:jc w:val="both"/>
      </w:pPr>
      <w:r>
        <w:t>23. При информировании по письменному обращению ответ направляется по почте в адрес заявителя в срок, не превышающий 30 дней с момента поступления письменного обращения.</w:t>
      </w:r>
    </w:p>
    <w:p w:rsidR="002306D5" w:rsidRDefault="002306D5">
      <w:pPr>
        <w:pStyle w:val="ConsPlusNormal"/>
        <w:ind w:firstLine="540"/>
        <w:jc w:val="both"/>
      </w:pPr>
      <w:r>
        <w:t xml:space="preserve">24. При информировании по электронной почте ответ на обращение по вопросам, перечисленным в </w:t>
      </w:r>
      <w:hyperlink w:anchor="P171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74" w:history="1">
        <w:r>
          <w:rPr>
            <w:color w:val="0000FF"/>
          </w:rPr>
          <w:t>21</w:t>
        </w:r>
      </w:hyperlink>
      <w:r>
        <w:t xml:space="preserve"> Регламента, направляется на электронный адрес заявителя в срок, не превышающий 2 рабочих дней с момента поступления письменного обращения.</w:t>
      </w:r>
    </w:p>
    <w:p w:rsidR="002306D5" w:rsidRDefault="002306D5">
      <w:pPr>
        <w:pStyle w:val="ConsPlusNormal"/>
        <w:ind w:firstLine="540"/>
        <w:jc w:val="both"/>
      </w:pPr>
      <w:r>
        <w:t>В иных случаях ответ на обращение направляется по электронной почте на электронный адрес заявителя в срок, не превышающий 30 дней со дня регистрации обращения.</w:t>
      </w:r>
    </w:p>
    <w:p w:rsidR="002306D5" w:rsidRDefault="002306D5">
      <w:pPr>
        <w:pStyle w:val="ConsPlusNormal"/>
        <w:ind w:firstLine="540"/>
        <w:jc w:val="both"/>
      </w:pPr>
      <w:r>
        <w:t>25. При определении по телефону времени личного приема заявителя, представителя заявителя для информирования сотрудник ответственного структурного подразделения Роскомнадзора или территориального органа Роскомнадзора обязан назначить время на основе уже запланированных встреч с другими заявителями и удобное заявителю, представителю заявителя. Определение по телефону времени проведения личного приема заявителя, представителя заявителя является приоритетным способом организации информирования. Среднее время ожидания в очереди в органе, участвующем в исполнении государственной функции, не должно превышать 20 минут.</w:t>
      </w:r>
    </w:p>
    <w:p w:rsidR="002306D5" w:rsidRDefault="002306D5">
      <w:pPr>
        <w:pStyle w:val="ConsPlusNormal"/>
        <w:ind w:firstLine="540"/>
        <w:jc w:val="both"/>
      </w:pPr>
      <w:r>
        <w:t>26. 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"Единый портал государственных и муниципальных услуг (функций)", информация предоставляется в виде статуса исполнения государственной функции, в зависимости от этапа ее исполнения.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Сведения о размере платы за услуги организации</w:t>
      </w:r>
    </w:p>
    <w:p w:rsidR="002306D5" w:rsidRDefault="002306D5">
      <w:pPr>
        <w:pStyle w:val="ConsPlusNormal"/>
        <w:jc w:val="center"/>
      </w:pPr>
      <w:r>
        <w:t xml:space="preserve">(организаций), </w:t>
      </w:r>
      <w:proofErr w:type="gramStart"/>
      <w:r>
        <w:t>участвующей</w:t>
      </w:r>
      <w:proofErr w:type="gramEnd"/>
      <w:r>
        <w:t xml:space="preserve"> (участвующих) в исполнении</w:t>
      </w:r>
    </w:p>
    <w:p w:rsidR="002306D5" w:rsidRDefault="002306D5">
      <w:pPr>
        <w:pStyle w:val="ConsPlusNormal"/>
        <w:jc w:val="center"/>
      </w:pPr>
      <w:r>
        <w:t>государственной функции, взимаемой с лица, в отношении</w:t>
      </w:r>
    </w:p>
    <w:p w:rsidR="002306D5" w:rsidRDefault="002306D5">
      <w:pPr>
        <w:pStyle w:val="ConsPlusNormal"/>
        <w:jc w:val="center"/>
      </w:pPr>
      <w:r>
        <w:t>которого проводятся мероприятия по контролю (надзору)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27. Исполнение государственной функции осуществляется на безвозмездной основе.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Сроки исполнения 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28. Для административных процедур, реализуемых в рамках государственной функции, устанавливаются следующие сроки:</w:t>
      </w:r>
    </w:p>
    <w:p w:rsidR="002306D5" w:rsidRDefault="002306D5">
      <w:pPr>
        <w:pStyle w:val="ConsPlusNormal"/>
        <w:ind w:firstLine="540"/>
        <w:jc w:val="both"/>
      </w:pPr>
      <w:r>
        <w:t>28.1. Плановые проверки проводятся ежегодно.</w:t>
      </w:r>
    </w:p>
    <w:p w:rsidR="002306D5" w:rsidRDefault="002306D5">
      <w:pPr>
        <w:pStyle w:val="ConsPlusNormal"/>
        <w:ind w:firstLine="540"/>
        <w:jc w:val="both"/>
      </w:pPr>
      <w:r>
        <w:t>28.2. Срок проведения каждой из проверок (плановой и внеплановой) не может превышать 20 рабочих дней.</w:t>
      </w:r>
    </w:p>
    <w:p w:rsidR="002306D5" w:rsidRDefault="002306D5">
      <w:pPr>
        <w:pStyle w:val="ConsPlusNormal"/>
        <w:ind w:firstLine="540"/>
        <w:jc w:val="both"/>
      </w:pPr>
      <w:r>
        <w:t xml:space="preserve">28.3. </w:t>
      </w:r>
      <w:proofErr w:type="gramStart"/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Роскомнадзора срок проведения проверки может быть продлен руководителем Роскомнадзора (руководителем территориального органа Роскомнадзора), но не более чем на 20 рабочих дней.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29. По отдельным административным процедурам в Регламенте устанавливаются сроки:</w:t>
      </w:r>
    </w:p>
    <w:p w:rsidR="002306D5" w:rsidRDefault="002306D5">
      <w:pPr>
        <w:pStyle w:val="ConsPlusNormal"/>
        <w:ind w:firstLine="540"/>
        <w:jc w:val="both"/>
      </w:pPr>
      <w:r>
        <w:t>а. Для административной процедуры - принятие решения о проведении проверок - не более 11 рабочих дней.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. Для административной процедуры - проведение проверок (продление срока проверки) - не более 15 рабочих дней.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. Для административной процедуры оформление результатов проверок:</w:t>
      </w:r>
    </w:p>
    <w:p w:rsidR="002306D5" w:rsidRDefault="002306D5">
      <w:pPr>
        <w:pStyle w:val="ConsPlusNormal"/>
        <w:ind w:firstLine="540"/>
        <w:jc w:val="both"/>
      </w:pPr>
      <w:r>
        <w:t xml:space="preserve">подготовка и вручение (или направление) проверяемому лицу акта проверки - вручение </w:t>
      </w:r>
      <w:r>
        <w:lastRenderedPageBreak/>
        <w:t>осуществляется не позднее дня завершения проверки;</w:t>
      </w:r>
    </w:p>
    <w:p w:rsidR="002306D5" w:rsidRDefault="002306D5">
      <w:pPr>
        <w:pStyle w:val="ConsPlusNormal"/>
        <w:ind w:firstLine="540"/>
        <w:jc w:val="both"/>
      </w:pPr>
      <w:r>
        <w:t xml:space="preserve">подготовка и вручение (или направление) проверяемому лицу предписания об устранении выявленных нарушений обязательных требований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 - вручение осуществляется не </w:t>
      </w:r>
      <w:proofErr w:type="gramStart"/>
      <w:r>
        <w:t>позднее</w:t>
      </w:r>
      <w:proofErr w:type="gramEnd"/>
      <w:r>
        <w:t xml:space="preserve"> чем за 4 рабочих дня до окончания проверки;</w:t>
      </w:r>
    </w:p>
    <w:p w:rsidR="002306D5" w:rsidRDefault="002306D5">
      <w:pPr>
        <w:pStyle w:val="ConsPlusNormal"/>
        <w:ind w:firstLine="540"/>
        <w:jc w:val="both"/>
      </w:pPr>
      <w:r>
        <w:t xml:space="preserve">подготовка и вручение протокола об административном правонарушении немедленно либо в течение двух суток с момента выявления административного правонарушения в порядке, предусмотренном </w:t>
      </w:r>
      <w:hyperlink r:id="rId29" w:history="1">
        <w:r>
          <w:rPr>
            <w:color w:val="0000FF"/>
          </w:rPr>
          <w:t>статьей 28.5</w:t>
        </w:r>
      </w:hyperlink>
      <w:r>
        <w:t xml:space="preserve"> КоАП;</w:t>
      </w:r>
    </w:p>
    <w:p w:rsidR="002306D5" w:rsidRDefault="002306D5">
      <w:pPr>
        <w:pStyle w:val="ConsPlusNormal"/>
        <w:ind w:firstLine="540"/>
        <w:jc w:val="both"/>
      </w:pPr>
      <w:r>
        <w:t>извещение правоохранительных органов о выявленных нарушениях - в течение 5 рабочих дней с момента утверждения акта проверки.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Требования к местам исполнения 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30. Помещения Роскомнадзора по месту его нахождения или месту нахождения территориальных органов Роскомнадзора, используемые для исполнения государственной функции, должны соответствовать следующим требованиям:</w:t>
      </w:r>
    </w:p>
    <w:p w:rsidR="002306D5" w:rsidRDefault="002306D5">
      <w:pPr>
        <w:pStyle w:val="ConsPlusNormal"/>
        <w:ind w:firstLine="540"/>
        <w:jc w:val="both"/>
      </w:pPr>
      <w:r>
        <w:t>обеспечиваться средствами доступа для лиц с ограниченными возможностями (удобные подъезды, лифты);</w:t>
      </w:r>
    </w:p>
    <w:p w:rsidR="002306D5" w:rsidRDefault="002306D5">
      <w:pPr>
        <w:pStyle w:val="ConsPlusNormal"/>
        <w:ind w:firstLine="540"/>
        <w:jc w:val="both"/>
      </w:pPr>
      <w:r>
        <w:t>снабжаться соответствующими табличками с указанием номера кабинета, названием подразделения, фамилий, имен, отчеств, должностей сотрудников, ответственных за осуществление государственной функции;</w:t>
      </w:r>
    </w:p>
    <w:p w:rsidR="002306D5" w:rsidRDefault="002306D5">
      <w:pPr>
        <w:pStyle w:val="ConsPlusNormal"/>
        <w:ind w:firstLine="540"/>
        <w:jc w:val="both"/>
      </w:pPr>
      <w:r>
        <w:t>оснащаться телефоном, факсом, копировальным аппаратом и иной необходимой оргтехникой.</w:t>
      </w:r>
    </w:p>
    <w:p w:rsidR="002306D5" w:rsidRDefault="002306D5">
      <w:pPr>
        <w:pStyle w:val="ConsPlusNormal"/>
        <w:ind w:firstLine="540"/>
        <w:jc w:val="both"/>
      </w:pPr>
      <w:r>
        <w:t>31. Рабочие места сотрудников, исполняющих государственную функцию, оборудуются:</w:t>
      </w:r>
    </w:p>
    <w:p w:rsidR="002306D5" w:rsidRDefault="002306D5">
      <w:pPr>
        <w:pStyle w:val="ConsPlusNormal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2306D5" w:rsidRDefault="002306D5">
      <w:pPr>
        <w:pStyle w:val="ConsPlusNormal"/>
        <w:ind w:firstLine="540"/>
        <w:jc w:val="both"/>
      </w:pPr>
      <w:r>
        <w:t>компьютерами (1 компьютер с установленными справочно-правовыми системами на каждого сотрудника);</w:t>
      </w:r>
    </w:p>
    <w:p w:rsidR="002306D5" w:rsidRDefault="002306D5">
      <w:pPr>
        <w:pStyle w:val="ConsPlusNormal"/>
        <w:ind w:firstLine="540"/>
        <w:jc w:val="both"/>
      </w:pPr>
      <w:r>
        <w:t>оргтехникой, позволяющей своевременно и в полном объеме организовать исполнение государственной функции;</w:t>
      </w:r>
    </w:p>
    <w:p w:rsidR="002306D5" w:rsidRDefault="002306D5">
      <w:pPr>
        <w:pStyle w:val="ConsPlusNormal"/>
        <w:ind w:firstLine="540"/>
        <w:jc w:val="both"/>
      </w:pPr>
      <w:r>
        <w:t>стульями для заявителей.</w:t>
      </w:r>
    </w:p>
    <w:p w:rsidR="002306D5" w:rsidRDefault="002306D5">
      <w:pPr>
        <w:pStyle w:val="ConsPlusNormal"/>
        <w:ind w:firstLine="540"/>
        <w:jc w:val="both"/>
      </w:pPr>
      <w:r>
        <w:t>32. Подразделениям, ответственным за исполнение государственной функции, обеспечивается доступ к информационно-телекоммуникационной сети "Интернет" и выделяются расходные материалы, бумага и канцтовары в количестве, достаточном для исполнения государственной функции.</w:t>
      </w:r>
    </w:p>
    <w:p w:rsidR="002306D5" w:rsidRDefault="002306D5">
      <w:pPr>
        <w:pStyle w:val="ConsPlusNormal"/>
        <w:ind w:firstLine="540"/>
        <w:jc w:val="both"/>
      </w:pPr>
      <w:r>
        <w:t>33.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документов. На столах (стойках) находится писчая бумага и канцелярские принадлежности (пишущие ручки) в количестве, достаточном для заполнения документов.</w:t>
      </w:r>
    </w:p>
    <w:p w:rsidR="002306D5" w:rsidRDefault="002306D5">
      <w:pPr>
        <w:pStyle w:val="ConsPlusNormal"/>
        <w:ind w:firstLine="540"/>
        <w:jc w:val="both"/>
      </w:pPr>
      <w:r>
        <w:t>34. Сотрудник Роскомнадзора (территориального органа Роскомнадзора) обязан предложить обратившемуся лицу (его представителю) воспользоваться стулом, находящимся рядом с рабочим местом данного сотрудника и предназначенным для заявителей.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2306D5" w:rsidRDefault="002306D5">
      <w:pPr>
        <w:pStyle w:val="ConsPlusNormal"/>
        <w:jc w:val="center"/>
      </w:pPr>
      <w:r>
        <w:t>выполнения Административных процедур, а также требования</w:t>
      </w:r>
    </w:p>
    <w:p w:rsidR="002306D5" w:rsidRDefault="002306D5">
      <w:pPr>
        <w:pStyle w:val="ConsPlusNormal"/>
        <w:jc w:val="center"/>
      </w:pPr>
      <w:r>
        <w:t>к порядку их выполнения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35. Исполнение государственной функции включает следующие административные процедуры:</w:t>
      </w:r>
    </w:p>
    <w:p w:rsidR="002306D5" w:rsidRDefault="002306D5">
      <w:pPr>
        <w:pStyle w:val="ConsPlusNormal"/>
        <w:ind w:firstLine="540"/>
        <w:jc w:val="both"/>
      </w:pPr>
      <w:r>
        <w:t>а) принятие решений о проведении проверок;</w:t>
      </w:r>
    </w:p>
    <w:p w:rsidR="002306D5" w:rsidRDefault="002306D5">
      <w:pPr>
        <w:pStyle w:val="ConsPlusNormal"/>
        <w:ind w:firstLine="540"/>
        <w:jc w:val="both"/>
      </w:pPr>
      <w:r>
        <w:t>б) проведение проверок, продление срока проверки;</w:t>
      </w:r>
    </w:p>
    <w:p w:rsidR="002306D5" w:rsidRDefault="002306D5">
      <w:pPr>
        <w:pStyle w:val="ConsPlusNormal"/>
        <w:ind w:firstLine="540"/>
        <w:jc w:val="both"/>
      </w:pPr>
      <w:r>
        <w:t>в) оформление результатов проверок, а также информирование о результатах проверок уполномоченных федеральных органов исполнительной власти.</w:t>
      </w:r>
    </w:p>
    <w:p w:rsidR="002306D5" w:rsidRDefault="002306D5">
      <w:pPr>
        <w:pStyle w:val="ConsPlusNormal"/>
        <w:ind w:firstLine="540"/>
        <w:jc w:val="both"/>
      </w:pPr>
      <w:r>
        <w:lastRenderedPageBreak/>
        <w:t xml:space="preserve">35.1. Блок-схема исполнения государственной функции представлена в </w:t>
      </w:r>
      <w:hyperlink w:anchor="P1060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2306D5" w:rsidRDefault="002306D5">
      <w:pPr>
        <w:pStyle w:val="ConsPlusNormal"/>
        <w:ind w:firstLine="540"/>
        <w:jc w:val="both"/>
      </w:pPr>
      <w:r>
        <w:t>36. Правовыми основаниями для проведения плановых проверок являются приказы руководителя Роскомнадзора и его заместителей, руководителей территориальных органов Роскомнадзора и их заместителей, изданные на основе ежегодных планов деятельности Роскомнадзора и территориальных органов Роскомнадзора.</w:t>
      </w:r>
    </w:p>
    <w:p w:rsidR="002306D5" w:rsidRDefault="002306D5">
      <w:pPr>
        <w:pStyle w:val="ConsPlusNormal"/>
        <w:ind w:firstLine="540"/>
        <w:jc w:val="both"/>
      </w:pPr>
      <w:bookmarkStart w:id="3" w:name="P231"/>
      <w:bookmarkEnd w:id="3"/>
      <w:r>
        <w:t xml:space="preserve">37. Правовыми основаниями для проведения внеплановых проверок являются приказы руководителя Роскомнадзора и его заместителей, руководителей территориальных органов Роскомнадзора и их заместителей, изданные в связи </w:t>
      </w:r>
      <w:proofErr w:type="gramStart"/>
      <w:r>
        <w:t>с</w:t>
      </w:r>
      <w:proofErr w:type="gramEnd"/>
      <w:r>
        <w:t>:</w:t>
      </w:r>
    </w:p>
    <w:p w:rsidR="002306D5" w:rsidRDefault="002306D5">
      <w:pPr>
        <w:pStyle w:val="ConsPlusNormal"/>
        <w:ind w:firstLine="540"/>
        <w:jc w:val="both"/>
      </w:pPr>
      <w:r>
        <w:t xml:space="preserve">37.1. Истечением срока исполнения проверяемыми лицами ранее выданного предписания об устранении выявленного нарушения обязательных требований </w:t>
      </w:r>
      <w:hyperlink r:id="rId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</w:t>
      </w:r>
      <w:proofErr w:type="gramStart"/>
      <w:r>
        <w:t>о</w:t>
      </w:r>
      <w:proofErr w:type="gramEnd"/>
      <w:r>
        <w:t xml:space="preserve"> ПОД/ФТ, </w:t>
      </w:r>
      <w:proofErr w:type="gramStart"/>
      <w:r>
        <w:t>в</w:t>
      </w:r>
      <w:proofErr w:type="gramEnd"/>
      <w:r>
        <w:t xml:space="preserve">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контроля.</w:t>
      </w:r>
    </w:p>
    <w:p w:rsidR="002306D5" w:rsidRDefault="002306D5">
      <w:pPr>
        <w:pStyle w:val="ConsPlusNormal"/>
        <w:ind w:firstLine="540"/>
        <w:jc w:val="both"/>
      </w:pPr>
      <w:bookmarkStart w:id="4" w:name="P233"/>
      <w:bookmarkEnd w:id="4"/>
      <w:r>
        <w:t xml:space="preserve">37.2. </w:t>
      </w:r>
      <w:proofErr w:type="gramStart"/>
      <w:r>
        <w:t>Поступлением в Роскомнадзор (территориальные органы Роскомнадзора)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возможных нарушениях проверяемыми лицами обязательных требований законодательства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</w:t>
      </w:r>
      <w:proofErr w:type="gramEnd"/>
      <w:r>
        <w:t xml:space="preserve"> организацией организациями федеральной почтовой связи внутреннего контроля.</w:t>
      </w:r>
    </w:p>
    <w:p w:rsidR="002306D5" w:rsidRDefault="002306D5">
      <w:pPr>
        <w:pStyle w:val="ConsPlusNormal"/>
        <w:ind w:firstLine="540"/>
        <w:jc w:val="both"/>
      </w:pPr>
      <w:bookmarkStart w:id="5" w:name="P234"/>
      <w:bookmarkEnd w:id="5"/>
      <w:proofErr w:type="gramStart"/>
      <w:r>
        <w:t xml:space="preserve">37.3 Поступлением в Роскомнадзор (территориальные органы Роскомнадзора) обращений и заявлений граждан, юридических лиц и индивидуальных предпринимателей с жалобами на нарушения их прав и законных интересов действиями (бездействием) сотрудников организаций федеральной почтовой связи, связанными с невыполнением ими обязательных требований в области фиксирования, хранения и представления информации о денежных операциях, подлежащих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организации организациями</w:t>
      </w:r>
      <w:proofErr w:type="gramEnd"/>
      <w:r>
        <w:t xml:space="preserve"> федеральной почтовой связи внутреннего контроля.</w:t>
      </w:r>
    </w:p>
    <w:p w:rsidR="002306D5" w:rsidRDefault="002306D5">
      <w:pPr>
        <w:pStyle w:val="ConsPlusNormal"/>
        <w:ind w:firstLine="540"/>
        <w:jc w:val="both"/>
      </w:pPr>
      <w:bookmarkStart w:id="6" w:name="P235"/>
      <w:bookmarkEnd w:id="6"/>
      <w:r>
        <w:t>37.4. Обнаружением нарушений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 в результате проведенных проверок в других филиалах организаций федеральной почтовой связи.</w:t>
      </w:r>
    </w:p>
    <w:p w:rsidR="002306D5" w:rsidRDefault="002306D5">
      <w:pPr>
        <w:pStyle w:val="ConsPlusNormal"/>
        <w:ind w:firstLine="540"/>
        <w:jc w:val="both"/>
      </w:pPr>
      <w:r>
        <w:t>37.5. Поручениями Президента Российской Федерации, Правительства Российской Федерации.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Принятие решений о проведении проверок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38. Контроль и надзор осуществляется сотрудниками Роскомнадзора, территориальных органов Роскомнадзора в виде плановых и внеплановых проверок, проводимых в форме документарных и выездных проверок.</w:t>
      </w:r>
    </w:p>
    <w:p w:rsidR="002306D5" w:rsidRDefault="002306D5">
      <w:pPr>
        <w:pStyle w:val="ConsPlusNormal"/>
        <w:ind w:firstLine="540"/>
        <w:jc w:val="both"/>
      </w:pPr>
      <w:r>
        <w:t>39. Плановые проверки проводятся на основании разрабатываемых ежегодных планов деятельности Роскомнадзора, территориальных органов Роскомнадзора.</w:t>
      </w:r>
    </w:p>
    <w:p w:rsidR="002306D5" w:rsidRDefault="002306D5">
      <w:pPr>
        <w:pStyle w:val="ConsPlusNormal"/>
        <w:ind w:firstLine="540"/>
        <w:jc w:val="both"/>
      </w:pPr>
      <w:r>
        <w:t>40. Форма и требования к содержанию плана деятельности устанавливаются руководителем Роскомнадзора.</w:t>
      </w:r>
    </w:p>
    <w:p w:rsidR="002306D5" w:rsidRDefault="002306D5">
      <w:pPr>
        <w:pStyle w:val="ConsPlusNormal"/>
        <w:ind w:firstLine="540"/>
        <w:jc w:val="both"/>
      </w:pPr>
      <w:r>
        <w:t>41. Основанием для включения плановой проверки в ежегодный план проведения плановых проверок является истечение 1 года со дня окончания проведения последней плановой проверки проверяемого лица.</w:t>
      </w:r>
    </w:p>
    <w:p w:rsidR="002306D5" w:rsidRDefault="002306D5">
      <w:pPr>
        <w:pStyle w:val="ConsPlusNormal"/>
        <w:ind w:firstLine="540"/>
        <w:jc w:val="both"/>
      </w:pPr>
      <w:r>
        <w:t>42. Ежегодный план проведения плановых проверок размещается на официальном сайте Роскомнадзора.</w:t>
      </w:r>
    </w:p>
    <w:p w:rsidR="002306D5" w:rsidRDefault="002306D5">
      <w:pPr>
        <w:pStyle w:val="ConsPlusNormal"/>
        <w:ind w:firstLine="540"/>
        <w:jc w:val="both"/>
      </w:pPr>
      <w:r>
        <w:t xml:space="preserve">43. Внеплановые проверки организуются и проводятся при наличии оснований, указанных в </w:t>
      </w:r>
      <w:hyperlink w:anchor="P231" w:history="1">
        <w:r>
          <w:rPr>
            <w:color w:val="0000FF"/>
          </w:rPr>
          <w:t>пункте 37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r>
        <w:t xml:space="preserve">44. Решение о проведении плановых и внеплановых проверок принимает руководитель </w:t>
      </w:r>
      <w:r>
        <w:lastRenderedPageBreak/>
        <w:t>территориального органа Роскомнадзора либо его заместитель.</w:t>
      </w:r>
    </w:p>
    <w:p w:rsidR="002306D5" w:rsidRDefault="002306D5">
      <w:pPr>
        <w:pStyle w:val="ConsPlusNormal"/>
        <w:ind w:firstLine="540"/>
        <w:jc w:val="both"/>
      </w:pPr>
      <w:r>
        <w:t>45. Решение о проведении плановых и внеплановых проверок оформляется в виде приказа о проведении проверки.</w:t>
      </w:r>
    </w:p>
    <w:p w:rsidR="002306D5" w:rsidRDefault="002306D5">
      <w:pPr>
        <w:pStyle w:val="ConsPlusNormal"/>
        <w:ind w:firstLine="540"/>
        <w:jc w:val="both"/>
      </w:pPr>
      <w:r>
        <w:t>46. Внеплановые проверки.</w:t>
      </w:r>
    </w:p>
    <w:p w:rsidR="002306D5" w:rsidRDefault="002306D5">
      <w:pPr>
        <w:pStyle w:val="ConsPlusNormal"/>
        <w:ind w:firstLine="540"/>
        <w:jc w:val="both"/>
      </w:pPr>
      <w:r>
        <w:t xml:space="preserve">46.1. Обращения, указанные в </w:t>
      </w:r>
      <w:hyperlink w:anchor="P233" w:history="1">
        <w:r>
          <w:rPr>
            <w:color w:val="0000FF"/>
          </w:rPr>
          <w:t>пунктах 37.2</w:t>
        </w:r>
      </w:hyperlink>
      <w:r>
        <w:t xml:space="preserve">, </w:t>
      </w:r>
      <w:hyperlink w:anchor="P234" w:history="1">
        <w:r>
          <w:rPr>
            <w:color w:val="0000FF"/>
          </w:rPr>
          <w:t>37.3</w:t>
        </w:r>
      </w:hyperlink>
      <w:r>
        <w:t xml:space="preserve"> Регламента, поступившие в Роскомнадзор или в территориальные органы Роскомнадзора, регистрируются сотрудником, ответственным за прием документов, который в течение 1 рабочего дня с момента регистрации обращения передает их руководителю Роскомнадзора или его заместителю (руководителю территориального органа Роскомнадзора или его заместителю).</w:t>
      </w:r>
    </w:p>
    <w:p w:rsidR="002306D5" w:rsidRDefault="002306D5">
      <w:pPr>
        <w:pStyle w:val="ConsPlusNormal"/>
        <w:ind w:firstLine="540"/>
        <w:jc w:val="both"/>
      </w:pPr>
      <w:r>
        <w:t>Руководитель Роскомнадзора или его заместитель (руководитель территориального органа Роскомнадзора или его заместитель) определяет подразделение, ответственное за рассмотрение обращения. После чего обращения передаются в соответствии с резолюцией:</w:t>
      </w:r>
    </w:p>
    <w:p w:rsidR="002306D5" w:rsidRDefault="002306D5">
      <w:pPr>
        <w:pStyle w:val="ConsPlusNormal"/>
        <w:ind w:firstLine="540"/>
        <w:jc w:val="both"/>
      </w:pPr>
      <w:r>
        <w:t>если государственная функция реализуется в Роскомнадзоре - в Управление в течение 1 рабочего дня;</w:t>
      </w:r>
    </w:p>
    <w:p w:rsidR="002306D5" w:rsidRDefault="002306D5">
      <w:pPr>
        <w:pStyle w:val="ConsPlusNormal"/>
        <w:ind w:firstLine="540"/>
        <w:jc w:val="both"/>
      </w:pPr>
      <w:r>
        <w:t>если государственная функция реализуется в территориальном органе Роскомнадзора - в ответственное подразделение в течение 1 рабочего дня.</w:t>
      </w:r>
    </w:p>
    <w:p w:rsidR="002306D5" w:rsidRDefault="002306D5">
      <w:pPr>
        <w:pStyle w:val="ConsPlusNormal"/>
        <w:ind w:firstLine="540"/>
        <w:jc w:val="both"/>
      </w:pPr>
      <w:r>
        <w:t>46.2. Руководитель Управления в течение 1 дня определяет ответственное за проверку обращения подразделение (подразделение, ответственное за исполнение государственной функции).</w:t>
      </w:r>
    </w:p>
    <w:p w:rsidR="002306D5" w:rsidRDefault="002306D5">
      <w:pPr>
        <w:pStyle w:val="ConsPlusNormal"/>
        <w:ind w:firstLine="540"/>
        <w:jc w:val="both"/>
      </w:pPr>
      <w:r>
        <w:t>46.3. Руководитель подразделения, ответственного за исполнение государственной функции, в тот же день определяет сотрудника, который осуществляет проверку поступившего обращения.</w:t>
      </w:r>
    </w:p>
    <w:p w:rsidR="002306D5" w:rsidRDefault="002306D5">
      <w:pPr>
        <w:pStyle w:val="ConsPlusNormal"/>
        <w:ind w:firstLine="540"/>
        <w:jc w:val="both"/>
      </w:pPr>
      <w:bookmarkStart w:id="7" w:name="P255"/>
      <w:bookmarkEnd w:id="7"/>
      <w:r>
        <w:t>46.4. На основе данных проверки поступившего обращения: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а) сотрудник подразделения, ответственного за исполнение государственной функции в Роскомнадзоре, в течение 5 рабочих дней подготавливает проект письма (с приложением поступивших материалов) в территориальный орган Роскомнадзора о необходимости рассмотрения поступившего обращения с направлением обратившемуся лицу уведомления о принятом решении (принятых мерах), а также проект письма с ответом на обращение, содержащее уведомление о направлении материалов в территориальный орган Роскомнадзора;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б) сотрудник подразделения, ответственного за исполнение государственной функции в территориальном органе Роскомнадзора, в течение 5 рабочих дней подготавливает проект приказа о проведении проверки и проект письма с ответом на обращение о принятых мерах (о назначении проведения внеплановой проверки).</w:t>
      </w:r>
    </w:p>
    <w:p w:rsidR="002306D5" w:rsidRDefault="002306D5">
      <w:pPr>
        <w:pStyle w:val="ConsPlusNormal"/>
        <w:ind w:firstLine="540"/>
        <w:jc w:val="both"/>
      </w:pPr>
      <w:r>
        <w:t>Сотрудник подразделения, ответственного за исполнение государственной функции, при наличии технической возможности подготавливает проекты необходимых документов с использованием Единой информационной системы (далее - ЕИС)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2306D5" w:rsidRDefault="002306D5">
      <w:pPr>
        <w:pStyle w:val="ConsPlusNormal"/>
        <w:ind w:firstLine="540"/>
        <w:jc w:val="both"/>
      </w:pPr>
      <w:bookmarkStart w:id="8" w:name="P259"/>
      <w:bookmarkEnd w:id="8"/>
      <w:r>
        <w:t xml:space="preserve">46.5. После подготовки проектов документов, указанных в </w:t>
      </w:r>
      <w:hyperlink w:anchor="P255" w:history="1">
        <w:r>
          <w:rPr>
            <w:color w:val="0000FF"/>
          </w:rPr>
          <w:t>пункте 46.4</w:t>
        </w:r>
      </w:hyperlink>
      <w:r>
        <w:t xml:space="preserve"> Регламента, сотрудник подразделения, ответственного за исполнение государственной функции, передает указанные проекты руководителю подразделения, ответственного за исполнение государственной функции.</w:t>
      </w:r>
    </w:p>
    <w:p w:rsidR="002306D5" w:rsidRDefault="002306D5">
      <w:pPr>
        <w:pStyle w:val="ConsPlusNormal"/>
        <w:ind w:firstLine="540"/>
        <w:jc w:val="both"/>
      </w:pPr>
      <w:r>
        <w:t>46.6. Руководитель подразделения, ответственного за исполнение государственной функции, в течение 1 рабочего дня:</w:t>
      </w:r>
    </w:p>
    <w:p w:rsidR="002306D5" w:rsidRDefault="002306D5">
      <w:pPr>
        <w:pStyle w:val="ConsPlusNormal"/>
        <w:ind w:firstLine="540"/>
        <w:jc w:val="both"/>
      </w:pPr>
      <w:r>
        <w:t>а) визирует поступившие к нему проекты документов и направляет их вместе с имеющимися приложениями:</w:t>
      </w:r>
    </w:p>
    <w:p w:rsidR="002306D5" w:rsidRDefault="002306D5">
      <w:pPr>
        <w:pStyle w:val="ConsPlusNormal"/>
        <w:ind w:firstLine="540"/>
        <w:jc w:val="both"/>
      </w:pPr>
      <w:r>
        <w:t>начальнику Управления, если административная процедура реализуется в Роскомнадзоре;</w:t>
      </w:r>
    </w:p>
    <w:p w:rsidR="002306D5" w:rsidRDefault="002306D5">
      <w:pPr>
        <w:pStyle w:val="ConsPlusNormal"/>
        <w:ind w:firstLine="540"/>
        <w:jc w:val="both"/>
      </w:pPr>
      <w:r>
        <w:t>руководителю территориального органа Роскомнадзора, если административная процедура реализуется в территориальном органе Роскомнадзора;</w:t>
      </w:r>
    </w:p>
    <w:p w:rsidR="002306D5" w:rsidRDefault="002306D5">
      <w:pPr>
        <w:pStyle w:val="ConsPlusNormal"/>
        <w:ind w:firstLine="540"/>
        <w:jc w:val="both"/>
      </w:pPr>
      <w:r>
        <w:t>б) при выявлении каких-либо недостатков в подготовленных проектах документов отклоняет их и передает сотруднику ответственного подразделения с указанием порядка и сроков устранения таких недостатков.</w:t>
      </w:r>
    </w:p>
    <w:p w:rsidR="002306D5" w:rsidRDefault="002306D5">
      <w:pPr>
        <w:pStyle w:val="ConsPlusNormal"/>
        <w:ind w:firstLine="540"/>
        <w:jc w:val="both"/>
      </w:pPr>
      <w:r>
        <w:t>46.7 Начальник Управления в течение 1 рабочего дня:</w:t>
      </w:r>
    </w:p>
    <w:p w:rsidR="002306D5" w:rsidRDefault="002306D5">
      <w:pPr>
        <w:pStyle w:val="ConsPlusNormal"/>
        <w:ind w:firstLine="540"/>
        <w:jc w:val="both"/>
      </w:pPr>
      <w:r>
        <w:t xml:space="preserve">визирует поступившие к нему проекты документов и направляет их вместе с имеющимися </w:t>
      </w:r>
      <w:r>
        <w:lastRenderedPageBreak/>
        <w:t>приложениями руководителю Роскомнадзора или его заместителю в соответствии с распределением полномочий;</w:t>
      </w:r>
    </w:p>
    <w:p w:rsidR="002306D5" w:rsidRDefault="002306D5">
      <w:pPr>
        <w:pStyle w:val="ConsPlusNormal"/>
        <w:ind w:firstLine="540"/>
        <w:jc w:val="both"/>
      </w:pPr>
      <w:r>
        <w:t>отклоняет проекты документов в случае выявления каких-либо недостатков в подготовленных проектах документов и передает сотруднику ответственного подразделения с указанием порядка и сроков устранения таких недостатков.</w:t>
      </w:r>
    </w:p>
    <w:p w:rsidR="002306D5" w:rsidRDefault="002306D5">
      <w:pPr>
        <w:pStyle w:val="ConsPlusNormal"/>
        <w:ind w:firstLine="540"/>
        <w:jc w:val="both"/>
      </w:pPr>
      <w:r>
        <w:t>46.8. Руководитель Роскомнадзора или его заместитель, в соответствии с распределением полномочий (руководитель территориального органа Роскомнадзора или его заместитель), в течение 1 рабочего дня:</w:t>
      </w:r>
    </w:p>
    <w:p w:rsidR="002306D5" w:rsidRDefault="002306D5">
      <w:pPr>
        <w:pStyle w:val="ConsPlusNormal"/>
        <w:ind w:firstLine="540"/>
        <w:jc w:val="both"/>
      </w:pPr>
      <w:r>
        <w:t>подписывает поступившие к нему документы и направляет их в подразделение, ответственное за исполнение государственной функции (ответственное за проведение проверки);</w:t>
      </w:r>
    </w:p>
    <w:p w:rsidR="002306D5" w:rsidRDefault="002306D5">
      <w:pPr>
        <w:pStyle w:val="ConsPlusNormal"/>
        <w:ind w:firstLine="540"/>
        <w:jc w:val="both"/>
      </w:pPr>
      <w:r>
        <w:t>при выявлении каких-либо недостатков в подготовленных проектах документов отклоняет их и передает в подразделение, ответственное за исполнение государственной функции (ответственное за проведение проверки), с указанием порядка и сроков устранения таких недостатков.</w:t>
      </w:r>
    </w:p>
    <w:p w:rsidR="002306D5" w:rsidRDefault="002306D5">
      <w:pPr>
        <w:pStyle w:val="ConsPlusNormal"/>
        <w:ind w:firstLine="540"/>
        <w:jc w:val="both"/>
      </w:pPr>
      <w:r>
        <w:t>46.9. При поступлении подписанных документов в подразделение, ответственное за исполнение государственной функции, руководитель такого подразделения определяет сотрудника (сотрудников), который:</w:t>
      </w:r>
    </w:p>
    <w:p w:rsidR="002306D5" w:rsidRDefault="002306D5">
      <w:pPr>
        <w:pStyle w:val="ConsPlusNormal"/>
        <w:ind w:firstLine="540"/>
        <w:jc w:val="both"/>
      </w:pPr>
      <w:r>
        <w:t>а) вносит в течение 1 рабочего дня данные приказа о проведении проверки (в том числе соответствующие сведения о проверке) в ЕИС;</w:t>
      </w:r>
    </w:p>
    <w:p w:rsidR="002306D5" w:rsidRDefault="002306D5">
      <w:pPr>
        <w:pStyle w:val="ConsPlusNormal"/>
        <w:ind w:firstLine="540"/>
        <w:jc w:val="both"/>
      </w:pPr>
      <w:r>
        <w:t>б) передает в течение 1 рабочего дня подписанные документы - сотруднику, ответственному за отправление документов.</w:t>
      </w:r>
    </w:p>
    <w:p w:rsidR="002306D5" w:rsidRDefault="002306D5">
      <w:pPr>
        <w:pStyle w:val="ConsPlusNormal"/>
        <w:ind w:firstLine="540"/>
        <w:jc w:val="both"/>
      </w:pPr>
      <w:bookmarkStart w:id="9" w:name="P274"/>
      <w:bookmarkEnd w:id="9"/>
      <w:r>
        <w:t>46.10. Сотрудник, ответственный за отправление документов, в день получения соответствующих документов отправляет их адресатам.</w:t>
      </w:r>
    </w:p>
    <w:p w:rsidR="002306D5" w:rsidRDefault="002306D5">
      <w:pPr>
        <w:pStyle w:val="ConsPlusNormal"/>
        <w:ind w:firstLine="540"/>
        <w:jc w:val="both"/>
      </w:pPr>
      <w:r>
        <w:t>47. Плановые проверки.</w:t>
      </w:r>
    </w:p>
    <w:p w:rsidR="002306D5" w:rsidRDefault="002306D5">
      <w:pPr>
        <w:pStyle w:val="ConsPlusNormal"/>
        <w:ind w:firstLine="540"/>
        <w:jc w:val="both"/>
      </w:pPr>
      <w:r>
        <w:t xml:space="preserve">47.1. В </w:t>
      </w:r>
      <w:proofErr w:type="gramStart"/>
      <w:r>
        <w:t>случае</w:t>
      </w:r>
      <w:proofErr w:type="gramEnd"/>
      <w:r>
        <w:t xml:space="preserve"> осуществления плановых проверок подразделение, ответственное за исполнение государственной функции, обеспечивает подготовку приказа о проведении плановой проверки, а также уведомления проверяемому лицу о предстоящей плановой проверке.</w:t>
      </w:r>
    </w:p>
    <w:p w:rsidR="002306D5" w:rsidRDefault="002306D5">
      <w:pPr>
        <w:pStyle w:val="ConsPlusNormal"/>
        <w:ind w:firstLine="540"/>
        <w:jc w:val="both"/>
      </w:pPr>
      <w:r>
        <w:t>47.2. При подготовке приказа о проведении проверки и уведомления проверяемому лицу о предстоящей проверке руководитель подразделения, ответственного за исполнение государственной функции, назначает ответственного за подготовку таких проектов.</w:t>
      </w:r>
    </w:p>
    <w:p w:rsidR="002306D5" w:rsidRDefault="002306D5">
      <w:pPr>
        <w:pStyle w:val="ConsPlusNormal"/>
        <w:ind w:firstLine="540"/>
        <w:jc w:val="both"/>
      </w:pPr>
      <w:r>
        <w:t xml:space="preserve">47.3. Ответственный за подготовку приказа о проведении плановой проверки и уведомления проверяемому лицу о предстоящей плановой проверке готовит проект приказа и проект соответствующего уведомления, после чего совершаются административные действия с учетом требований </w:t>
      </w:r>
      <w:hyperlink w:anchor="P259" w:history="1">
        <w:r>
          <w:rPr>
            <w:color w:val="0000FF"/>
          </w:rPr>
          <w:t>пунктов 46.5</w:t>
        </w:r>
      </w:hyperlink>
      <w:r>
        <w:t xml:space="preserve"> - </w:t>
      </w:r>
      <w:hyperlink w:anchor="P274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r>
        <w:t xml:space="preserve">47.4. Сотрудник, ответственный за отправление документов, не </w:t>
      </w:r>
      <w:proofErr w:type="gramStart"/>
      <w:r>
        <w:t>позднее</w:t>
      </w:r>
      <w:proofErr w:type="gramEnd"/>
      <w:r>
        <w:t xml:space="preserve"> чем 3 рабочих дней до предстоящей плановой проверки отправляет уведомление проверяемому лицу о предстоящей плановой проверке, подготовленное в порядке, предусмотренном </w:t>
      </w:r>
      <w:hyperlink w:anchor="P259" w:history="1">
        <w:r>
          <w:rPr>
            <w:color w:val="0000FF"/>
          </w:rPr>
          <w:t>пунктами 46.5</w:t>
        </w:r>
      </w:hyperlink>
      <w:r>
        <w:t xml:space="preserve"> - </w:t>
      </w:r>
      <w:hyperlink w:anchor="P274" w:history="1">
        <w:r>
          <w:rPr>
            <w:color w:val="0000FF"/>
          </w:rPr>
          <w:t>46.10</w:t>
        </w:r>
      </w:hyperlink>
      <w:r>
        <w:t xml:space="preserve"> Регламента, заказным почтовым отправлением с уведомлением о вручении проверяемому лицу.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Проведение проверок, продление срока проверки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48. Предметом плановой проверки является соблюдение проверяемыми лицами порядка фиксирования, хранения и представления информации о денежных операциях, подлежащих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организация ими внутреннего контроля.</w:t>
      </w:r>
    </w:p>
    <w:p w:rsidR="002306D5" w:rsidRDefault="002306D5">
      <w:pPr>
        <w:pStyle w:val="ConsPlusNormal"/>
        <w:ind w:firstLine="540"/>
        <w:jc w:val="both"/>
      </w:pPr>
      <w:r>
        <w:t>49. Предметом внеплановой проверки является:</w:t>
      </w:r>
    </w:p>
    <w:p w:rsidR="002306D5" w:rsidRDefault="002306D5">
      <w:pPr>
        <w:pStyle w:val="ConsPlusNormal"/>
        <w:ind w:firstLine="540"/>
        <w:jc w:val="both"/>
      </w:pPr>
      <w:r>
        <w:t>а) соблюдение проверяемыми лицами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организация ими внутреннего контроля;</w:t>
      </w:r>
    </w:p>
    <w:p w:rsidR="002306D5" w:rsidRDefault="002306D5">
      <w:pPr>
        <w:pStyle w:val="ConsPlusNormal"/>
        <w:ind w:firstLine="540"/>
        <w:jc w:val="both"/>
      </w:pPr>
      <w:r>
        <w:t>б) выполнение предписаний органов Роскомнадзора;</w:t>
      </w:r>
    </w:p>
    <w:p w:rsidR="002306D5" w:rsidRDefault="002306D5">
      <w:pPr>
        <w:pStyle w:val="ConsPlusNormal"/>
        <w:ind w:firstLine="540"/>
        <w:jc w:val="both"/>
      </w:pPr>
      <w:r>
        <w:t xml:space="preserve">в) факты, изложенные в обращении, поступившем в Роскомнадзор, территориальный орган Роскомнадзора, в соответствии с </w:t>
      </w:r>
      <w:hyperlink w:anchor="P233" w:history="1">
        <w:r>
          <w:rPr>
            <w:color w:val="0000FF"/>
          </w:rPr>
          <w:t>пунктами 37.2</w:t>
        </w:r>
      </w:hyperlink>
      <w:r>
        <w:t xml:space="preserve">, </w:t>
      </w:r>
      <w:hyperlink w:anchor="P234" w:history="1">
        <w:r>
          <w:rPr>
            <w:color w:val="0000FF"/>
          </w:rPr>
          <w:t>37.3</w:t>
        </w:r>
      </w:hyperlink>
      <w:r>
        <w:t xml:space="preserve"> Регламента, а также фактов, полученных в результате контрольных мероприятий в соответствии с </w:t>
      </w:r>
      <w:hyperlink w:anchor="P235" w:history="1">
        <w:r>
          <w:rPr>
            <w:color w:val="0000FF"/>
          </w:rPr>
          <w:t>пунктом 37.4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bookmarkStart w:id="10" w:name="P288"/>
      <w:bookmarkEnd w:id="10"/>
      <w:r>
        <w:t>50. В ходе исполнения государственной функции проверке подлежат:</w:t>
      </w:r>
    </w:p>
    <w:p w:rsidR="002306D5" w:rsidRDefault="002306D5">
      <w:pPr>
        <w:pStyle w:val="ConsPlusNormal"/>
        <w:ind w:firstLine="540"/>
        <w:jc w:val="both"/>
      </w:pPr>
      <w:r>
        <w:lastRenderedPageBreak/>
        <w:t>идентификация физических и юридических лиц, находящихся на обслуживании в организации федеральной почтовой связи, по поручению которых осуществляются операции с денежными средствами при осуществлении почтовых переводов денежных сре</w:t>
      </w:r>
      <w:proofErr w:type="gramStart"/>
      <w:r>
        <w:t>дств в сл</w:t>
      </w:r>
      <w:proofErr w:type="gramEnd"/>
      <w:r>
        <w:t xml:space="preserve">учаях,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актами;</w:t>
      </w:r>
    </w:p>
    <w:p w:rsidR="002306D5" w:rsidRDefault="002306D5">
      <w:pPr>
        <w:pStyle w:val="ConsPlusNormal"/>
        <w:ind w:firstLine="540"/>
        <w:jc w:val="both"/>
      </w:pPr>
      <w:r>
        <w:t xml:space="preserve">документальное фиксирование и направление в уполномоченный орган не позднее рабочего дня, следующего за днем совершения операции, сведений по подлежащим обязательному контролю операциям с денежными средствами в случаях,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 xml:space="preserve">соблюдение порядка выявления операций, подлежащих обязательному контролю, а также иных операций с денежными средствами или иным имуществом, в отношении которых в процессе осуществления внутреннего контроля возникают подозрения, что они осуществляются в целях легализации (отмывания) доходов, полученных преступным путем, и финансирования терроризма и направление сведений в уполномоченный орган в случаях,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115-ФЗ;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представление в уполномоченный орган по его письменным запросам информации по операциям с денежными средствами, сведения о которых были ранее направлены в уполномоченный орган;</w:t>
      </w:r>
    </w:p>
    <w:p w:rsidR="002306D5" w:rsidRDefault="002306D5">
      <w:pPr>
        <w:pStyle w:val="ConsPlusNormal"/>
        <w:ind w:firstLine="540"/>
        <w:jc w:val="both"/>
      </w:pPr>
      <w:r>
        <w:t xml:space="preserve">соблюдение требований по приостановлению операций с денежными средствами или иным имуществом в случаях,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2306D5" w:rsidRDefault="002306D5">
      <w:pPr>
        <w:pStyle w:val="ConsPlusNormal"/>
        <w:ind w:firstLine="540"/>
        <w:jc w:val="both"/>
      </w:pPr>
      <w:r>
        <w:t xml:space="preserve">наличие в организации федеральной почтовой связи утвержденных и согласованных в установленном порядке правил внутреннего контроля в целях ПОД/ФТ и программ осуществления указанного внутреннего контроля, а также соответствие правил внутреннего контроля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N 115-ФЗ;</w:t>
      </w:r>
    </w:p>
    <w:p w:rsidR="002306D5" w:rsidRDefault="002306D5">
      <w:pPr>
        <w:pStyle w:val="ConsPlusNormal"/>
        <w:ind w:firstLine="540"/>
        <w:jc w:val="both"/>
      </w:pPr>
      <w:r>
        <w:t>выполнение организацией федеральной почтовой связи требований утвержденных правил внутреннего контроля;</w:t>
      </w:r>
    </w:p>
    <w:p w:rsidR="002306D5" w:rsidRDefault="002306D5">
      <w:pPr>
        <w:pStyle w:val="ConsPlusNormal"/>
        <w:ind w:firstLine="540"/>
        <w:jc w:val="both"/>
      </w:pPr>
      <w:r>
        <w:t>внесение изменений в правила внутреннего контроля;</w:t>
      </w:r>
    </w:p>
    <w:p w:rsidR="002306D5" w:rsidRDefault="002306D5">
      <w:pPr>
        <w:pStyle w:val="ConsPlusNormal"/>
        <w:ind w:firstLine="540"/>
        <w:jc w:val="both"/>
      </w:pPr>
      <w:r>
        <w:t>выполнение организацией федеральной почтовой связи программ осуществления внутреннего контроля;</w:t>
      </w:r>
    </w:p>
    <w:p w:rsidR="002306D5" w:rsidRDefault="002306D5">
      <w:pPr>
        <w:pStyle w:val="ConsPlusNormal"/>
        <w:ind w:firstLine="540"/>
        <w:jc w:val="both"/>
      </w:pPr>
      <w:r>
        <w:t>наличие в организации федеральной почтовой связи специального должностного лица, ответственного за соблюдение правил внутреннего контроля и программ его осуществления на основании распорядительных документов о его назначении;</w:t>
      </w:r>
    </w:p>
    <w:p w:rsidR="002306D5" w:rsidRDefault="002306D5">
      <w:pPr>
        <w:pStyle w:val="ConsPlusNormal"/>
        <w:ind w:firstLine="540"/>
        <w:jc w:val="both"/>
      </w:pPr>
      <w:r>
        <w:t xml:space="preserve">соответствие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 Российской Федерации;</w:t>
      </w:r>
    </w:p>
    <w:p w:rsidR="002306D5" w:rsidRDefault="002306D5">
      <w:pPr>
        <w:pStyle w:val="ConsPlusNormal"/>
        <w:ind w:firstLine="540"/>
        <w:jc w:val="both"/>
      </w:pPr>
      <w:r>
        <w:t xml:space="preserve">соблюдение организацией федеральной почтовой связи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115-ФЗ и иных нормативных правовых актов Российской Федерации к подготовке и обучению кадров в сфере ПОД/ФТ;</w:t>
      </w:r>
    </w:p>
    <w:p w:rsidR="002306D5" w:rsidRDefault="002306D5">
      <w:pPr>
        <w:pStyle w:val="ConsPlusNormal"/>
        <w:ind w:firstLine="540"/>
        <w:jc w:val="both"/>
      </w:pPr>
      <w:r>
        <w:t xml:space="preserve">соблюдение порядка хранения документов и информации об операциях с денежными средствами или иным имуществом, подлежащих контролю, в случаях,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2306D5" w:rsidRDefault="002306D5">
      <w:pPr>
        <w:pStyle w:val="ConsPlusNormal"/>
        <w:ind w:firstLine="540"/>
        <w:jc w:val="both"/>
      </w:pPr>
      <w:r>
        <w:t>обеспечение в организации федеральной почтовой связи конфиденциальности сведений, относящихся к проводимому контролю;</w:t>
      </w:r>
    </w:p>
    <w:p w:rsidR="002306D5" w:rsidRDefault="002306D5">
      <w:pPr>
        <w:pStyle w:val="ConsPlusNormal"/>
        <w:ind w:firstLine="540"/>
        <w:jc w:val="both"/>
      </w:pPr>
      <w:r>
        <w:t xml:space="preserve">соблюдение иных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115-ФЗ, проверка которых относится к полномочиям Роскомнадзора.</w:t>
      </w:r>
    </w:p>
    <w:p w:rsidR="002306D5" w:rsidRDefault="002306D5">
      <w:pPr>
        <w:pStyle w:val="ConsPlusNormal"/>
        <w:ind w:firstLine="540"/>
        <w:jc w:val="both"/>
      </w:pPr>
      <w:r>
        <w:t>51. При проведении проверок не допускается:</w:t>
      </w:r>
    </w:p>
    <w:p w:rsidR="002306D5" w:rsidRDefault="002306D5">
      <w:pPr>
        <w:pStyle w:val="ConsPlusNormal"/>
        <w:ind w:firstLine="540"/>
        <w:jc w:val="both"/>
      </w:pPr>
      <w:r>
        <w:t>а) проверять выполнение обязательных требований законодательства Российской Федерации, если проверка таких требований не относится к полномочиям Роскомнадзора;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б)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проверяемых лиц;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в) требовать представления документов, информации, образцов продукции,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2306D5" w:rsidRDefault="002306D5">
      <w:pPr>
        <w:pStyle w:val="ConsPlusNormal"/>
        <w:ind w:firstLine="540"/>
        <w:jc w:val="both"/>
      </w:pPr>
      <w:r>
        <w:lastRenderedPageBreak/>
        <w:t xml:space="preserve">г) распространять информацию, полученную в результате проведения проверки, а также информацию, составляющую государственную, коммерческую, служебную, иную охраняемую </w:t>
      </w:r>
      <w:hyperlink r:id="rId42" w:history="1">
        <w:r>
          <w:rPr>
            <w:color w:val="0000FF"/>
          </w:rPr>
          <w:t>законом</w:t>
        </w:r>
      </w:hyperlink>
      <w:r>
        <w:t xml:space="preserve"> тайну, за исключением случаев, предусмотренных законодательством Российской Федерации;</w:t>
      </w:r>
    </w:p>
    <w:p w:rsidR="002306D5" w:rsidRDefault="002306D5">
      <w:pPr>
        <w:pStyle w:val="ConsPlusNormal"/>
        <w:ind w:firstLine="540"/>
        <w:jc w:val="both"/>
      </w:pPr>
      <w:r>
        <w:t>д) превышать установленные сроки проведения проверки;</w:t>
      </w:r>
    </w:p>
    <w:p w:rsidR="002306D5" w:rsidRDefault="002306D5">
      <w:pPr>
        <w:pStyle w:val="ConsPlusNormal"/>
        <w:ind w:firstLine="540"/>
        <w:jc w:val="both"/>
      </w:pPr>
      <w:r>
        <w:t>е) осуществлять выдачу проверяемым лицам предписаний или предложений о проведении за их счет мероприятий по контролю.</w:t>
      </w:r>
    </w:p>
    <w:p w:rsidR="002306D5" w:rsidRDefault="002306D5">
      <w:pPr>
        <w:pStyle w:val="ConsPlusNormal"/>
        <w:ind w:firstLine="540"/>
        <w:jc w:val="both"/>
      </w:pPr>
      <w:r>
        <w:t xml:space="preserve">52. При проведении документарной проверки выполняются действия, предусмотренные </w:t>
      </w:r>
      <w:hyperlink w:anchor="P312" w:history="1">
        <w:r>
          <w:rPr>
            <w:color w:val="0000FF"/>
          </w:rPr>
          <w:t>пунктом 53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bookmarkStart w:id="11" w:name="P312"/>
      <w:bookmarkEnd w:id="11"/>
      <w:r>
        <w:t>53. Документарная проверка проводится по месту нахождения территориального органа Роскомнадзора на основе документов проверяемого лица: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устанавливающих</w:t>
      </w:r>
      <w:proofErr w:type="gramEnd"/>
      <w:r>
        <w:t xml:space="preserve"> его организационно-правовую форму, права и обязанности;</w:t>
      </w:r>
    </w:p>
    <w:p w:rsidR="002306D5" w:rsidRDefault="002306D5">
      <w:pPr>
        <w:pStyle w:val="ConsPlusNormal"/>
        <w:ind w:firstLine="540"/>
        <w:jc w:val="both"/>
      </w:pPr>
      <w:r>
        <w:t>используемых при осуществлении им деятельности и связанных с исполнением им обязательных требований законодательства Российской Федерации, исполнением предписаний Роскомнадзора.</w:t>
      </w:r>
    </w:p>
    <w:p w:rsidR="002306D5" w:rsidRDefault="002306D5">
      <w:pPr>
        <w:pStyle w:val="ConsPlusNormal"/>
        <w:ind w:firstLine="540"/>
        <w:jc w:val="both"/>
      </w:pPr>
      <w:r>
        <w:t xml:space="preserve">53.1. В </w:t>
      </w:r>
      <w:proofErr w:type="gramStart"/>
      <w:r>
        <w:t>процессе</w:t>
      </w:r>
      <w:proofErr w:type="gramEnd"/>
      <w:r>
        <w:t xml:space="preserve"> осуществления документарной проверки должностными лицами территориального органа Роскомнадзора в первую очередь рассматриваются:</w:t>
      </w:r>
    </w:p>
    <w:p w:rsidR="002306D5" w:rsidRDefault="002306D5">
      <w:pPr>
        <w:pStyle w:val="ConsPlusNormal"/>
        <w:ind w:firstLine="540"/>
        <w:jc w:val="both"/>
      </w:pPr>
      <w:r>
        <w:t>документы проверяемого лица, имеющиеся в распоряжении Роскомнадзора;</w:t>
      </w:r>
    </w:p>
    <w:p w:rsidR="002306D5" w:rsidRDefault="002306D5">
      <w:pPr>
        <w:pStyle w:val="ConsPlusNormal"/>
        <w:ind w:firstLine="540"/>
        <w:jc w:val="both"/>
      </w:pPr>
      <w:r>
        <w:t>акты предыдущих проверок;</w:t>
      </w:r>
    </w:p>
    <w:p w:rsidR="002306D5" w:rsidRDefault="002306D5">
      <w:pPr>
        <w:pStyle w:val="ConsPlusNormal"/>
        <w:ind w:firstLine="540"/>
        <w:jc w:val="both"/>
      </w:pPr>
      <w:r>
        <w:t>материалы рассмотрения дел об административных правонарушениях;</w:t>
      </w:r>
    </w:p>
    <w:p w:rsidR="002306D5" w:rsidRDefault="002306D5">
      <w:pPr>
        <w:pStyle w:val="ConsPlusNormal"/>
        <w:ind w:firstLine="540"/>
        <w:jc w:val="both"/>
      </w:pPr>
      <w:r>
        <w:t>иные документы о результатах проведения проверок в отношении этого проверяемого лица.</w:t>
      </w:r>
    </w:p>
    <w:p w:rsidR="002306D5" w:rsidRDefault="002306D5">
      <w:pPr>
        <w:pStyle w:val="ConsPlusNormal"/>
        <w:ind w:firstLine="540"/>
        <w:jc w:val="both"/>
      </w:pPr>
      <w:r>
        <w:t xml:space="preserve">53.2. В случае если достоверность сведений, содержащихся в документах, имеющихся в распоряжении Роскомнадзора, вызывает обоснованные </w:t>
      </w:r>
      <w:proofErr w:type="gramStart"/>
      <w:r>
        <w:t>сомнения</w:t>
      </w:r>
      <w:proofErr w:type="gramEnd"/>
      <w:r>
        <w:t xml:space="preserve"> либо эти сведения не позволяют оценить исполнение проверяемым лицом обязательных требований законодательства Российской Федерации,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2306D5" w:rsidRDefault="002306D5">
      <w:pPr>
        <w:pStyle w:val="ConsPlusNormal"/>
        <w:ind w:firstLine="540"/>
        <w:jc w:val="both"/>
      </w:pPr>
      <w:r>
        <w:t xml:space="preserve">Такой запрос подготавливается с учетом действий, указанных в </w:t>
      </w:r>
      <w:hyperlink w:anchor="P259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4" w:history="1">
        <w:r>
          <w:rPr>
            <w:color w:val="0000FF"/>
          </w:rPr>
          <w:t>46.10</w:t>
        </w:r>
      </w:hyperlink>
      <w:r>
        <w:t xml:space="preserve"> Регламента, после чего он отправляется в адрес проверяемого лица.</w:t>
      </w:r>
    </w:p>
    <w:p w:rsidR="002306D5" w:rsidRDefault="002306D5">
      <w:pPr>
        <w:pStyle w:val="ConsPlusNormal"/>
        <w:ind w:firstLine="540"/>
        <w:jc w:val="both"/>
      </w:pPr>
      <w:r>
        <w:t>К запросу прилагается заверенная печатью копия приказа о проведении документарной проверки.</w:t>
      </w:r>
    </w:p>
    <w:p w:rsidR="002306D5" w:rsidRDefault="002306D5">
      <w:pPr>
        <w:pStyle w:val="ConsPlusNormal"/>
        <w:ind w:firstLine="540"/>
        <w:jc w:val="both"/>
      </w:pPr>
      <w:r>
        <w:t>53.3. Не допускается требовать:</w:t>
      </w:r>
    </w:p>
    <w:p w:rsidR="002306D5" w:rsidRDefault="002306D5">
      <w:pPr>
        <w:pStyle w:val="ConsPlusNormal"/>
        <w:ind w:firstLine="540"/>
        <w:jc w:val="both"/>
      </w:pPr>
      <w:r>
        <w:t>предоставления сведений и документов, не относящихся к предмету документарной проверки;</w:t>
      </w:r>
    </w:p>
    <w:p w:rsidR="002306D5" w:rsidRDefault="002306D5">
      <w:pPr>
        <w:pStyle w:val="ConsPlusNormal"/>
        <w:ind w:firstLine="540"/>
        <w:jc w:val="both"/>
      </w:pPr>
      <w:r>
        <w:t>нотариального удостоверения копий документов, представляемых в Роскомнадзор, если иное не предусмотрено законодательством Российской Федерации.</w:t>
      </w:r>
    </w:p>
    <w:p w:rsidR="002306D5" w:rsidRDefault="002306D5">
      <w:pPr>
        <w:pStyle w:val="ConsPlusNormal"/>
        <w:ind w:firstLine="540"/>
        <w:jc w:val="both"/>
      </w:pPr>
      <w:r>
        <w:t xml:space="preserve">53.4. В случае если в ходе документарной проверки выявлены ошибки и (или) противоречия в представленных проверяемым лицом </w:t>
      </w:r>
      <w:proofErr w:type="gramStart"/>
      <w:r>
        <w:t>документах</w:t>
      </w:r>
      <w:proofErr w:type="gramEnd"/>
      <w:r>
        <w:t xml:space="preserve"> либо несоответствие сведений, содержащихся в этих документах, сведениям, содержащимся в имеющихся у территориального органа Роскомнадзора и (или) полученным в ходе осуществления проверки, должностные лица, проводящие проверку, подготавливают письмо в адрес проверяемого лица с информацией о выявленных ошибках и (или) противоречиях с требованием представить в течение 5 рабочих дней необходимые пояснения в письменной форме.</w:t>
      </w:r>
    </w:p>
    <w:p w:rsidR="002306D5" w:rsidRDefault="002306D5">
      <w:pPr>
        <w:pStyle w:val="ConsPlusNormal"/>
        <w:ind w:firstLine="540"/>
        <w:jc w:val="both"/>
      </w:pPr>
      <w:r>
        <w:t xml:space="preserve">Такое письмо подготавливается с учетом административных действий, указанных в </w:t>
      </w:r>
      <w:hyperlink w:anchor="P259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4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r>
        <w:t xml:space="preserve">53.5. Если руководитель или иное должностное лицо проверяемого лица, его уполномоченный представитель представляют в территориальный орган Роскомнадзора, проводящий документарную проверку, пояснения и документы, подтверждающие достоверность ранее представленных документов, то должностное лицо, которое проводит документарную проверку, рассматривает эти документы. </w:t>
      </w:r>
      <w:proofErr w:type="gramStart"/>
      <w:r>
        <w:t>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Федерации, то должностные лица территориального органа Роскомнадзора проводят выездную проверку.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53.6. Если проверяемое лицо или его представитель присутствует по месту проведения </w:t>
      </w:r>
      <w:r>
        <w:lastRenderedPageBreak/>
        <w:t>документарной проверки (месту нахождения территориального органа Роскомнадзора, проводящего такую проверку), то должностные лица Роскомнадзора, проводящие проверку:</w:t>
      </w:r>
    </w:p>
    <w:p w:rsidR="002306D5" w:rsidRDefault="002306D5">
      <w:pPr>
        <w:pStyle w:val="ConsPlusNormal"/>
        <w:ind w:firstLine="540"/>
        <w:jc w:val="both"/>
      </w:pPr>
      <w:r>
        <w:t>вручают такому лицу под роспись заверенную печатью копию приказа о проведении проверки одновременно с предъявлением служебных удостоверений;</w:t>
      </w:r>
    </w:p>
    <w:p w:rsidR="002306D5" w:rsidRDefault="002306D5">
      <w:pPr>
        <w:pStyle w:val="ConsPlusNormal"/>
        <w:ind w:firstLine="540"/>
        <w:jc w:val="both"/>
      </w:pPr>
      <w:r>
        <w:t>по требованию указанных лиц предоставляют информацию об органах Роскомнадзора в целях подтверждения своих полномочий;</w:t>
      </w:r>
    </w:p>
    <w:p w:rsidR="002306D5" w:rsidRDefault="002306D5">
      <w:pPr>
        <w:pStyle w:val="ConsPlusNormal"/>
        <w:ind w:firstLine="540"/>
        <w:jc w:val="both"/>
      </w:pPr>
      <w:r>
        <w:t>по просьбе таких лиц знакомят их с Регламентом.</w:t>
      </w:r>
    </w:p>
    <w:p w:rsidR="002306D5" w:rsidRDefault="002306D5">
      <w:pPr>
        <w:pStyle w:val="ConsPlusNormal"/>
        <w:ind w:firstLine="540"/>
        <w:jc w:val="both"/>
      </w:pPr>
      <w:r>
        <w:t xml:space="preserve">В </w:t>
      </w:r>
      <w:proofErr w:type="gramStart"/>
      <w:r>
        <w:t>ином</w:t>
      </w:r>
      <w:proofErr w:type="gramEnd"/>
      <w:r>
        <w:t xml:space="preserve"> случае такие действия совершаются при любом непосредственном взаимодействии с проверяемым лицом или его представителем (по телефону, электронной почте).</w:t>
      </w:r>
    </w:p>
    <w:p w:rsidR="002306D5" w:rsidRDefault="002306D5">
      <w:pPr>
        <w:pStyle w:val="ConsPlusNormal"/>
        <w:ind w:firstLine="540"/>
        <w:jc w:val="both"/>
      </w:pPr>
      <w:r>
        <w:t>54. При осуществлении выездной проверки выполняются следующие требования и совершаются следующие действия.</w:t>
      </w:r>
    </w:p>
    <w:p w:rsidR="002306D5" w:rsidRDefault="002306D5">
      <w:pPr>
        <w:pStyle w:val="ConsPlusNormal"/>
        <w:ind w:firstLine="540"/>
        <w:jc w:val="both"/>
      </w:pPr>
      <w:r>
        <w:t>54.1. Выездная проверка проводится по месту нахождения проверяемого лица и (или) по месту фактического осуществления его деятельности.</w:t>
      </w:r>
    </w:p>
    <w:p w:rsidR="002306D5" w:rsidRDefault="002306D5">
      <w:pPr>
        <w:pStyle w:val="ConsPlusNormal"/>
        <w:ind w:firstLine="540"/>
        <w:jc w:val="both"/>
      </w:pPr>
      <w:r>
        <w:t xml:space="preserve">54.2. Должностные лица территориальных органов Роскомнадзора, которые будут проводить плановую выездную проверку, обеспечивают уведомление проверяемых лиц о предстоящей плановой выездной проверке не </w:t>
      </w:r>
      <w:proofErr w:type="gramStart"/>
      <w:r>
        <w:t>позднее</w:t>
      </w:r>
      <w:proofErr w:type="gramEnd"/>
      <w:r>
        <w:t xml:space="preserve"> чем за 3 рабочих дня до начала проведения проверки посредством направления копии приказа руководителя территориального органа Роскомнадзора или его заместителя о начале проведения плановой выездной проверки заказным почтовым отправлением с уведомлением о вручении или иным доступным способом.</w:t>
      </w:r>
    </w:p>
    <w:p w:rsidR="002306D5" w:rsidRDefault="002306D5">
      <w:pPr>
        <w:pStyle w:val="ConsPlusNormal"/>
        <w:ind w:firstLine="540"/>
        <w:jc w:val="both"/>
      </w:pPr>
      <w:r>
        <w:t>54.3. О проведении внеплановой выездной проверки проверяемые лица уведомляются не менее чем за двадцать четыре часа до начала ее проведения любым доступным способом.</w:t>
      </w:r>
    </w:p>
    <w:p w:rsidR="002306D5" w:rsidRDefault="002306D5">
      <w:pPr>
        <w:pStyle w:val="ConsPlusNormal"/>
        <w:ind w:firstLine="540"/>
        <w:jc w:val="both"/>
      </w:pPr>
      <w:r>
        <w:t>54.4. Должностные лица территориального органа Роскомнадзора при проведении выездной проверки обязаны иметь при себе печатные экземпляры Регламента.</w:t>
      </w:r>
    </w:p>
    <w:p w:rsidR="002306D5" w:rsidRDefault="002306D5">
      <w:pPr>
        <w:pStyle w:val="ConsPlusNormal"/>
        <w:ind w:firstLine="540"/>
        <w:jc w:val="both"/>
      </w:pPr>
      <w:r>
        <w:t>54.5. Выездные проверки проводятся при участии уполномоченных представителей проверяемых лиц.</w:t>
      </w:r>
    </w:p>
    <w:p w:rsidR="002306D5" w:rsidRDefault="002306D5">
      <w:pPr>
        <w:pStyle w:val="ConsPlusNormal"/>
        <w:ind w:firstLine="540"/>
        <w:jc w:val="both"/>
      </w:pPr>
      <w:bookmarkStart w:id="12" w:name="P340"/>
      <w:bookmarkEnd w:id="12"/>
      <w:r>
        <w:t xml:space="preserve">54.6. </w:t>
      </w:r>
      <w:proofErr w:type="gramStart"/>
      <w:r>
        <w:t>В начале проведения выездной проверки должностные лица Роскомнадзора, проводящие выездную проверку, вручают руководителю, иному должностному лицу или уполномоченному представителю проверяемого лица под роспись заверенную печатью копию приказа о проведении выездной проверки одновременно с предъявлением служебных удостоверений, а также: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а) знакомят руководителя, иного должностного лица или уполномоченного представителя проверяемого лица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2306D5" w:rsidRDefault="002306D5">
      <w:pPr>
        <w:pStyle w:val="ConsPlusNormal"/>
        <w:ind w:firstLine="540"/>
        <w:jc w:val="both"/>
      </w:pPr>
      <w:r>
        <w:t>б) по требованию руководителя, иного должностного лица или уполномоченного представителя проверяемого лица предоставляют им информацию об органах Роскомнадзора в целях подтверждения своих полномочий;</w:t>
      </w:r>
    </w:p>
    <w:p w:rsidR="002306D5" w:rsidRDefault="002306D5">
      <w:pPr>
        <w:pStyle w:val="ConsPlusNormal"/>
        <w:ind w:firstLine="540"/>
        <w:jc w:val="both"/>
      </w:pPr>
      <w:r>
        <w:t>в) по просьбе руководителя, иного должностного лица или уполномоченного представителя проверяемого лица знакомят их с Регламентом проведения проверки на объектах, используемых проверяемым лицом при осуществлении деятельности.</w:t>
      </w:r>
    </w:p>
    <w:p w:rsidR="002306D5" w:rsidRDefault="002306D5">
      <w:pPr>
        <w:pStyle w:val="ConsPlusNormal"/>
        <w:ind w:firstLine="540"/>
        <w:jc w:val="both"/>
      </w:pPr>
      <w:r>
        <w:t xml:space="preserve">54.7. После действий, указанных в </w:t>
      </w:r>
      <w:hyperlink w:anchor="P340" w:history="1">
        <w:r>
          <w:rPr>
            <w:color w:val="0000FF"/>
          </w:rPr>
          <w:t>пункте 54.6</w:t>
        </w:r>
      </w:hyperlink>
      <w:r>
        <w:t xml:space="preserve"> Регламента, и при отсутствии препятствий и возражений со стороны проверяемого лица должностные лица, проводящие выездную проверку, непосредственно выясняют вопросы, перечисленные в </w:t>
      </w:r>
      <w:hyperlink w:anchor="P288" w:history="1">
        <w:r>
          <w:rPr>
            <w:color w:val="0000FF"/>
          </w:rPr>
          <w:t>пункте 50</w:t>
        </w:r>
      </w:hyperlink>
      <w:r>
        <w:t xml:space="preserve"> Регламента, и осуществляют анализ документов и сведений, указанных в </w:t>
      </w:r>
      <w:hyperlink w:anchor="P345" w:history="1">
        <w:r>
          <w:rPr>
            <w:color w:val="0000FF"/>
          </w:rPr>
          <w:t>пункте 54.8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bookmarkStart w:id="13" w:name="P345"/>
      <w:bookmarkEnd w:id="13"/>
      <w:r>
        <w:t>54.8. При проведении выездной проверки должностные лица осуществляют анализ:</w:t>
      </w:r>
    </w:p>
    <w:p w:rsidR="002306D5" w:rsidRDefault="002306D5">
      <w:pPr>
        <w:pStyle w:val="ConsPlusNormal"/>
        <w:ind w:firstLine="540"/>
        <w:jc w:val="both"/>
      </w:pPr>
      <w:r>
        <w:t>учредительных документов (при наличии), документов о государственной регистрации проверяемого лица (при наличии);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распорядительных документов (приказов) о назначении (приеме на работу, переводе) за проверяемый период специального должностного лица (лиц, ответственных в организации федеральной почтовой связи, ее филиале, почтамте), ответственного за соблюдение правил внутреннего контроля и за реализацию программ их осуществления, а также внутренних документов проверяемого лица, устанавливающих права и обязанности указанных лиц;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правил внутреннего контроля;</w:t>
      </w:r>
    </w:p>
    <w:p w:rsidR="002306D5" w:rsidRDefault="002306D5">
      <w:pPr>
        <w:pStyle w:val="ConsPlusNormal"/>
        <w:ind w:firstLine="540"/>
        <w:jc w:val="both"/>
      </w:pPr>
      <w:r>
        <w:t xml:space="preserve">первичных документов, оформленных по операциям с денежными средствами, </w:t>
      </w:r>
      <w:r>
        <w:lastRenderedPageBreak/>
        <w:t>подлежащим контролю: квитанций, бланков почтовых переводов денежных средств, кассовых справок, учетной финансовой документации;</w:t>
      </w:r>
    </w:p>
    <w:p w:rsidR="002306D5" w:rsidRDefault="002306D5">
      <w:pPr>
        <w:pStyle w:val="ConsPlusNormal"/>
        <w:ind w:firstLine="540"/>
        <w:jc w:val="both"/>
      </w:pPr>
      <w:r>
        <w:t>журналов, в которых зафиксированы данные документов, удостоверяющих личность клиентов;</w:t>
      </w:r>
    </w:p>
    <w:p w:rsidR="002306D5" w:rsidRDefault="002306D5">
      <w:pPr>
        <w:pStyle w:val="ConsPlusNormal"/>
        <w:ind w:firstLine="540"/>
        <w:jc w:val="both"/>
      </w:pPr>
      <w:r>
        <w:t>записей показаний специальных технических средств (контрольно-кассовых машин) и оформление этих показаний в соответствии с законодательством Российской Федерации;</w:t>
      </w:r>
    </w:p>
    <w:p w:rsidR="002306D5" w:rsidRDefault="002306D5">
      <w:pPr>
        <w:pStyle w:val="ConsPlusNormal"/>
        <w:ind w:firstLine="540"/>
        <w:jc w:val="both"/>
      </w:pPr>
      <w:r>
        <w:t>информации, зафиксированной на электронных носителях, об осуществленных почтовых переводах денежных сре</w:t>
      </w:r>
      <w:proofErr w:type="gramStart"/>
      <w:r>
        <w:t>дств в р</w:t>
      </w:r>
      <w:proofErr w:type="gramEnd"/>
      <w:r>
        <w:t>амках Единой системы почтовых переводов (ЕСПП);</w:t>
      </w:r>
    </w:p>
    <w:p w:rsidR="002306D5" w:rsidRDefault="002306D5">
      <w:pPr>
        <w:pStyle w:val="ConsPlusNormal"/>
        <w:ind w:firstLine="540"/>
        <w:jc w:val="both"/>
      </w:pPr>
      <w:r>
        <w:t>формализованных сообщений, составленных уполномоченными сотрудниками отделений почтовой связи (клиентского зала почтамта) и направленных в подразделения почтовой безопасности филиалов (почтамтов);</w:t>
      </w:r>
    </w:p>
    <w:p w:rsidR="002306D5" w:rsidRDefault="002306D5">
      <w:pPr>
        <w:pStyle w:val="ConsPlusNormal"/>
        <w:ind w:firstLine="540"/>
        <w:jc w:val="both"/>
      </w:pPr>
      <w:r>
        <w:t>документов, подтверждающих назначение, квалификацию специального должностного лица;</w:t>
      </w:r>
    </w:p>
    <w:p w:rsidR="002306D5" w:rsidRDefault="002306D5">
      <w:pPr>
        <w:pStyle w:val="ConsPlusNormal"/>
        <w:ind w:firstLine="540"/>
        <w:jc w:val="both"/>
      </w:pPr>
      <w:r>
        <w:t>документов, подтверждающих подготовку и обучение кадров (в том числе специального должностного лица, ответственного за соблюдение правил внутреннего контроля в сфере ПОД/ФТ);</w:t>
      </w:r>
    </w:p>
    <w:p w:rsidR="002306D5" w:rsidRDefault="002306D5">
      <w:pPr>
        <w:pStyle w:val="ConsPlusNormal"/>
        <w:ind w:firstLine="540"/>
        <w:jc w:val="both"/>
      </w:pPr>
      <w:r>
        <w:t>справок о счетах, открытых в кредитных учреждениях, а также банковских выписок движения денежных средств по счетам с приложением первичных документов;</w:t>
      </w:r>
    </w:p>
    <w:p w:rsidR="002306D5" w:rsidRDefault="002306D5">
      <w:pPr>
        <w:pStyle w:val="ConsPlusNormal"/>
        <w:ind w:firstLine="540"/>
        <w:jc w:val="both"/>
      </w:pPr>
      <w:r>
        <w:t>сведения об операциях, по которым направлялась информация в Росфинмониторинг, и документы, подтверждающие выявление операций и направление такой информации;</w:t>
      </w:r>
    </w:p>
    <w:p w:rsidR="002306D5" w:rsidRDefault="002306D5">
      <w:pPr>
        <w:pStyle w:val="ConsPlusNormal"/>
        <w:ind w:firstLine="540"/>
        <w:jc w:val="both"/>
      </w:pPr>
      <w:r>
        <w:t>иных документов, свидетельствующих о движении денежных средств, с учетом специфики деятельности организации.</w:t>
      </w:r>
    </w:p>
    <w:p w:rsidR="002306D5" w:rsidRDefault="002306D5">
      <w:pPr>
        <w:pStyle w:val="ConsPlusNormal"/>
        <w:ind w:firstLine="540"/>
        <w:jc w:val="both"/>
      </w:pPr>
      <w:r>
        <w:t xml:space="preserve">55. Если во время проведения выездной плановой проверки возникла необходимость продления срока проверки, проводящие выездную плановую проверку должностные лица не </w:t>
      </w:r>
      <w:proofErr w:type="gramStart"/>
      <w:r>
        <w:t>позднее</w:t>
      </w:r>
      <w:proofErr w:type="gramEnd"/>
      <w:r>
        <w:t xml:space="preserve"> чем за 5 рабочих дней до даты окончания выездной плановой проверки готовят:</w:t>
      </w:r>
    </w:p>
    <w:p w:rsidR="002306D5" w:rsidRDefault="002306D5">
      <w:pPr>
        <w:pStyle w:val="ConsPlusNormal"/>
        <w:ind w:firstLine="540"/>
        <w:jc w:val="both"/>
      </w:pPr>
      <w:r>
        <w:t>докладную записку с изложением причин продления срока с приложением необходимых документов (материалов дела);</w:t>
      </w:r>
    </w:p>
    <w:p w:rsidR="002306D5" w:rsidRDefault="002306D5">
      <w:pPr>
        <w:pStyle w:val="ConsPlusNormal"/>
        <w:ind w:firstLine="540"/>
        <w:jc w:val="both"/>
      </w:pPr>
      <w:r>
        <w:t>проект приказа о продлении срока выездной плановой проверки.</w:t>
      </w:r>
    </w:p>
    <w:p w:rsidR="002306D5" w:rsidRDefault="002306D5">
      <w:pPr>
        <w:pStyle w:val="ConsPlusNormal"/>
        <w:ind w:firstLine="540"/>
        <w:jc w:val="both"/>
      </w:pPr>
      <w:r>
        <w:t xml:space="preserve">Такие документы подготавливаются и подписываются с учетом административных действий, указанных в </w:t>
      </w:r>
      <w:hyperlink w:anchor="P259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4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r>
        <w:t>56. Заверенная печатью копия приказа о продлении проведения выездной плановой проверки вручается под роспись должностными лицами территориального органа Роскомнадзора, проводящими выездную плановую проверку, руководителю, иному должностному лицу или уполномоченному представителю проверяемых лиц.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Оформление результатов проверок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57. По результатам проведения проверок проверяемых лиц все собранные материалы передаются сотруднику территориального органа Роскомнадзора, ответственному за оформление результатов проверок, для составления общего акта проверки.</w:t>
      </w:r>
    </w:p>
    <w:p w:rsidR="002306D5" w:rsidRDefault="002306D5">
      <w:pPr>
        <w:pStyle w:val="ConsPlusNormal"/>
        <w:ind w:firstLine="540"/>
        <w:jc w:val="both"/>
      </w:pPr>
      <w:r>
        <w:t xml:space="preserve">58. </w:t>
      </w:r>
      <w:proofErr w:type="gramStart"/>
      <w:r>
        <w:t>По результатам проверок, проведенных в отношении филиала организации федеральной почтовой связи (после проверки соответствующих объектов почтовой связи данного филиала организации федеральной почтовой связи) или в отношении самой организации федеральной почтовой связи, должностными лицами территориального органа Роскомнадзора, проводившими проверку, в течение 3 рабочих дней до окончания проверки составляется акт проверки в 2 экземплярах.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В </w:t>
      </w:r>
      <w:proofErr w:type="gramStart"/>
      <w:r>
        <w:t>акте</w:t>
      </w:r>
      <w:proofErr w:type="gramEnd"/>
      <w:r>
        <w:t xml:space="preserve"> проверки указываются следующие сведения:</w:t>
      </w:r>
    </w:p>
    <w:p w:rsidR="002306D5" w:rsidRDefault="002306D5">
      <w:pPr>
        <w:pStyle w:val="ConsPlusNormal"/>
        <w:ind w:firstLine="540"/>
        <w:jc w:val="both"/>
      </w:pPr>
      <w:r>
        <w:t>а) дата, время и место составления акта проверки;</w:t>
      </w:r>
    </w:p>
    <w:p w:rsidR="002306D5" w:rsidRDefault="002306D5">
      <w:pPr>
        <w:pStyle w:val="ConsPlusNormal"/>
        <w:ind w:firstLine="540"/>
        <w:jc w:val="both"/>
      </w:pPr>
      <w:r>
        <w:t>б) наименование органа - Роскомнадзор (или наименование территориального органа Роскомнадзора);</w:t>
      </w:r>
    </w:p>
    <w:p w:rsidR="002306D5" w:rsidRDefault="002306D5">
      <w:pPr>
        <w:pStyle w:val="ConsPlusNormal"/>
        <w:ind w:firstLine="540"/>
        <w:jc w:val="both"/>
      </w:pPr>
      <w:r>
        <w:t>в) дата и номер приказа о проведении проверки;</w:t>
      </w:r>
    </w:p>
    <w:p w:rsidR="002306D5" w:rsidRDefault="002306D5">
      <w:pPr>
        <w:pStyle w:val="ConsPlusNormal"/>
        <w:ind w:firstLine="540"/>
        <w:jc w:val="both"/>
      </w:pPr>
      <w:r>
        <w:t>г) фамилии, имена, отчества и должности должностного лица или должностных лиц, проводивших проверку;</w:t>
      </w:r>
    </w:p>
    <w:p w:rsidR="002306D5" w:rsidRDefault="002306D5">
      <w:pPr>
        <w:pStyle w:val="ConsPlusNormal"/>
        <w:ind w:firstLine="540"/>
        <w:jc w:val="both"/>
      </w:pPr>
      <w:r>
        <w:t xml:space="preserve">д) наименование проверяемого лица, а также фамилия, имя, отчество и должность </w:t>
      </w:r>
      <w:r>
        <w:lastRenderedPageBreak/>
        <w:t>руководителя, иного должностного лица или уполномоченного представителя проверяемого лица, присутствовавших при проведении проверки, а также справочные данные о проверяемом лице на основании документов, представленных им;</w:t>
      </w:r>
    </w:p>
    <w:p w:rsidR="002306D5" w:rsidRDefault="002306D5">
      <w:pPr>
        <w:pStyle w:val="ConsPlusNormal"/>
        <w:ind w:firstLine="540"/>
        <w:jc w:val="both"/>
      </w:pPr>
      <w:r>
        <w:t>е) дата, время, продолжительность и место проведения проверки;</w:t>
      </w:r>
    </w:p>
    <w:p w:rsidR="002306D5" w:rsidRDefault="002306D5">
      <w:pPr>
        <w:pStyle w:val="ConsPlusNormal"/>
        <w:ind w:firstLine="540"/>
        <w:jc w:val="both"/>
      </w:pPr>
      <w:r>
        <w:t>ж) краткое изложение сведений о результатах проверки, в том числе о выявленных нарушениях, о характере нарушений и о лицах, допустивших указанные нарушения;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з) сведения об ознакомлении или отказе в ознакомлении с актом проверки руководителя, иного должностного лица или уполномоченного представителя проверяемого лица, присутствовавших при проведении проверки, о наличии их подписей или информация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проверяемых</w:t>
      </w:r>
      <w:proofErr w:type="gramEnd"/>
      <w:r>
        <w:t xml:space="preserve"> лиц указанного журнала;</w:t>
      </w:r>
    </w:p>
    <w:p w:rsidR="002306D5" w:rsidRDefault="002306D5">
      <w:pPr>
        <w:pStyle w:val="ConsPlusNormal"/>
        <w:ind w:firstLine="540"/>
        <w:jc w:val="both"/>
      </w:pPr>
      <w:r>
        <w:t>и) подписи должностного лица или должностных лиц, проводивших проверку.</w:t>
      </w:r>
    </w:p>
    <w:p w:rsidR="002306D5" w:rsidRDefault="002306D5">
      <w:pPr>
        <w:pStyle w:val="ConsPlusNormal"/>
        <w:ind w:firstLine="540"/>
        <w:jc w:val="both"/>
      </w:pPr>
      <w:r>
        <w:t>59. К акту проверки прилагаются:</w:t>
      </w:r>
    </w:p>
    <w:p w:rsidR="002306D5" w:rsidRDefault="002306D5">
      <w:pPr>
        <w:pStyle w:val="ConsPlusNormal"/>
        <w:ind w:firstLine="540"/>
        <w:jc w:val="both"/>
      </w:pPr>
      <w:r>
        <w:t>а) справки (сведения) о:</w:t>
      </w:r>
    </w:p>
    <w:p w:rsidR="002306D5" w:rsidRDefault="002306D5">
      <w:pPr>
        <w:pStyle w:val="ConsPlusNormal"/>
        <w:ind w:firstLine="540"/>
        <w:jc w:val="both"/>
      </w:pPr>
      <w:r>
        <w:t>сети почтовой связи проверяемого лица (сети почтовой связи проверяемого лица с указанием основных элементов (объектов) этой сети и их основных показателей);</w:t>
      </w:r>
    </w:p>
    <w:p w:rsidR="002306D5" w:rsidRDefault="002306D5">
      <w:pPr>
        <w:pStyle w:val="ConsPlusNormal"/>
        <w:ind w:firstLine="540"/>
        <w:jc w:val="both"/>
      </w:pPr>
      <w:r>
        <w:t xml:space="preserve">выявленных нарушениях при проведении </w:t>
      </w:r>
      <w:proofErr w:type="gramStart"/>
      <w:r>
        <w:t>проверки соблюдения требований законодательства Российской Федерации</w:t>
      </w:r>
      <w:proofErr w:type="gramEnd"/>
      <w:r>
        <w:t xml:space="preserve"> о ПОД/ФТ (подробное описание характера выявленных нарушений со ссылкой на порядковый номер данного нарушения в акте проверки);</w:t>
      </w:r>
    </w:p>
    <w:p w:rsidR="002306D5" w:rsidRDefault="002306D5">
      <w:pPr>
        <w:pStyle w:val="ConsPlusNormal"/>
        <w:ind w:firstLine="540"/>
        <w:jc w:val="both"/>
      </w:pPr>
      <w:r>
        <w:t>б) иные документы (материалы), содержащие данные, подтверждающие выявленные нарушения, в том числе:</w:t>
      </w:r>
    </w:p>
    <w:p w:rsidR="002306D5" w:rsidRDefault="002306D5">
      <w:pPr>
        <w:pStyle w:val="ConsPlusNormal"/>
        <w:ind w:firstLine="540"/>
        <w:jc w:val="both"/>
      </w:pPr>
      <w:r>
        <w:t>объяснения работников проверяемых лиц, на которых возлагается ответственность за нарушение обязательных требований законодательства Российской Федерации;</w:t>
      </w:r>
    </w:p>
    <w:p w:rsidR="002306D5" w:rsidRDefault="002306D5">
      <w:pPr>
        <w:pStyle w:val="ConsPlusNormal"/>
        <w:ind w:firstLine="540"/>
        <w:jc w:val="both"/>
      </w:pPr>
      <w:r>
        <w:t>и иные связанные с результатами проверки документы или их копии.</w:t>
      </w:r>
    </w:p>
    <w:p w:rsidR="002306D5" w:rsidRDefault="002306D5">
      <w:pPr>
        <w:pStyle w:val="ConsPlusNormal"/>
        <w:ind w:firstLine="540"/>
        <w:jc w:val="both"/>
      </w:pPr>
      <w:r>
        <w:t>60. Справка (сведения) о выявленных нарушениях при проведении проверки должна содержать:</w:t>
      </w:r>
    </w:p>
    <w:p w:rsidR="002306D5" w:rsidRDefault="002306D5">
      <w:pPr>
        <w:pStyle w:val="ConsPlusNormal"/>
        <w:ind w:firstLine="540"/>
        <w:jc w:val="both"/>
      </w:pPr>
      <w:r>
        <w:t>проверенный период деятельности проверяемого лица;</w:t>
      </w:r>
    </w:p>
    <w:p w:rsidR="002306D5" w:rsidRDefault="002306D5">
      <w:pPr>
        <w:pStyle w:val="ConsPlusNormal"/>
        <w:ind w:firstLine="540"/>
        <w:jc w:val="both"/>
      </w:pPr>
      <w:r>
        <w:t>перечень видов документов, которые были изучены в ходе проверки;</w:t>
      </w:r>
    </w:p>
    <w:p w:rsidR="002306D5" w:rsidRDefault="002306D5">
      <w:pPr>
        <w:pStyle w:val="ConsPlusNormal"/>
        <w:ind w:firstLine="540"/>
        <w:jc w:val="both"/>
      </w:pPr>
      <w:r>
        <w:t>систематизированное изложение документально подтвержденных фактов выявленных нарушений обязательных требований законодательства Российской Федерации или указание на отсутствие таковых, указанных в соответствии с вопросами проверки соблюдения соответствующих требований;</w:t>
      </w:r>
    </w:p>
    <w:p w:rsidR="002306D5" w:rsidRDefault="002306D5">
      <w:pPr>
        <w:pStyle w:val="ConsPlusNormal"/>
        <w:ind w:firstLine="540"/>
        <w:jc w:val="both"/>
      </w:pPr>
      <w:r>
        <w:t>данные о проверяемом лице (сведения о регистрации проверяемого лица с указанием ИНН, при проверке обособленных подразделений проверяемого лица также указывается КПП);</w:t>
      </w:r>
    </w:p>
    <w:p w:rsidR="002306D5" w:rsidRDefault="002306D5">
      <w:pPr>
        <w:pStyle w:val="ConsPlusNormal"/>
        <w:ind w:firstLine="540"/>
        <w:jc w:val="both"/>
      </w:pPr>
      <w:r>
        <w:t xml:space="preserve">данные о лицах, допустивших соответствующие нарушения, а именно: фамилии, имена и отчества должностных лиц проверяемой организации (руководителя либо лиц, исполняющих его обязанности в проверяемом периоде, специального должностного лица, ответственного за соблюдение правил внутреннего контроля). В </w:t>
      </w:r>
      <w:proofErr w:type="gramStart"/>
      <w:r>
        <w:t>случае</w:t>
      </w:r>
      <w:proofErr w:type="gramEnd"/>
      <w:r>
        <w:t xml:space="preserve"> если в течение проверяемого периода происходили изменения в составе указанных лиц, то перечень этих лиц приводится с одновременным указанием периода, в течение которого эти лица занимали соответствующие должности согласно приказам, распоряжениям или другим документам о назначении и увольнении с занимаемой должности;</w:t>
      </w:r>
    </w:p>
    <w:p w:rsidR="002306D5" w:rsidRDefault="002306D5">
      <w:pPr>
        <w:pStyle w:val="ConsPlusNormal"/>
        <w:ind w:firstLine="540"/>
        <w:jc w:val="both"/>
      </w:pPr>
      <w:r>
        <w:t xml:space="preserve">сведения о соответствии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 Российской Федерации;</w:t>
      </w:r>
    </w:p>
    <w:p w:rsidR="002306D5" w:rsidRDefault="002306D5">
      <w:pPr>
        <w:pStyle w:val="ConsPlusNormal"/>
        <w:ind w:firstLine="540"/>
        <w:jc w:val="both"/>
      </w:pPr>
      <w:r>
        <w:t xml:space="preserve">информацию о правилах внутреннего контроля проверяемого лица (дата утверждения, дата согласования с надзорным органом, соответствие действующему законодательству </w:t>
      </w:r>
      <w:proofErr w:type="gramStart"/>
      <w:r>
        <w:t>о</w:t>
      </w:r>
      <w:proofErr w:type="gramEnd"/>
      <w:r>
        <w:t xml:space="preserve"> ПОД/ФТ);</w:t>
      </w:r>
    </w:p>
    <w:p w:rsidR="002306D5" w:rsidRDefault="002306D5">
      <w:pPr>
        <w:pStyle w:val="ConsPlusNormal"/>
        <w:ind w:firstLine="540"/>
        <w:jc w:val="both"/>
      </w:pPr>
      <w:r>
        <w:t>информация об осуществлении проверяемым лицом работы по подготовке и обучению кадров в сфере ПОД/ФТ;</w:t>
      </w:r>
    </w:p>
    <w:p w:rsidR="002306D5" w:rsidRDefault="002306D5">
      <w:pPr>
        <w:pStyle w:val="ConsPlusNormal"/>
        <w:ind w:firstLine="540"/>
        <w:jc w:val="both"/>
      </w:pPr>
      <w:r>
        <w:t xml:space="preserve">информация о проведении проверяемым лицом </w:t>
      </w:r>
      <w:proofErr w:type="gramStart"/>
      <w:r>
        <w:t>процедур идентификации клиентов организации федеральной почтовой связи</w:t>
      </w:r>
      <w:proofErr w:type="gramEnd"/>
      <w:r>
        <w:t>;</w:t>
      </w:r>
    </w:p>
    <w:p w:rsidR="002306D5" w:rsidRDefault="002306D5">
      <w:pPr>
        <w:pStyle w:val="ConsPlusNormal"/>
        <w:ind w:firstLine="540"/>
        <w:jc w:val="both"/>
      </w:pPr>
      <w:r>
        <w:t xml:space="preserve">информация о наличии и использовании Перечня организаций и физических лиц, в </w:t>
      </w:r>
      <w:r>
        <w:lastRenderedPageBreak/>
        <w:t>отношении которых имеются сведения об их участии в экстремистской деятельности;</w:t>
      </w:r>
    </w:p>
    <w:p w:rsidR="002306D5" w:rsidRDefault="002306D5">
      <w:pPr>
        <w:pStyle w:val="ConsPlusNormal"/>
        <w:ind w:firstLine="540"/>
        <w:jc w:val="both"/>
      </w:pPr>
      <w:r>
        <w:t>сведения о количестве представленных организацией в уполномоченный орган сообщений об операциях с денежными средствами, подлежащих контролю в проверяемом периоде деятельности организации;</w:t>
      </w:r>
    </w:p>
    <w:p w:rsidR="002306D5" w:rsidRDefault="002306D5">
      <w:pPr>
        <w:pStyle w:val="ConsPlusNormal"/>
        <w:ind w:firstLine="540"/>
        <w:jc w:val="both"/>
      </w:pPr>
      <w:r>
        <w:t>информация о соблюдении порядка документального фиксирования и направления в уполномоченный орган сведений об операциях с денежными средствами или иным имуществом;</w:t>
      </w:r>
    </w:p>
    <w:p w:rsidR="002306D5" w:rsidRDefault="002306D5">
      <w:pPr>
        <w:pStyle w:val="ConsPlusNormal"/>
        <w:ind w:firstLine="540"/>
        <w:jc w:val="both"/>
      </w:pPr>
      <w:r>
        <w:t>информация о выявленных в ходе проверки операциях с денежными средствами или иным имуществом, подлежащих обязательному контролю, сведения о которых не были направлены или были направлены с нарушением срока в уполномоченный орган;</w:t>
      </w:r>
    </w:p>
    <w:p w:rsidR="002306D5" w:rsidRDefault="002306D5">
      <w:pPr>
        <w:pStyle w:val="ConsPlusNormal"/>
        <w:ind w:firstLine="540"/>
        <w:jc w:val="both"/>
      </w:pPr>
      <w:r>
        <w:t>иная информация, которая может иметь значение при оценке деятельности организации, осуществляемой в целях ПОД/ФТ.</w:t>
      </w:r>
    </w:p>
    <w:p w:rsidR="002306D5" w:rsidRDefault="002306D5">
      <w:pPr>
        <w:pStyle w:val="ConsPlusNormal"/>
        <w:ind w:firstLine="540"/>
        <w:jc w:val="both"/>
      </w:pPr>
      <w:r>
        <w:t xml:space="preserve">61. </w:t>
      </w:r>
      <w:proofErr w:type="gramStart"/>
      <w:r>
        <w:t>При осуществлении оценки деятельности проверяемого лица по исполнению требований законодательства в сфере ПОД/ФТ, а также при описании всех выявленных в организации нарушений требований законодательства о ПОД/ФТ в акте проверки делаются ссылки на документы, служащие доказательством допущенных нарушений, а также на требования соответствующих законодательных или иных нормативных правовых актов Российской Федерации, требования которых были нарушены.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проверяемое лицо в ходе проверки полностью или частично устранило выявленные нарушения, то данные факты также отражаются в акте проверки.</w:t>
      </w:r>
    </w:p>
    <w:p w:rsidR="002306D5" w:rsidRDefault="002306D5">
      <w:pPr>
        <w:pStyle w:val="ConsPlusNormal"/>
        <w:ind w:firstLine="540"/>
        <w:jc w:val="both"/>
      </w:pPr>
      <w:r>
        <w:t>Выявленные факты однородных правонарушений могут группироваться в таблицы, которые либо вставляются в текст акта проверки, либо оформляются в качестве приложения к нему.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При этом в случае выявления в ходе проверки неоднократного нарушения требований законодательства Российской Федерации о ПОД/ФТ в части представления сведений об операциях с денежными средствами, подлежащих обязательному контролю, в уполномоченный орган, а также неоднократного нарушения сроков представления данных сведений рекомендуется сформировать выявленные нарушения в таблицу с указанием наименования контрагента, номера и даты договора (или иного документа, на основании которого</w:t>
      </w:r>
      <w:proofErr w:type="gramEnd"/>
      <w:r>
        <w:t xml:space="preserve"> совершалась операция), суммы операции, даты совершения операции, даты представления сведений об операции (в случае представления сведений с нарушением срока).</w:t>
      </w:r>
    </w:p>
    <w:p w:rsidR="002306D5" w:rsidRDefault="002306D5">
      <w:pPr>
        <w:pStyle w:val="ConsPlusNormal"/>
        <w:ind w:firstLine="540"/>
        <w:jc w:val="both"/>
      </w:pPr>
      <w:r>
        <w:t xml:space="preserve">В </w:t>
      </w:r>
      <w:proofErr w:type="gramStart"/>
      <w:r>
        <w:t>изложении</w:t>
      </w:r>
      <w:proofErr w:type="gramEnd"/>
      <w:r>
        <w:t xml:space="preserve"> акта проверки должна быть соблюдена строгая объективность, ясность и точность описания выявленных фактов.</w:t>
      </w:r>
    </w:p>
    <w:p w:rsidR="002306D5" w:rsidRDefault="002306D5">
      <w:pPr>
        <w:pStyle w:val="ConsPlusNormal"/>
        <w:ind w:firstLine="540"/>
        <w:jc w:val="both"/>
      </w:pPr>
      <w:r>
        <w:t>При составлении акта проверки должна быть обеспечена объективность, обоснованность и лаконичность (без ущерба для содержания) изложения информации.</w:t>
      </w:r>
    </w:p>
    <w:p w:rsidR="002306D5" w:rsidRDefault="002306D5">
      <w:pPr>
        <w:pStyle w:val="ConsPlusNormal"/>
        <w:ind w:firstLine="540"/>
        <w:jc w:val="both"/>
      </w:pPr>
      <w:r>
        <w:t>62. После подготовки акт проверки направляется руководителю территориального органа Роскомнадзора, который в течение 1 рабочего дня, но не позднее дня завершения проверки, утверждает акт проверки и передает должностным лицам, проводившим проверку.</w:t>
      </w:r>
    </w:p>
    <w:p w:rsidR="002306D5" w:rsidRDefault="002306D5">
      <w:pPr>
        <w:pStyle w:val="ConsPlusNormal"/>
        <w:ind w:firstLine="540"/>
        <w:jc w:val="both"/>
      </w:pPr>
      <w:r>
        <w:t xml:space="preserve">63. </w:t>
      </w:r>
      <w:proofErr w:type="gramStart"/>
      <w:r>
        <w:t>В случае выявления в результате проведения проверки нарушения требований законодательства Российской Федерации о ПОД/ФТ, в части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организациями федеральной почтовой связи внутреннего контроля должностные лица, проводившие проверку: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63.1. Не </w:t>
      </w:r>
      <w:proofErr w:type="gramStart"/>
      <w:r>
        <w:t>позднее</w:t>
      </w:r>
      <w:proofErr w:type="gramEnd"/>
      <w:r>
        <w:t xml:space="preserve"> чем за 4 рабочих дня до окончания проверки готовят проект предписания об устранении выявленных нарушений. Такое предписание подготавливается и подписывается с учетом административных действий, указанных в </w:t>
      </w:r>
      <w:hyperlink w:anchor="P259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4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r>
        <w:t>Должностные лица, проводившие проверку:</w:t>
      </w:r>
    </w:p>
    <w:p w:rsidR="002306D5" w:rsidRDefault="002306D5">
      <w:pPr>
        <w:pStyle w:val="ConsPlusNormal"/>
        <w:ind w:firstLine="540"/>
        <w:jc w:val="both"/>
      </w:pPr>
      <w:r>
        <w:t>63.2. Не позднее дня окончания проведения проверки вручают под расписку руководителю, иному должностному лицу или уполномоченному представителю проверяемых лиц один экземпляр акта проверки с копиями приложений, а также, если было составлено, предписание об устранении выявленных нарушений.</w:t>
      </w:r>
    </w:p>
    <w:p w:rsidR="002306D5" w:rsidRDefault="002306D5">
      <w:pPr>
        <w:pStyle w:val="ConsPlusNormal"/>
        <w:ind w:firstLine="540"/>
        <w:jc w:val="both"/>
      </w:pPr>
      <w:r>
        <w:t xml:space="preserve">63.3. Если представитель проверяемого лица уклоняется от получения акта проверки (предписания об устранении выявленных нарушений) или не явился для получения, то документы направляются должностному лицу, ответственному за отправление документов, который в течение 1 рабочего дня отправляет документы проверяемому лицу заказным почтовым отправлением с уведомлением о вручении. Уведомление о вручении приобщается к экземпляру </w:t>
      </w:r>
      <w:r>
        <w:lastRenderedPageBreak/>
        <w:t>акта проверки, остающемуся в деле территориального органа Роскомнадзора.</w:t>
      </w:r>
    </w:p>
    <w:p w:rsidR="002306D5" w:rsidRDefault="002306D5">
      <w:pPr>
        <w:pStyle w:val="ConsPlusNormal"/>
        <w:ind w:firstLine="540"/>
        <w:jc w:val="both"/>
      </w:pPr>
      <w:r>
        <w:t>63.4. После завершения проверки должностные лица Роскомнадзора, проводившие проверку, делают запись о проведенной проверке в журнале учета проверок, который ведется должностными лицами Роскомнадзора. Запись в указанном журнале должна содержать следующие сведения:</w:t>
      </w:r>
    </w:p>
    <w:p w:rsidR="002306D5" w:rsidRDefault="002306D5">
      <w:pPr>
        <w:pStyle w:val="ConsPlusNormal"/>
        <w:ind w:firstLine="540"/>
        <w:jc w:val="both"/>
      </w:pPr>
      <w:r>
        <w:t>наименование органа - Роскомнадзор (или территориальный орган Роскомнадзора);</w:t>
      </w:r>
    </w:p>
    <w:p w:rsidR="002306D5" w:rsidRDefault="002306D5">
      <w:pPr>
        <w:pStyle w:val="ConsPlusNormal"/>
        <w:ind w:firstLine="540"/>
        <w:jc w:val="both"/>
      </w:pPr>
      <w:r>
        <w:t>дата начала и окончания проведения проверки, время ее проведения;</w:t>
      </w:r>
    </w:p>
    <w:p w:rsidR="002306D5" w:rsidRDefault="002306D5">
      <w:pPr>
        <w:pStyle w:val="ConsPlusNormal"/>
        <w:ind w:firstLine="540"/>
        <w:jc w:val="both"/>
      </w:pPr>
      <w:r>
        <w:t>правовые основания, цели, задачи и предмет проверки;</w:t>
      </w:r>
    </w:p>
    <w:p w:rsidR="002306D5" w:rsidRDefault="002306D5">
      <w:pPr>
        <w:pStyle w:val="ConsPlusNormal"/>
        <w:ind w:firstLine="540"/>
        <w:jc w:val="both"/>
      </w:pPr>
      <w:r>
        <w:t>выявленные нарушения и выданные предписания;</w:t>
      </w:r>
    </w:p>
    <w:p w:rsidR="002306D5" w:rsidRDefault="002306D5">
      <w:pPr>
        <w:pStyle w:val="ConsPlusNormal"/>
        <w:ind w:firstLine="540"/>
        <w:jc w:val="both"/>
      </w:pPr>
      <w:r>
        <w:t>также в журнале указываются фамилии, имена, отчества и должности должностного лица или должностных лиц, проводящих проверку, ставятся его или их подписи.</w:t>
      </w:r>
    </w:p>
    <w:p w:rsidR="002306D5" w:rsidRDefault="002306D5">
      <w:pPr>
        <w:pStyle w:val="ConsPlusNormal"/>
        <w:ind w:firstLine="540"/>
        <w:jc w:val="both"/>
      </w:pPr>
      <w:r>
        <w:t xml:space="preserve">64. </w:t>
      </w:r>
      <w:proofErr w:type="gramStart"/>
      <w:r>
        <w:t>При поступлении от проверяемых лиц письменных возражений в отношении акта проверки и (или) выданного предписания об устранении выявленных нарушений в целом или его отдельных положений такое обращение (возражение) с приложенными материалами регистрируется ответственным за прием документов сотрудником, который в течение 1 рабочего дня передает их руководителю территориального органа Роскомнадзора, который определяет ответственное за исполнение подразделение.</w:t>
      </w:r>
      <w:proofErr w:type="gramEnd"/>
      <w:r>
        <w:t xml:space="preserve"> После чего возражения передаются в соответствии с резолюцией руководителя Роскомнадзора (или территориального органа Роскомнадзора) в подразделение, ответственное за проведение проверки, в течение 1 рабочего дня.</w:t>
      </w:r>
    </w:p>
    <w:p w:rsidR="002306D5" w:rsidRDefault="002306D5">
      <w:pPr>
        <w:pStyle w:val="ConsPlusNormal"/>
        <w:ind w:firstLine="540"/>
        <w:jc w:val="both"/>
      </w:pPr>
      <w:r>
        <w:t>65. Руководитель подразделения, ответственного за проведение проверки, определяет сотрудника, который осуществляет проверку поступившего обращения, на основе которой:</w:t>
      </w:r>
    </w:p>
    <w:p w:rsidR="002306D5" w:rsidRDefault="002306D5">
      <w:pPr>
        <w:pStyle w:val="ConsPlusNormal"/>
        <w:ind w:firstLine="540"/>
        <w:jc w:val="both"/>
      </w:pPr>
      <w:r>
        <w:t>готовит проект письма об отклонении возражений руководителя, иного должностного лица или уполномоченного представителя проверяемого лица;</w:t>
      </w:r>
    </w:p>
    <w:p w:rsidR="002306D5" w:rsidRDefault="002306D5">
      <w:pPr>
        <w:pStyle w:val="ConsPlusNormal"/>
        <w:ind w:firstLine="540"/>
        <w:jc w:val="both"/>
      </w:pPr>
      <w:r>
        <w:t>готовит проект письма об удовлетворении возражений руководителя, иного должностного лица или уполномоченного представителя проверяемого лица и отмене ранее вынесенного акта проверки и/или предписания об устранении нарушений.</w:t>
      </w:r>
    </w:p>
    <w:p w:rsidR="002306D5" w:rsidRDefault="002306D5">
      <w:pPr>
        <w:pStyle w:val="ConsPlusNormal"/>
        <w:ind w:firstLine="540"/>
        <w:jc w:val="both"/>
      </w:pPr>
      <w:r>
        <w:t xml:space="preserve">Подготовка, подписание проекта письма и отправка подписанного письма об отклонении возражений или об удовлетворении возражений руководителя осуществляется с учетом административных действий, указанных в </w:t>
      </w:r>
      <w:hyperlink w:anchor="P259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4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2306D5" w:rsidRDefault="002306D5">
      <w:pPr>
        <w:pStyle w:val="ConsPlusNormal"/>
        <w:ind w:firstLine="540"/>
        <w:jc w:val="both"/>
      </w:pPr>
      <w:r>
        <w:t xml:space="preserve">66. Если проверка проводилась с целью установления выполнения требований ранее выданного предписания об устранении выявленного нарушения и при этом обнаружено, что они не выполнены в срок, то сотрудниками, осуществляющими проверку, принимается решение о составлении протокола об административном правонарушении, в соответствии с </w:t>
      </w:r>
      <w:hyperlink r:id="rId44" w:history="1">
        <w:r>
          <w:rPr>
            <w:color w:val="0000FF"/>
          </w:rPr>
          <w:t>частью 1 статьи 19.5</w:t>
        </w:r>
      </w:hyperlink>
      <w:r>
        <w:t xml:space="preserve"> КоАП.</w:t>
      </w:r>
    </w:p>
    <w:p w:rsidR="002306D5" w:rsidRDefault="002306D5">
      <w:pPr>
        <w:pStyle w:val="ConsPlusNormal"/>
        <w:ind w:firstLine="540"/>
        <w:jc w:val="both"/>
      </w:pPr>
      <w:r>
        <w:t xml:space="preserve">Дело об административном правонарушении, в соответствии с </w:t>
      </w:r>
      <w:hyperlink r:id="rId45" w:history="1">
        <w:r>
          <w:rPr>
            <w:color w:val="0000FF"/>
          </w:rPr>
          <w:t>частью 1 статьи 19.5</w:t>
        </w:r>
      </w:hyperlink>
      <w:r>
        <w:t xml:space="preserve"> КоАП, может быть возбуждено как в отношении организации федеральной почтовой связи (ее филиала), в которой проводилась проверка, так и в отношении должностных лиц такой организации.</w:t>
      </w:r>
    </w:p>
    <w:p w:rsidR="002306D5" w:rsidRDefault="002306D5">
      <w:pPr>
        <w:pStyle w:val="ConsPlusNormal"/>
        <w:ind w:firstLine="540"/>
        <w:jc w:val="both"/>
      </w:pPr>
      <w:r>
        <w:t xml:space="preserve">67. По результатам проверки может быть составлен протокол об административном правонарушении, предусмотренном иными статьями </w:t>
      </w:r>
      <w:hyperlink r:id="rId46" w:history="1">
        <w:r>
          <w:rPr>
            <w:color w:val="0000FF"/>
          </w:rPr>
          <w:t>КоАП</w:t>
        </w:r>
      </w:hyperlink>
      <w:r>
        <w:t>, если к компетенции Роскомнадзора относится составление протокола или рассмотрения дела о таком административном правонарушении.</w:t>
      </w:r>
    </w:p>
    <w:p w:rsidR="002306D5" w:rsidRDefault="002306D5">
      <w:pPr>
        <w:pStyle w:val="ConsPlusNormal"/>
        <w:ind w:firstLine="540"/>
        <w:jc w:val="both"/>
      </w:pPr>
      <w:r>
        <w:t xml:space="preserve">68. </w:t>
      </w:r>
      <w:proofErr w:type="gramStart"/>
      <w:r>
        <w:t>В случае если протокол об административном правонарушении не мог быть составлен при выявлении правонарушения, лицо, в отношении которого составляется протокол об административном правонарушении, извещается сотрудниками, осуществляющими проверку, о времени и месте составления протокола об административном правонарушении не позднее 3 рабочих дней до даты составления такого протокола.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69. Составление протокола об административном правонарушении, дальнейшее рассмотрение дела об административном правонарушении, а также вынесение постановления о привлечении лица к административной ответственности осуществляется по правилам, установленным </w:t>
      </w:r>
      <w:hyperlink r:id="rId47" w:history="1">
        <w:r>
          <w:rPr>
            <w:color w:val="0000FF"/>
          </w:rPr>
          <w:t>разделом IV</w:t>
        </w:r>
      </w:hyperlink>
      <w:r>
        <w:t xml:space="preserve"> КоАП.</w:t>
      </w:r>
    </w:p>
    <w:p w:rsidR="002306D5" w:rsidRDefault="002306D5">
      <w:pPr>
        <w:pStyle w:val="ConsPlusNormal"/>
        <w:ind w:firstLine="540"/>
        <w:jc w:val="both"/>
      </w:pPr>
      <w:r>
        <w:t>Протокол об административном правонарушении прилагается к экземпляру акта проверки, остающемуся в деле территориального органа Роскомнадзора.</w:t>
      </w:r>
    </w:p>
    <w:p w:rsidR="002306D5" w:rsidRDefault="002306D5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Если в ходе проведения проверки выявлены нарушения, являющиеся в соответствии с законодательством Российской Федерации основанием к возбуждению уголовного дела или дела </w:t>
      </w:r>
      <w:r>
        <w:lastRenderedPageBreak/>
        <w:t>об административном правонарушении, по которому у Роскомнадзора нет полномочий по его возбуждению, то должностные лица, проводившие проверку, в течение 3 рабочих дней с момента выявления таких нарушений готовят проект письма с извещением в соответствующие правоохранительные органы или иные органы</w:t>
      </w:r>
      <w:proofErr w:type="gramEnd"/>
      <w:r>
        <w:t xml:space="preserve"> государственной власти с учетом требований о подведомственности, установленных Уголовно-процессуальным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49" w:history="1">
        <w:r>
          <w:rPr>
            <w:color w:val="0000FF"/>
          </w:rPr>
          <w:t>КоАП</w:t>
        </w:r>
      </w:hyperlink>
      <w:r>
        <w:t>. Письмо дополняется необходимыми приложениями.</w:t>
      </w:r>
    </w:p>
    <w:p w:rsidR="002306D5" w:rsidRDefault="002306D5">
      <w:pPr>
        <w:pStyle w:val="ConsPlusNormal"/>
        <w:ind w:firstLine="540"/>
        <w:jc w:val="both"/>
      </w:pPr>
      <w:r>
        <w:t xml:space="preserve">71. Письма в правоохранительные органы или иные органы государственной власти визируются и подписываются должностными лицами Роскомнадзора в соответствии с распределением должностных обязанностей и направляются </w:t>
      </w:r>
      <w:proofErr w:type="gramStart"/>
      <w:r>
        <w:t>ответственному</w:t>
      </w:r>
      <w:proofErr w:type="gramEnd"/>
      <w:r>
        <w:t xml:space="preserve"> за отправление документов, который в течение 2 рабочих дней отправляет полученные материалы адресатам.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D5" w:rsidRDefault="002306D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306D5" w:rsidRDefault="002306D5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2306D5" w:rsidRDefault="0023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D5" w:rsidRDefault="002306D5">
      <w:pPr>
        <w:pStyle w:val="ConsPlusNormal"/>
        <w:jc w:val="center"/>
        <w:outlineLvl w:val="1"/>
      </w:pPr>
      <w:r>
        <w:t xml:space="preserve">III.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306D5" w:rsidRDefault="002306D5">
      <w:pPr>
        <w:pStyle w:val="ConsPlusNormal"/>
        <w:jc w:val="center"/>
      </w:pPr>
      <w:r>
        <w:t>государственной функции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306D5" w:rsidRDefault="002306D5">
      <w:pPr>
        <w:pStyle w:val="ConsPlusNormal"/>
        <w:jc w:val="center"/>
      </w:pPr>
      <w:r>
        <w:t>и исполнением положений Регламента и иных нормативных</w:t>
      </w:r>
    </w:p>
    <w:p w:rsidR="002306D5" w:rsidRDefault="002306D5">
      <w:pPr>
        <w:pStyle w:val="ConsPlusNormal"/>
        <w:jc w:val="center"/>
      </w:pPr>
      <w:r>
        <w:t>правовых актов, устанавливающих требования к исполнению</w:t>
      </w:r>
    </w:p>
    <w:p w:rsidR="002306D5" w:rsidRDefault="002306D5">
      <w:pPr>
        <w:pStyle w:val="ConsPlusNormal"/>
        <w:jc w:val="center"/>
      </w:pPr>
      <w:r>
        <w:t>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72.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2306D5" w:rsidRDefault="002306D5">
      <w:pPr>
        <w:pStyle w:val="ConsPlusNormal"/>
        <w:ind w:firstLine="540"/>
        <w:jc w:val="both"/>
      </w:pPr>
      <w:r>
        <w:t>73. Текущий контроль осуществляется путем проведения руководителями структурных подразделений, ответственных за организацию работы по исполнению государственной функции:</w:t>
      </w:r>
    </w:p>
    <w:p w:rsidR="002306D5" w:rsidRDefault="002306D5">
      <w:pPr>
        <w:pStyle w:val="ConsPlusNormal"/>
        <w:ind w:firstLine="540"/>
        <w:jc w:val="both"/>
      </w:pPr>
      <w:r>
        <w:t>проверок соблюдения и исполнения должностными лицами, ответственными за исполнение государственной функции, положений Регламента, иных нормативных правовых актов Российской Федерации;</w:t>
      </w:r>
    </w:p>
    <w:p w:rsidR="002306D5" w:rsidRDefault="002306D5">
      <w:pPr>
        <w:pStyle w:val="ConsPlusNormal"/>
        <w:ind w:firstLine="540"/>
        <w:jc w:val="both"/>
      </w:pPr>
      <w:r>
        <w:t>визирования документов, подлежащих направлению вышестоящему должностному лицу, руководителю структурного подразделения, руководителю Роскомнадзора (или руководителю территориального органа Роскомнадзора).</w:t>
      </w:r>
    </w:p>
    <w:p w:rsidR="002306D5" w:rsidRDefault="002306D5">
      <w:pPr>
        <w:pStyle w:val="ConsPlusNormal"/>
        <w:ind w:firstLine="540"/>
        <w:jc w:val="both"/>
      </w:pPr>
      <w:r>
        <w:t xml:space="preserve">При осуществлении текущего контроля может быть </w:t>
      </w:r>
      <w:proofErr w:type="gramStart"/>
      <w:r>
        <w:t>использована</w:t>
      </w:r>
      <w:proofErr w:type="gramEnd"/>
      <w:r>
        <w:t xml:space="preserve"> ЕИС.</w:t>
      </w:r>
    </w:p>
    <w:p w:rsidR="002306D5" w:rsidRDefault="002306D5">
      <w:pPr>
        <w:pStyle w:val="ConsPlusNormal"/>
        <w:ind w:firstLine="540"/>
        <w:jc w:val="both"/>
      </w:pPr>
      <w:r>
        <w:t>74. Предметом текущего контроля является порядок рассмотрения обращений заявителей, оценка полноты рассмотрения обращений, объективность и тщательность проверки, обоснованность и законность предлагаемых для принятия решений по таким обращениям.</w:t>
      </w:r>
    </w:p>
    <w:p w:rsidR="002306D5" w:rsidRDefault="002306D5">
      <w:pPr>
        <w:pStyle w:val="ConsPlusNormal"/>
        <w:ind w:firstLine="540"/>
        <w:jc w:val="both"/>
      </w:pPr>
      <w:r>
        <w:t xml:space="preserve">75. </w:t>
      </w:r>
      <w:proofErr w:type="gramStart"/>
      <w:r>
        <w:t>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Роскомнадзора (или территориального органа Роскомнадзора) предложения о применении или неприменении мер дисциплинарной ответственности к лицам, допустившим соответствующие нарушения.</w:t>
      </w:r>
      <w:proofErr w:type="gramEnd"/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2306D5" w:rsidRDefault="002306D5">
      <w:pPr>
        <w:pStyle w:val="ConsPlusNormal"/>
        <w:jc w:val="center"/>
      </w:pPr>
      <w:r>
        <w:t>и внеплановых проверок полноты и качества исполнения</w:t>
      </w:r>
    </w:p>
    <w:p w:rsidR="002306D5" w:rsidRDefault="002306D5">
      <w:pPr>
        <w:pStyle w:val="ConsPlusNormal"/>
        <w:jc w:val="center"/>
      </w:pPr>
      <w:r>
        <w:t>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76. </w:t>
      </w:r>
      <w:proofErr w:type="gramStart"/>
      <w:r>
        <w:t>Контроль за</w:t>
      </w:r>
      <w:proofErr w:type="gramEnd"/>
      <w:r>
        <w:t xml:space="preserve"> полнотой и качеством исполнения государственной функции осуществляется в формах:</w:t>
      </w:r>
    </w:p>
    <w:p w:rsidR="002306D5" w:rsidRDefault="002306D5">
      <w:pPr>
        <w:pStyle w:val="ConsPlusNormal"/>
        <w:ind w:firstLine="540"/>
        <w:jc w:val="both"/>
      </w:pPr>
      <w:r>
        <w:t xml:space="preserve">а) проведения проверок соблюдения и исполнения должностными лицами, ответственными </w:t>
      </w:r>
      <w:r>
        <w:lastRenderedPageBreak/>
        <w:t>за исполнение государственной функции, положений Регламента;</w:t>
      </w:r>
    </w:p>
    <w:p w:rsidR="002306D5" w:rsidRDefault="002306D5">
      <w:pPr>
        <w:pStyle w:val="ConsPlusNormal"/>
        <w:ind w:firstLine="540"/>
        <w:jc w:val="both"/>
      </w:pPr>
      <w:r>
        <w:t>б) визирования документов руководителями структурных подразделений;</w:t>
      </w:r>
    </w:p>
    <w:p w:rsidR="002306D5" w:rsidRDefault="002306D5">
      <w:pPr>
        <w:pStyle w:val="ConsPlusNormal"/>
        <w:ind w:firstLine="540"/>
        <w:jc w:val="both"/>
      </w:pPr>
      <w: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2306D5" w:rsidRDefault="002306D5">
      <w:pPr>
        <w:pStyle w:val="ConsPlusNormal"/>
        <w:ind w:firstLine="540"/>
        <w:jc w:val="both"/>
      </w:pPr>
      <w:r>
        <w:t>г) рассмотрения жалоб на действия (бездействие) должностных лиц структурных подразделений, ответственных за исполнение государственной функции.</w:t>
      </w:r>
    </w:p>
    <w:p w:rsidR="002306D5" w:rsidRDefault="002306D5">
      <w:pPr>
        <w:pStyle w:val="ConsPlusNormal"/>
        <w:ind w:firstLine="540"/>
        <w:jc w:val="both"/>
      </w:pPr>
      <w:r>
        <w:t>77. Проверки полноты и качества исполнения государственной функции могут быть плановыми и внеплановыми.</w:t>
      </w:r>
    </w:p>
    <w:p w:rsidR="002306D5" w:rsidRDefault="002306D5">
      <w:pPr>
        <w:pStyle w:val="ConsPlusNormal"/>
        <w:ind w:firstLine="540"/>
        <w:jc w:val="both"/>
      </w:pPr>
      <w:r>
        <w:t>78. Плановые проверки полноты и качества исполнения государственной функции проводятся в соответствии с установленными планами деятельности Роскомнадзора.</w:t>
      </w:r>
    </w:p>
    <w:p w:rsidR="002306D5" w:rsidRDefault="002306D5">
      <w:pPr>
        <w:pStyle w:val="ConsPlusNormal"/>
        <w:ind w:firstLine="540"/>
        <w:jc w:val="both"/>
      </w:pPr>
      <w:r>
        <w:t>79. Внеплановые проверки полноты и качества исполнения государственной функции организуются и проводятся в случаях:</w:t>
      </w:r>
    </w:p>
    <w:p w:rsidR="002306D5" w:rsidRDefault="002306D5">
      <w:pPr>
        <w:pStyle w:val="ConsPlusNormal"/>
        <w:ind w:firstLine="540"/>
        <w:jc w:val="both"/>
      </w:pPr>
      <w: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2306D5" w:rsidRDefault="002306D5">
      <w:pPr>
        <w:pStyle w:val="ConsPlusNormal"/>
        <w:ind w:firstLine="540"/>
        <w:jc w:val="both"/>
      </w:pPr>
      <w: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Роскомнадзора.</w:t>
      </w:r>
    </w:p>
    <w:p w:rsidR="002306D5" w:rsidRDefault="002306D5">
      <w:pPr>
        <w:pStyle w:val="ConsPlusNormal"/>
        <w:ind w:firstLine="540"/>
        <w:jc w:val="both"/>
      </w:pPr>
      <w:r>
        <w:t>80. Проверки проводятся руководителями структурных подразделений, ответственных за организацию работы по исполнению государственной функции, а также руководителем Роскомнадзора (его территориального органа).</w:t>
      </w:r>
    </w:p>
    <w:p w:rsidR="002306D5" w:rsidRDefault="002306D5">
      <w:pPr>
        <w:pStyle w:val="ConsPlusNormal"/>
        <w:ind w:firstLine="540"/>
        <w:jc w:val="both"/>
      </w:pPr>
      <w:r>
        <w:t xml:space="preserve">81. Руководитель Роскомнадзора (руководители территориальных органов Роскомнадзора) организует и осуществляет общий </w:t>
      </w:r>
      <w:proofErr w:type="gramStart"/>
      <w:r>
        <w:t>контроль за</w:t>
      </w:r>
      <w:proofErr w:type="gramEnd"/>
      <w:r>
        <w:t xml:space="preserve"> исполнением государственной функции ответственными подразделениями.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Ответственность должностных лиц Роскомнадзора</w:t>
      </w:r>
    </w:p>
    <w:p w:rsidR="002306D5" w:rsidRDefault="002306D5">
      <w:pPr>
        <w:pStyle w:val="ConsPlusNormal"/>
        <w:jc w:val="center"/>
      </w:pPr>
      <w:r>
        <w:t>и территориальных органов Роскомнадзора за решения</w:t>
      </w:r>
    </w:p>
    <w:p w:rsidR="002306D5" w:rsidRDefault="002306D5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2306D5" w:rsidRDefault="002306D5">
      <w:pPr>
        <w:pStyle w:val="ConsPlusNormal"/>
        <w:jc w:val="center"/>
      </w:pPr>
      <w:r>
        <w:t>в ходе исполнения государственной функции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>82. Ответственность за исполнение государственной функции возлагается на руководителей структурных подразделений Роскомнадзора и территориальных органов Роскомнадзора, а также непосредственно на руководителя Роскомнадзора и руководителей территориальных органов Роскомнадзора.</w:t>
      </w:r>
    </w:p>
    <w:p w:rsidR="002306D5" w:rsidRDefault="002306D5">
      <w:pPr>
        <w:pStyle w:val="ConsPlusNormal"/>
        <w:ind w:firstLine="540"/>
        <w:jc w:val="both"/>
      </w:pPr>
      <w:r>
        <w:t>83. Персональная ответственность за исполнение государственной функции закрепляется в должностных регламентах должностных лиц Роскомнадзора (его территориальных органов), ответственных за исполнение государственной функции.</w:t>
      </w:r>
    </w:p>
    <w:p w:rsidR="002306D5" w:rsidRDefault="002306D5">
      <w:pPr>
        <w:pStyle w:val="ConsPlusNormal"/>
        <w:ind w:firstLine="540"/>
        <w:jc w:val="both"/>
      </w:pPr>
      <w:r>
        <w:t xml:space="preserve">84. В </w:t>
      </w:r>
      <w:proofErr w:type="gramStart"/>
      <w:r>
        <w:t>случае</w:t>
      </w:r>
      <w:proofErr w:type="gramEnd"/>
      <w:r>
        <w:t xml:space="preserve"> выявления нарушений требований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службе.</w:t>
      </w:r>
    </w:p>
    <w:p w:rsidR="002306D5" w:rsidRDefault="002306D5">
      <w:pPr>
        <w:pStyle w:val="ConsPlusNormal"/>
        <w:ind w:firstLine="540"/>
        <w:jc w:val="both"/>
      </w:pPr>
      <w:r>
        <w:t>85. При привлечении к ответственности виновных в нарушении законодательства Российской Федерации должностных лиц Роскомнадзора и (или) территориальных органов Роскомнадзора по результатам внеплановой проверки лицам, по обращениям которых проводилась проверка, сообщается в письменной форме о принятых мерах в течение 10 рабочих дней со дня принятия таких мер.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2306D5" w:rsidRDefault="002306D5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</w:t>
      </w:r>
    </w:p>
    <w:p w:rsidR="002306D5" w:rsidRDefault="002306D5">
      <w:pPr>
        <w:pStyle w:val="ConsPlusNormal"/>
        <w:jc w:val="center"/>
      </w:pPr>
      <w:r>
        <w:t>в том числе со стороны граждан, их объединений</w:t>
      </w:r>
    </w:p>
    <w:p w:rsidR="002306D5" w:rsidRDefault="002306D5">
      <w:pPr>
        <w:pStyle w:val="ConsPlusNormal"/>
        <w:jc w:val="center"/>
      </w:pPr>
      <w:r>
        <w:t>и организаций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86. </w:t>
      </w:r>
      <w:proofErr w:type="gramStart"/>
      <w:r>
        <w:t>Контроль за</w:t>
      </w:r>
      <w:proofErr w:type="gramEnd"/>
      <w:r>
        <w:t xml:space="preserve">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(территориальных органов Роскомнадзора) нарушений положений Регламента и </w:t>
      </w:r>
      <w:r>
        <w:lastRenderedPageBreak/>
        <w:t>иных нормативных правовых актов, устанавливающих требования к исполнению государственной функции.</w:t>
      </w:r>
    </w:p>
    <w:p w:rsidR="002306D5" w:rsidRDefault="002306D5">
      <w:pPr>
        <w:pStyle w:val="ConsPlusNormal"/>
        <w:ind w:firstLine="540"/>
        <w:jc w:val="both"/>
      </w:pPr>
      <w:r>
        <w:t xml:space="preserve">87. </w:t>
      </w:r>
      <w:proofErr w:type="gramStart"/>
      <w:r>
        <w:t>Контроль за</w:t>
      </w:r>
      <w:proofErr w:type="gramEnd"/>
      <w:r>
        <w:t xml:space="preserve">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- граждан, являющихся заявителями при исполнении функции, путем получения информации, предусмотренной Регламентом, а также путем обжалования действий (бездействия) должностного лица, принимаемого им решения при исполнении государственной функции.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  <w:outlineLvl w:val="1"/>
      </w:pPr>
      <w:r>
        <w:t>IV. Досудебный (внесудебный) порядок</w:t>
      </w:r>
    </w:p>
    <w:p w:rsidR="002306D5" w:rsidRDefault="002306D5">
      <w:pPr>
        <w:pStyle w:val="ConsPlusNormal"/>
        <w:jc w:val="center"/>
      </w:pPr>
      <w:r>
        <w:t>обжалования решений и действий (бездействия) Роскомнадзора</w:t>
      </w:r>
    </w:p>
    <w:p w:rsidR="002306D5" w:rsidRDefault="002306D5">
      <w:pPr>
        <w:pStyle w:val="ConsPlusNormal"/>
        <w:jc w:val="center"/>
      </w:pPr>
      <w:r>
        <w:t xml:space="preserve">и его территориальных органов, исполняющих </w:t>
      </w:r>
      <w:proofErr w:type="gramStart"/>
      <w:r>
        <w:t>государственную</w:t>
      </w:r>
      <w:proofErr w:type="gramEnd"/>
    </w:p>
    <w:p w:rsidR="002306D5" w:rsidRDefault="002306D5">
      <w:pPr>
        <w:pStyle w:val="ConsPlusNormal"/>
        <w:jc w:val="center"/>
      </w:pPr>
      <w:r>
        <w:t>функцию, а также их должностных лиц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  <w:r>
        <w:t xml:space="preserve">88. </w:t>
      </w:r>
      <w:proofErr w:type="gramStart"/>
      <w:r>
        <w:t>Действия (бездействие) и решения должностных лиц Роскомнадзора и его территориальных органов, а также решения, принятые ими в ходе исполнения государственной функции на основании настоящего Регламента, могут обжаловаться в досудебном (внесудебном) и судебном порядке как лицами, в отношении которых проводились проверки, так и иными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89. Заявители вправе обжаловать действия (бездействие) и решения, осуществляемые (принятые) в ходе исполнения государственной функции (далее - жалоба):</w:t>
      </w:r>
    </w:p>
    <w:p w:rsidR="002306D5" w:rsidRDefault="002306D5">
      <w:pPr>
        <w:pStyle w:val="ConsPlusNormal"/>
        <w:ind w:firstLine="540"/>
        <w:jc w:val="both"/>
      </w:pPr>
      <w:r>
        <w:t xml:space="preserve">89.1. В досудебном (внесудебном) </w:t>
      </w:r>
      <w:proofErr w:type="gramStart"/>
      <w:r>
        <w:t>порядке</w:t>
      </w:r>
      <w:proofErr w:type="gramEnd"/>
      <w:r>
        <w:t>, в порядке подчиненности:</w:t>
      </w:r>
    </w:p>
    <w:p w:rsidR="002306D5" w:rsidRDefault="002306D5">
      <w:pPr>
        <w:pStyle w:val="ConsPlusNormal"/>
        <w:ind w:firstLine="540"/>
        <w:jc w:val="both"/>
      </w:pPr>
      <w:r>
        <w:t>на действия (бездействие), а также решения должностного лица Роскомнадзора - руководителю Роскомнадзора или его заместителю;</w:t>
      </w:r>
    </w:p>
    <w:p w:rsidR="002306D5" w:rsidRDefault="002306D5">
      <w:pPr>
        <w:pStyle w:val="ConsPlusNormal"/>
        <w:ind w:firstLine="540"/>
        <w:jc w:val="both"/>
      </w:pPr>
      <w:r>
        <w:t>на действия (бездействие), а также решения должностных лиц территориальных органов Роскомнадзора - руководителям территориальных органов Роскомнадзора;</w:t>
      </w:r>
    </w:p>
    <w:p w:rsidR="002306D5" w:rsidRDefault="002306D5">
      <w:pPr>
        <w:pStyle w:val="ConsPlusNormal"/>
        <w:ind w:firstLine="540"/>
        <w:jc w:val="both"/>
      </w:pPr>
      <w:r>
        <w:t>на действия (бездействие), а также решения руководителей территориальных органов Роскомнадзора - руководителю Роскомнадзора;</w:t>
      </w:r>
    </w:p>
    <w:p w:rsidR="002306D5" w:rsidRDefault="002306D5">
      <w:pPr>
        <w:pStyle w:val="ConsPlusNormal"/>
        <w:ind w:firstLine="540"/>
        <w:jc w:val="both"/>
      </w:pPr>
      <w:r>
        <w:t>на действия (бездействие), а также решения руководителя Роскомнадзора - в Министерство связи и массовых коммуникаций Российской Федерации.</w:t>
      </w:r>
    </w:p>
    <w:p w:rsidR="002306D5" w:rsidRDefault="002306D5">
      <w:pPr>
        <w:pStyle w:val="ConsPlusNormal"/>
        <w:ind w:firstLine="540"/>
        <w:jc w:val="both"/>
      </w:pPr>
      <w:r>
        <w:t>90. Основанием для начала досудебного (внесудебного) обжалования является поступление жалобы (обращения) в Роскомнадзор:</w:t>
      </w:r>
    </w:p>
    <w:p w:rsidR="002306D5" w:rsidRDefault="002306D5">
      <w:pPr>
        <w:pStyle w:val="ConsPlusNormal"/>
        <w:ind w:firstLine="540"/>
        <w:jc w:val="both"/>
      </w:pPr>
      <w:r>
        <w:t>а) в ходе личного приема заявителя (представителя заявителя);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б) направленной в письменной форме;</w:t>
      </w:r>
      <w:proofErr w:type="gramEnd"/>
    </w:p>
    <w:p w:rsidR="002306D5" w:rsidRDefault="002306D5">
      <w:pPr>
        <w:pStyle w:val="ConsPlusNormal"/>
        <w:ind w:firstLine="540"/>
        <w:jc w:val="both"/>
      </w:pPr>
      <w:proofErr w:type="gramStart"/>
      <w:r>
        <w:t>в) направленной в форме электронного документа.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 xml:space="preserve">91. </w:t>
      </w:r>
      <w:proofErr w:type="gramStart"/>
      <w: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отчество, при наличии, соответствующего должностного лица, либо должность соответствующего лица; а также полное наименование организации, фамилию, имя, отчество и должность представителя организации; свои фамилию, имя, отчество (последнее - при наличии);</w:t>
      </w:r>
      <w:proofErr w:type="gramEnd"/>
      <w:r>
        <w:t xml:space="preserve"> адрес электронной почты, если ответ должен быть направлен в форме электронного документа; почтовый адрес, по которому должны быть направлены ответ, уведомление о переадресации обращения; излагает суть предложения, заявления или жалобы; суть обжалуемого действия (бездействия); ставит личную подпись и дату.</w:t>
      </w:r>
    </w:p>
    <w:p w:rsidR="002306D5" w:rsidRDefault="002306D5">
      <w:pPr>
        <w:pStyle w:val="ConsPlusNormal"/>
        <w:ind w:firstLine="540"/>
        <w:jc w:val="both"/>
      </w:pPr>
      <w:r>
        <w:t xml:space="preserve">92. Дополнительно в жалобе (обращении) могут быть </w:t>
      </w:r>
      <w:proofErr w:type="gramStart"/>
      <w:r>
        <w:t>указаны</w:t>
      </w:r>
      <w:proofErr w:type="gramEnd"/>
      <w:r>
        <w:t>:</w:t>
      </w:r>
    </w:p>
    <w:p w:rsidR="002306D5" w:rsidRDefault="002306D5">
      <w:pPr>
        <w:pStyle w:val="ConsPlusNormal"/>
        <w:ind w:firstLine="540"/>
        <w:jc w:val="both"/>
      </w:pPr>
      <w:r>
        <w:t>а) причины несогласия с обжалуемым действием (бездействием);</w:t>
      </w:r>
    </w:p>
    <w:p w:rsidR="002306D5" w:rsidRDefault="002306D5">
      <w:pPr>
        <w:pStyle w:val="ConsPlusNormal"/>
        <w:ind w:firstLine="540"/>
        <w:jc w:val="both"/>
      </w:pPr>
      <w:r>
        <w:t>б)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06D5" w:rsidRDefault="002306D5">
      <w:pPr>
        <w:pStyle w:val="ConsPlusNormal"/>
        <w:ind w:firstLine="540"/>
        <w:jc w:val="both"/>
      </w:pPr>
      <w:r>
        <w:t>в) иные сведения, которые заявитель считает необходимым сообщить;</w:t>
      </w:r>
    </w:p>
    <w:p w:rsidR="002306D5" w:rsidRDefault="002306D5">
      <w:pPr>
        <w:pStyle w:val="ConsPlusNormal"/>
        <w:ind w:firstLine="540"/>
        <w:jc w:val="both"/>
      </w:pPr>
      <w:r>
        <w:t>г) документы и материалы или их копии в письменной форме, подтверждающие изложенные в жалобе доводы;</w:t>
      </w:r>
    </w:p>
    <w:p w:rsidR="002306D5" w:rsidRDefault="002306D5">
      <w:pPr>
        <w:pStyle w:val="ConsPlusNormal"/>
        <w:ind w:firstLine="540"/>
        <w:jc w:val="both"/>
      </w:pPr>
      <w:r>
        <w:t xml:space="preserve">д) необходимые документы и материалы в электронной форме (в случае поступления </w:t>
      </w:r>
      <w:r>
        <w:lastRenderedPageBreak/>
        <w:t>жалобы в форме электронного документа).</w:t>
      </w:r>
    </w:p>
    <w:p w:rsidR="002306D5" w:rsidRDefault="002306D5">
      <w:pPr>
        <w:pStyle w:val="ConsPlusNormal"/>
        <w:ind w:firstLine="540"/>
        <w:jc w:val="both"/>
      </w:pPr>
      <w:r>
        <w:t xml:space="preserve">93. В </w:t>
      </w:r>
      <w:proofErr w:type="gramStart"/>
      <w:r>
        <w:t>случае</w:t>
      </w:r>
      <w:proofErr w:type="gramEnd"/>
      <w:r>
        <w:t xml:space="preserve"> если жалоба (обращение) подается от имени юридического лица, жалоба (обращение) подписывается подавшим руководителем (заместителем руководителя) юридического лица и ставится дата.</w:t>
      </w:r>
    </w:p>
    <w:p w:rsidR="002306D5" w:rsidRDefault="002306D5">
      <w:pPr>
        <w:pStyle w:val="ConsPlusNormal"/>
        <w:ind w:firstLine="540"/>
        <w:jc w:val="both"/>
      </w:pPr>
      <w:r>
        <w:t xml:space="preserve">94. К жалобе (обращению) могут быть приложены копии документов и материалов, подтверждающих изложенные в жалобе обстоятельства. В </w:t>
      </w:r>
      <w:proofErr w:type="gramStart"/>
      <w:r>
        <w:t>таком</w:t>
      </w:r>
      <w:proofErr w:type="gramEnd"/>
      <w:r>
        <w:t xml:space="preserve"> случае в жалобе (обращении) приводится перечень прилагаемых к ней документов.</w:t>
      </w:r>
    </w:p>
    <w:p w:rsidR="002306D5" w:rsidRDefault="002306D5">
      <w:pPr>
        <w:pStyle w:val="ConsPlusNormal"/>
        <w:ind w:firstLine="540"/>
        <w:jc w:val="both"/>
      </w:pPr>
      <w:r>
        <w:t>95. Заявитель вправе запросить информацию и документы, необходимые для обоснования и рассмотрения его жалобы (обращения), в том числе в электронной форме.</w:t>
      </w:r>
    </w:p>
    <w:p w:rsidR="002306D5" w:rsidRDefault="002306D5">
      <w:pPr>
        <w:pStyle w:val="ConsPlusNormal"/>
        <w:ind w:firstLine="540"/>
        <w:jc w:val="both"/>
      </w:pPr>
      <w:r>
        <w:t xml:space="preserve">96. </w:t>
      </w:r>
      <w:proofErr w:type="gramStart"/>
      <w:r>
        <w:t>Поступившая в Роскомнадзор (или территориальный орган Роскомнадзора) жалоба (обращение) регистрируется, заявителю выдается (направляется) уведомление о принятии жалобы (обращения), содержащее координаты должностного лица (фамилия, имя, отчество, телефон), а также дату принятия решения о рассмотрении жалобы (обращения).</w:t>
      </w:r>
      <w:proofErr w:type="gramEnd"/>
      <w:r>
        <w:t xml:space="preserve"> При личном обращении жалоба (обращение)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2306D5" w:rsidRDefault="002306D5">
      <w:pPr>
        <w:pStyle w:val="ConsPlusNormal"/>
        <w:ind w:firstLine="540"/>
        <w:jc w:val="both"/>
      </w:pPr>
      <w:r>
        <w:t>97. Должностные лица Роскомнадзора (или территориальных органов Роскомнадзора):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 (обращение), или его законного представителя;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вправе запрашивать необходимые для рассмотрения жалобы (обращения) документы и материалы в других государственных органах, органах местного самоуправления и у иных должностных лиц, в том числе в электронной форме, за исключением судов, органов дознания и органов предварительного следствия;</w:t>
      </w:r>
    </w:p>
    <w:p w:rsidR="002306D5" w:rsidRDefault="002306D5">
      <w:pPr>
        <w:pStyle w:val="ConsPlusNormal"/>
        <w:ind w:firstLine="540"/>
        <w:jc w:val="both"/>
      </w:pPr>
      <w:r>
        <w:t>по результатам рассмотрения жалобы (обращения) принимают меры, направленные на восстановление или защиту нарушенных прав, свобод и законных интересов заявителя;</w:t>
      </w:r>
    </w:p>
    <w:p w:rsidR="002306D5" w:rsidRDefault="002306D5">
      <w:pPr>
        <w:pStyle w:val="ConsPlusNormal"/>
        <w:ind w:firstLine="540"/>
        <w:jc w:val="both"/>
      </w:pPr>
      <w:r>
        <w:t>ответ на жалобу (обращение) по существу поставленных в жалобе вопросов, поступившую в форме электронного документа, направляют в форме электронного документа по адресу электронной почты, указанному в жалобе (обращении), или в письменной форме по почтовому адресу, указанному в жалобе (обращении).</w:t>
      </w:r>
    </w:p>
    <w:p w:rsidR="002306D5" w:rsidRDefault="002306D5">
      <w:pPr>
        <w:pStyle w:val="ConsPlusNormal"/>
        <w:ind w:firstLine="540"/>
        <w:jc w:val="both"/>
      </w:pPr>
      <w:r>
        <w:t xml:space="preserve">98. Рассмотрение жалобы и подготовка ответа по ней осуществляется в соответствии с установленными в Роскомнадзоре (и территориальных органах Роскомнадзора)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документооборота.</w:t>
      </w:r>
    </w:p>
    <w:p w:rsidR="002306D5" w:rsidRDefault="002306D5">
      <w:pPr>
        <w:pStyle w:val="ConsPlusNormal"/>
        <w:ind w:firstLine="540"/>
        <w:jc w:val="both"/>
      </w:pPr>
      <w:r>
        <w:t>99. Письменная жалоба, поступившая в Роскомнадзор (или территориальный орган Роскомнадзора), рассматривается в течение 30 дней со дня регистрации письменной жалобы.</w:t>
      </w:r>
    </w:p>
    <w:p w:rsidR="002306D5" w:rsidRDefault="002306D5">
      <w:pPr>
        <w:pStyle w:val="ConsPlusNormal"/>
        <w:ind w:firstLine="540"/>
        <w:jc w:val="both"/>
      </w:pPr>
      <w:r>
        <w:t xml:space="preserve">100. В исключительных </w:t>
      </w:r>
      <w:proofErr w:type="gramStart"/>
      <w:r>
        <w:t>случаях</w:t>
      </w:r>
      <w:proofErr w:type="gramEnd"/>
      <w:r>
        <w:t>, предусмотренных законодательством Российской Федерации, руководитель Роскомнадзора (руководитель территориального органа Роскомнадзора) либо уполномоченное должностное лицо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2306D5" w:rsidRDefault="002306D5">
      <w:pPr>
        <w:pStyle w:val="ConsPlusNormal"/>
        <w:ind w:firstLine="540"/>
        <w:jc w:val="both"/>
      </w:pPr>
      <w:r>
        <w:t xml:space="preserve">101. В случае если в письменной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306D5" w:rsidRDefault="002306D5">
      <w:pPr>
        <w:pStyle w:val="ConsPlusNormal"/>
        <w:ind w:firstLine="540"/>
        <w:jc w:val="both"/>
      </w:pPr>
      <w:r>
        <w:t>102. Роскомнадзор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306D5" w:rsidRDefault="002306D5">
      <w:pPr>
        <w:pStyle w:val="ConsPlusNormal"/>
        <w:ind w:firstLine="540"/>
        <w:jc w:val="both"/>
      </w:pPr>
      <w:r>
        <w:t>103.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2306D5" w:rsidRDefault="002306D5">
      <w:pPr>
        <w:pStyle w:val="ConsPlusNormal"/>
        <w:ind w:firstLine="540"/>
        <w:jc w:val="both"/>
      </w:pPr>
      <w:r>
        <w:t xml:space="preserve">104.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Роскомнадзора (руководитель территориального органа Роскомнадзора), должностное </w:t>
      </w:r>
      <w:proofErr w:type="gramStart"/>
      <w:r>
        <w:t>лицо</w:t>
      </w:r>
      <w:proofErr w:type="gramEnd"/>
      <w:r>
        <w:t xml:space="preserve"> либо уполномоченное лицо вправе принять решение о безосновательности очередной жалобы и прекращении переписки с </w:t>
      </w:r>
      <w:r>
        <w:lastRenderedPageBreak/>
        <w:t>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2306D5" w:rsidRDefault="002306D5">
      <w:pPr>
        <w:pStyle w:val="ConsPlusNormal"/>
        <w:ind w:firstLine="540"/>
        <w:jc w:val="both"/>
      </w:pPr>
      <w:r>
        <w:t xml:space="preserve">105. В </w:t>
      </w:r>
      <w:proofErr w:type="gramStart"/>
      <w:r>
        <w:t>случае</w:t>
      </w:r>
      <w:proofErr w:type="gramEnd"/>
      <w:r>
        <w:t xml:space="preserve">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06D5" w:rsidRDefault="002306D5">
      <w:pPr>
        <w:pStyle w:val="ConsPlusNormal"/>
        <w:ind w:firstLine="540"/>
        <w:jc w:val="both"/>
      </w:pPr>
      <w:r>
        <w:t>106. Результаты проверки, проведенной должностными лицами Роскомнадзора, подлежат отмене, если проверка проведена с грубым нарушением установленных требований к организации и проведению проверок. К грубым нарушениям относится:</w:t>
      </w:r>
    </w:p>
    <w:p w:rsidR="002306D5" w:rsidRDefault="002306D5">
      <w:pPr>
        <w:pStyle w:val="ConsPlusNormal"/>
        <w:ind w:firstLine="540"/>
        <w:jc w:val="both"/>
      </w:pPr>
      <w:proofErr w:type="gramStart"/>
      <w:r>
        <w:t>а) отсутствие основания для проведения плановой или внеплановой выездной проверки;</w:t>
      </w:r>
      <w:proofErr w:type="gramEnd"/>
    </w:p>
    <w:p w:rsidR="002306D5" w:rsidRDefault="002306D5">
      <w:pPr>
        <w:pStyle w:val="ConsPlusNormal"/>
        <w:ind w:firstLine="540"/>
        <w:jc w:val="both"/>
      </w:pPr>
      <w:r>
        <w:t>б) нарушение установленного срока уведомления о проведении проверки;</w:t>
      </w:r>
    </w:p>
    <w:p w:rsidR="002306D5" w:rsidRDefault="002306D5">
      <w:pPr>
        <w:pStyle w:val="ConsPlusNormal"/>
        <w:ind w:firstLine="540"/>
        <w:jc w:val="both"/>
      </w:pPr>
      <w:r>
        <w:t>в) проведение проверки без приказ</w:t>
      </w:r>
      <w:proofErr w:type="gramStart"/>
      <w:r>
        <w:t>а о ее</w:t>
      </w:r>
      <w:proofErr w:type="gramEnd"/>
      <w:r>
        <w:t xml:space="preserve"> назначении;</w:t>
      </w:r>
    </w:p>
    <w:p w:rsidR="002306D5" w:rsidRDefault="002306D5">
      <w:pPr>
        <w:pStyle w:val="ConsPlusNormal"/>
        <w:ind w:firstLine="540"/>
        <w:jc w:val="both"/>
      </w:pPr>
      <w:r>
        <w:t>г) оформление результатов проверки на основании документов, которые не относились к предмету проверки;</w:t>
      </w:r>
    </w:p>
    <w:p w:rsidR="002306D5" w:rsidRDefault="002306D5">
      <w:pPr>
        <w:pStyle w:val="ConsPlusNormal"/>
        <w:ind w:firstLine="540"/>
        <w:jc w:val="both"/>
      </w:pPr>
      <w:r>
        <w:t>д) превышение установленных сроков проведения проверки;</w:t>
      </w:r>
    </w:p>
    <w:p w:rsidR="002306D5" w:rsidRDefault="002306D5">
      <w:pPr>
        <w:pStyle w:val="ConsPlusNormal"/>
        <w:ind w:firstLine="540"/>
        <w:jc w:val="both"/>
      </w:pPr>
      <w:r>
        <w:t>е) непредставление акта проверки.</w:t>
      </w:r>
    </w:p>
    <w:p w:rsidR="002306D5" w:rsidRDefault="002306D5">
      <w:pPr>
        <w:pStyle w:val="ConsPlusNormal"/>
        <w:ind w:firstLine="540"/>
        <w:jc w:val="both"/>
      </w:pPr>
      <w:r>
        <w:t>107. Ответ на жалобу подписывается руководителем Роскомнадзора (руководителем территориального органа Роскомнадзора) либо уполномоченным должностным лицом.</w:t>
      </w:r>
    </w:p>
    <w:p w:rsidR="002306D5" w:rsidRDefault="002306D5">
      <w:pPr>
        <w:pStyle w:val="ConsPlusNormal"/>
        <w:ind w:firstLine="540"/>
        <w:jc w:val="both"/>
      </w:pPr>
      <w:r>
        <w:t>108. Ответ на жалобу, поступившую в Роскомнадзор (территориальный орган Роскомнадзора), направляется по почтовому адресу, указанному в обращении.</w:t>
      </w:r>
    </w:p>
    <w:p w:rsidR="002306D5" w:rsidRDefault="002306D5">
      <w:pPr>
        <w:pStyle w:val="ConsPlusNormal"/>
        <w:ind w:firstLine="540"/>
        <w:jc w:val="both"/>
      </w:pPr>
      <w:r>
        <w:t>109. Граждане и представители юридических лиц могут сообщить о нарушении своих прав и законных интересов, противоправных решениях, действиях или бездействии должностных лиц Роскомнадзора, нарушении положений Регламента, некорректном поведении или нарушении служебной этики:</w:t>
      </w:r>
    </w:p>
    <w:p w:rsidR="002306D5" w:rsidRDefault="002306D5">
      <w:pPr>
        <w:pStyle w:val="ConsPlusNormal"/>
        <w:ind w:firstLine="540"/>
        <w:jc w:val="both"/>
      </w:pPr>
      <w:r>
        <w:t>по номеру телефона - (495) 987-68-00;</w:t>
      </w:r>
    </w:p>
    <w:p w:rsidR="002306D5" w:rsidRDefault="002306D5">
      <w:pPr>
        <w:pStyle w:val="ConsPlusNormal"/>
        <w:ind w:firstLine="540"/>
        <w:jc w:val="both"/>
      </w:pPr>
      <w:r>
        <w:t>на сайте Роскомнадзора.</w:t>
      </w:r>
    </w:p>
    <w:p w:rsidR="002306D5" w:rsidRDefault="002306D5">
      <w:pPr>
        <w:pStyle w:val="ConsPlusNormal"/>
        <w:ind w:firstLine="540"/>
        <w:jc w:val="both"/>
      </w:pPr>
      <w:r>
        <w:t>110. По результатам рассмотрения жалобы (обращения) принимается одно из следующих решений:</w:t>
      </w:r>
    </w:p>
    <w:p w:rsidR="002306D5" w:rsidRDefault="002306D5">
      <w:pPr>
        <w:pStyle w:val="ConsPlusNormal"/>
        <w:ind w:firstLine="540"/>
        <w:jc w:val="both"/>
      </w:pPr>
      <w:r>
        <w:t>об отказе в удовлетворении жалобы;</w:t>
      </w:r>
    </w:p>
    <w:p w:rsidR="002306D5" w:rsidRDefault="002306D5">
      <w:pPr>
        <w:pStyle w:val="ConsPlusNormal"/>
        <w:ind w:firstLine="540"/>
        <w:jc w:val="both"/>
      </w:pPr>
      <w:r>
        <w:t>о частичном удовлетворении жалобы.</w:t>
      </w:r>
    </w:p>
    <w:p w:rsidR="002306D5" w:rsidRDefault="002306D5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обращение содержит жалобу на судебное решение, такое обращение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2306D5" w:rsidRDefault="002306D5">
      <w:pPr>
        <w:pStyle w:val="ConsPlusNormal"/>
        <w:ind w:firstLine="540"/>
        <w:jc w:val="both"/>
      </w:pPr>
      <w:r>
        <w:t xml:space="preserve">111. В </w:t>
      </w:r>
      <w:proofErr w:type="gramStart"/>
      <w:r>
        <w:t>случае</w:t>
      </w:r>
      <w:proofErr w:type="gramEnd"/>
      <w:r>
        <w:t xml:space="preserve"> подтверждения фактов, изложенных в жалобе:</w:t>
      </w:r>
    </w:p>
    <w:p w:rsidR="002306D5" w:rsidRDefault="002306D5">
      <w:pPr>
        <w:pStyle w:val="ConsPlusNormal"/>
        <w:ind w:firstLine="540"/>
        <w:jc w:val="both"/>
      </w:pPr>
      <w:r>
        <w:t>а) в отношении должностных лиц, проводится служебная проверка, по итогам которой могут быть приняты меры дисциплинарного характера;</w:t>
      </w:r>
    </w:p>
    <w:p w:rsidR="002306D5" w:rsidRDefault="002306D5">
      <w:pPr>
        <w:pStyle w:val="ConsPlusNormal"/>
        <w:ind w:firstLine="540"/>
        <w:jc w:val="both"/>
      </w:pPr>
      <w:r>
        <w:t>б) в отношении нарушения порядка проведения плановых и внеплановых проверок или оформления результатов плановых и внеплановых проверок, акт проверки, протокол об административном правонарушении, предписание об устранении выявленного нарушения подлежат отмене.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right"/>
        <w:outlineLvl w:val="1"/>
      </w:pPr>
      <w:bookmarkStart w:id="14" w:name="P552"/>
      <w:bookmarkEnd w:id="14"/>
      <w:r>
        <w:t>Приложение N 1</w:t>
      </w:r>
    </w:p>
    <w:p w:rsidR="002306D5" w:rsidRDefault="002306D5">
      <w:pPr>
        <w:pStyle w:val="ConsPlusNormal"/>
        <w:jc w:val="right"/>
      </w:pPr>
      <w:r>
        <w:t>к Административному регламенту</w:t>
      </w:r>
    </w:p>
    <w:p w:rsidR="002306D5" w:rsidRDefault="002306D5">
      <w:pPr>
        <w:pStyle w:val="ConsPlusNormal"/>
        <w:jc w:val="right"/>
      </w:pPr>
      <w:r>
        <w:t>исполнения Федеральной службой</w:t>
      </w:r>
    </w:p>
    <w:p w:rsidR="002306D5" w:rsidRDefault="002306D5">
      <w:pPr>
        <w:pStyle w:val="ConsPlusNormal"/>
        <w:jc w:val="right"/>
      </w:pPr>
      <w:r>
        <w:t>по надзору в сфере связи,</w:t>
      </w:r>
    </w:p>
    <w:p w:rsidR="002306D5" w:rsidRDefault="002306D5">
      <w:pPr>
        <w:pStyle w:val="ConsPlusNormal"/>
        <w:jc w:val="right"/>
      </w:pPr>
      <w:r>
        <w:t>информационных технологий</w:t>
      </w:r>
    </w:p>
    <w:p w:rsidR="002306D5" w:rsidRDefault="002306D5">
      <w:pPr>
        <w:pStyle w:val="ConsPlusNormal"/>
        <w:jc w:val="right"/>
      </w:pPr>
      <w:r>
        <w:t>и массовых коммуникаций</w:t>
      </w:r>
    </w:p>
    <w:p w:rsidR="002306D5" w:rsidRDefault="002306D5">
      <w:pPr>
        <w:pStyle w:val="ConsPlusNormal"/>
        <w:jc w:val="right"/>
      </w:pPr>
      <w:r>
        <w:t>государственной функции</w:t>
      </w:r>
    </w:p>
    <w:p w:rsidR="002306D5" w:rsidRDefault="002306D5">
      <w:pPr>
        <w:pStyle w:val="ConsPlusNormal"/>
        <w:jc w:val="right"/>
      </w:pPr>
      <w:r>
        <w:lastRenderedPageBreak/>
        <w:t xml:space="preserve">по осуществлению </w:t>
      </w:r>
      <w:proofErr w:type="gramStart"/>
      <w:r>
        <w:t>государственного</w:t>
      </w:r>
      <w:proofErr w:type="gramEnd"/>
    </w:p>
    <w:p w:rsidR="002306D5" w:rsidRDefault="002306D5">
      <w:pPr>
        <w:pStyle w:val="ConsPlusNormal"/>
        <w:jc w:val="right"/>
      </w:pPr>
      <w:r>
        <w:t>надзора и контроля в сфере</w:t>
      </w:r>
    </w:p>
    <w:p w:rsidR="002306D5" w:rsidRDefault="002306D5">
      <w:pPr>
        <w:pStyle w:val="ConsPlusNormal"/>
        <w:jc w:val="right"/>
      </w:pPr>
      <w:r>
        <w:t>связи за соблюдением организациями</w:t>
      </w:r>
    </w:p>
    <w:p w:rsidR="002306D5" w:rsidRDefault="002306D5">
      <w:pPr>
        <w:pStyle w:val="ConsPlusNormal"/>
        <w:jc w:val="right"/>
      </w:pPr>
      <w:r>
        <w:t>федеральной почтовой связи порядка</w:t>
      </w:r>
    </w:p>
    <w:p w:rsidR="002306D5" w:rsidRDefault="002306D5">
      <w:pPr>
        <w:pStyle w:val="ConsPlusNormal"/>
        <w:jc w:val="right"/>
      </w:pPr>
      <w:r>
        <w:t>фиксирования, хранения и представления</w:t>
      </w:r>
    </w:p>
    <w:p w:rsidR="002306D5" w:rsidRDefault="002306D5">
      <w:pPr>
        <w:pStyle w:val="ConsPlusNormal"/>
        <w:jc w:val="right"/>
      </w:pPr>
      <w:r>
        <w:t>информации о денежных операциях,</w:t>
      </w:r>
    </w:p>
    <w:p w:rsidR="002306D5" w:rsidRDefault="002306D5">
      <w:pPr>
        <w:pStyle w:val="ConsPlusNormal"/>
        <w:jc w:val="right"/>
      </w:pPr>
      <w:r>
        <w:t>подлежащих в соответствии</w:t>
      </w:r>
    </w:p>
    <w:p w:rsidR="002306D5" w:rsidRDefault="002306D5">
      <w:pPr>
        <w:pStyle w:val="ConsPlusNormal"/>
        <w:jc w:val="right"/>
      </w:pPr>
      <w:r>
        <w:t>с законодательством Российской Федерации</w:t>
      </w:r>
    </w:p>
    <w:p w:rsidR="002306D5" w:rsidRDefault="002306D5">
      <w:pPr>
        <w:pStyle w:val="ConsPlusNormal"/>
        <w:jc w:val="right"/>
      </w:pPr>
      <w:r>
        <w:t>контролю, а также организации</w:t>
      </w:r>
    </w:p>
    <w:p w:rsidR="002306D5" w:rsidRDefault="002306D5">
      <w:pPr>
        <w:pStyle w:val="ConsPlusNormal"/>
        <w:jc w:val="right"/>
      </w:pPr>
      <w:r>
        <w:t>ими внутреннего контроля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</w:pPr>
      <w:r>
        <w:t>Список изменяющих документов</w:t>
      </w:r>
    </w:p>
    <w:p w:rsidR="002306D5" w:rsidRDefault="002306D5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</w:pPr>
      <w:r>
        <w:t>Реквизиты</w:t>
      </w:r>
    </w:p>
    <w:p w:rsidR="002306D5" w:rsidRDefault="002306D5">
      <w:pPr>
        <w:pStyle w:val="ConsPlusNormal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2306D5" w:rsidRDefault="002306D5">
      <w:pPr>
        <w:pStyle w:val="ConsPlusNormal"/>
        <w:jc w:val="center"/>
      </w:pPr>
      <w:r>
        <w:t>технологий и массовых коммуникаций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nformat"/>
        <w:jc w:val="both"/>
      </w:pPr>
      <w:r>
        <w:t xml:space="preserve">    Местонахождение:        Китайгородский проезд, д. 7, стр. 2, г. Москва,</w:t>
      </w:r>
    </w:p>
    <w:p w:rsidR="002306D5" w:rsidRDefault="002306D5">
      <w:pPr>
        <w:pStyle w:val="ConsPlusNonformat"/>
        <w:jc w:val="both"/>
      </w:pPr>
      <w:r>
        <w:t xml:space="preserve">                            109074</w:t>
      </w:r>
    </w:p>
    <w:p w:rsidR="002306D5" w:rsidRDefault="002306D5">
      <w:pPr>
        <w:pStyle w:val="ConsPlusNonformat"/>
        <w:jc w:val="both"/>
      </w:pPr>
    </w:p>
    <w:p w:rsidR="002306D5" w:rsidRDefault="002306D5">
      <w:pPr>
        <w:pStyle w:val="ConsPlusNonformat"/>
        <w:jc w:val="both"/>
      </w:pPr>
      <w:r>
        <w:t xml:space="preserve">    Официальный сайт                         www.rsoc.ru</w:t>
      </w:r>
    </w:p>
    <w:p w:rsidR="002306D5" w:rsidRDefault="002306D5">
      <w:pPr>
        <w:pStyle w:val="ConsPlusNonformat"/>
        <w:jc w:val="both"/>
      </w:pPr>
      <w:r>
        <w:t xml:space="preserve">    Роскомнадзора в</w:t>
      </w:r>
    </w:p>
    <w:p w:rsidR="002306D5" w:rsidRDefault="002306D5">
      <w:pPr>
        <w:pStyle w:val="ConsPlusNonformat"/>
        <w:jc w:val="both"/>
      </w:pPr>
      <w:r>
        <w:t xml:space="preserve">    информационно-</w:t>
      </w:r>
    </w:p>
    <w:p w:rsidR="002306D5" w:rsidRDefault="002306D5">
      <w:pPr>
        <w:pStyle w:val="ConsPlusNonformat"/>
        <w:jc w:val="both"/>
      </w:pPr>
      <w:r>
        <w:t xml:space="preserve">    телекоммуникационной сети</w:t>
      </w:r>
    </w:p>
    <w:p w:rsidR="002306D5" w:rsidRDefault="002306D5">
      <w:pPr>
        <w:pStyle w:val="ConsPlusNonformat"/>
        <w:jc w:val="both"/>
      </w:pPr>
      <w:r>
        <w:t xml:space="preserve">    "Интернет":</w:t>
      </w:r>
    </w:p>
    <w:p w:rsidR="002306D5" w:rsidRDefault="002306D5">
      <w:pPr>
        <w:pStyle w:val="ConsPlusNonformat"/>
        <w:jc w:val="both"/>
      </w:pPr>
      <w:r>
        <w:t xml:space="preserve">    График работы отдела            понедельник -              с 10.00 </w:t>
      </w:r>
      <w:proofErr w:type="gramStart"/>
      <w:r>
        <w:t>до</w:t>
      </w:r>
      <w:proofErr w:type="gramEnd"/>
    </w:p>
    <w:p w:rsidR="002306D5" w:rsidRDefault="002306D5">
      <w:pPr>
        <w:pStyle w:val="ConsPlusNonformat"/>
        <w:jc w:val="both"/>
      </w:pPr>
      <w:r>
        <w:t xml:space="preserve">    документооборота, архива,       пятница                       12.00</w:t>
      </w:r>
    </w:p>
    <w:p w:rsidR="002306D5" w:rsidRDefault="002306D5">
      <w:pPr>
        <w:pStyle w:val="ConsPlusNonformat"/>
        <w:jc w:val="both"/>
      </w:pPr>
      <w:r>
        <w:t xml:space="preserve">    контроля и работы                                          с 14.00 </w:t>
      </w:r>
      <w:proofErr w:type="gramStart"/>
      <w:r>
        <w:t>до</w:t>
      </w:r>
      <w:proofErr w:type="gramEnd"/>
    </w:p>
    <w:p w:rsidR="002306D5" w:rsidRDefault="002306D5">
      <w:pPr>
        <w:pStyle w:val="ConsPlusNonformat"/>
        <w:jc w:val="both"/>
      </w:pPr>
      <w:r>
        <w:t xml:space="preserve">    с обращениями граждан                                         16.00</w:t>
      </w:r>
    </w:p>
    <w:p w:rsidR="002306D5" w:rsidRDefault="002306D5">
      <w:pPr>
        <w:pStyle w:val="ConsPlusNonformat"/>
        <w:jc w:val="both"/>
      </w:pPr>
      <w:r>
        <w:t xml:space="preserve">    (прием документов):             суббота,                    выходной</w:t>
      </w:r>
    </w:p>
    <w:p w:rsidR="002306D5" w:rsidRDefault="002306D5">
      <w:pPr>
        <w:pStyle w:val="ConsPlusNonformat"/>
        <w:jc w:val="both"/>
      </w:pPr>
      <w:r>
        <w:t xml:space="preserve">                                    воскресенье</w:t>
      </w:r>
    </w:p>
    <w:p w:rsidR="002306D5" w:rsidRDefault="002306D5">
      <w:pPr>
        <w:pStyle w:val="ConsPlusNormal"/>
        <w:jc w:val="both"/>
      </w:pPr>
    </w:p>
    <w:p w:rsidR="002306D5" w:rsidRDefault="002306D5">
      <w:pPr>
        <w:sectPr w:rsidR="002306D5" w:rsidSect="00933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6D5" w:rsidRDefault="002306D5">
      <w:pPr>
        <w:pStyle w:val="ConsPlusNormal"/>
        <w:jc w:val="center"/>
        <w:outlineLvl w:val="2"/>
      </w:pPr>
      <w:bookmarkStart w:id="15" w:name="P592"/>
      <w:bookmarkEnd w:id="15"/>
      <w:r>
        <w:lastRenderedPageBreak/>
        <w:t>ТЕРРИТОРИАЛЬНЫЕ ОРГАНЫ</w:t>
      </w:r>
    </w:p>
    <w:p w:rsidR="002306D5" w:rsidRDefault="002306D5">
      <w:pPr>
        <w:pStyle w:val="ConsPlusNormal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2306D5" w:rsidRDefault="002306D5">
      <w:pPr>
        <w:pStyle w:val="ConsPlusNormal"/>
        <w:jc w:val="center"/>
      </w:pPr>
      <w:r>
        <w:t>ТЕХНОЛОГИЙ И МАССОВЫХ КОММУНИКАЦИЙ</w:t>
      </w: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2306D5" w:rsidRDefault="00230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360"/>
        <w:gridCol w:w="2621"/>
        <w:gridCol w:w="2102"/>
        <w:gridCol w:w="2556"/>
      </w:tblGrid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Ленина, д. 4, г. Хабаровск, 680000,</w:t>
            </w:r>
          </w:p>
          <w:p w:rsidR="002306D5" w:rsidRDefault="002306D5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rsockanc27@rkn.gov.ru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  <w:jc w:val="both"/>
            </w:pPr>
            <w:r>
              <w:t>Енисейское управление Роскомнадзора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д. 64-а, г. Красноярск, 660028,</w:t>
            </w:r>
          </w:p>
          <w:p w:rsidR="002306D5" w:rsidRDefault="002306D5">
            <w:pPr>
              <w:pStyle w:val="ConsPlusNormal"/>
            </w:pPr>
            <w:r>
              <w:t>(3912) 44-19-09,</w:t>
            </w:r>
          </w:p>
          <w:p w:rsidR="002306D5" w:rsidRDefault="002306D5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rsockanc24@rkn.gov.ru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Интернациональная</w:t>
            </w:r>
            <w:proofErr w:type="gramEnd"/>
            <w:r>
              <w:t>, д. 72, г. Барнаул, 656043,</w:t>
            </w:r>
          </w:p>
          <w:p w:rsidR="002306D5" w:rsidRDefault="002306D5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2306D5" w:rsidRDefault="002306D5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rsockanc28@rkn.gov.ru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пр. Троицкий, д. 45, г. Архангельск, 163000,</w:t>
            </w:r>
          </w:p>
          <w:p w:rsidR="002306D5" w:rsidRDefault="002306D5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rsockanc29@rkn.gov.ru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Студенческая, д. 3, г. Астрахань, 414004,</w:t>
            </w:r>
          </w:p>
          <w:p w:rsidR="002306D5" w:rsidRDefault="002306D5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rsockanc30@rkn.gov.ru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Белгородской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Гагарина, д. 6 "а", </w:t>
            </w:r>
            <w:proofErr w:type="gramStart"/>
            <w:r>
              <w:t>г</w:t>
            </w:r>
            <w:proofErr w:type="gramEnd"/>
            <w:r>
              <w:t>. Белгород, 308007,</w:t>
            </w:r>
          </w:p>
          <w:p w:rsidR="002306D5" w:rsidRDefault="002306D5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rsockanc31@rkn.gov.ru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К. Маркса, д. 9, г. Брянск, 241050,</w:t>
            </w:r>
          </w:p>
          <w:p w:rsidR="002306D5" w:rsidRDefault="002306D5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1-я </w:t>
            </w:r>
            <w:proofErr w:type="gramStart"/>
            <w:r>
              <w:t>Пионерская</w:t>
            </w:r>
            <w:proofErr w:type="gramEnd"/>
            <w:r>
              <w:t>, д. 92, г. Владимир, 600000,</w:t>
            </w:r>
          </w:p>
          <w:p w:rsidR="002306D5" w:rsidRDefault="002306D5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proofErr w:type="gramStart"/>
            <w:r>
              <w:t>ул. Мира, д. 9, г. Волгоград, 400131; почтовый: 400066, г. Волгоград, а/я 60,</w:t>
            </w:r>
            <w:proofErr w:type="gramEnd"/>
          </w:p>
          <w:p w:rsidR="002306D5" w:rsidRDefault="002306D5">
            <w:pPr>
              <w:pStyle w:val="ConsPlusNormal"/>
            </w:pPr>
            <w:r>
              <w:t>(8442) 33-43-34,</w:t>
            </w:r>
          </w:p>
          <w:p w:rsidR="002306D5" w:rsidRDefault="002306D5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rsockanc34@rkn.gov.ru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Некрасова ул., д. 34А, г. Вологда, 160019,</w:t>
            </w:r>
          </w:p>
          <w:p w:rsidR="002306D5" w:rsidRDefault="002306D5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rsockanc35@rkn.gov.ru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Куцыгина, д. 29А, 274, г. Воронеж, 394006,</w:t>
            </w:r>
          </w:p>
          <w:p w:rsidR="002306D5" w:rsidRDefault="002306D5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Подгорбунского, д. 9, г. Чита, 672027,</w:t>
            </w:r>
          </w:p>
          <w:p w:rsidR="002306D5" w:rsidRDefault="002306D5">
            <w:pPr>
              <w:pStyle w:val="ConsPlusNormal"/>
            </w:pPr>
            <w:r>
              <w:t>(3022) 32-30-47,</w:t>
            </w:r>
          </w:p>
          <w:p w:rsidR="002306D5" w:rsidRDefault="002306D5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rsockanc75@rkn.gov.ru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Арсения, д. 24, г. Иваново, 153012,</w:t>
            </w:r>
          </w:p>
          <w:p w:rsidR="002306D5" w:rsidRDefault="002306D5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rsockanc37@rkn.gov.ru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Иркутской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Халтурина, д. 7, г. Иркутск, 664011,</w:t>
            </w:r>
          </w:p>
          <w:p w:rsidR="002306D5" w:rsidRDefault="002306D5">
            <w:pPr>
              <w:pStyle w:val="ConsPlusNormal"/>
            </w:pPr>
            <w:r>
              <w:t>(3952) 25-50-93,</w:t>
            </w:r>
          </w:p>
          <w:p w:rsidR="002306D5" w:rsidRDefault="002306D5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http://38.rkn.gov.ru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rsockanc38@rkn.gov.ru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пр. Шогенцукова, д. 14, КБР, г. Нальчик, 360000,</w:t>
            </w:r>
          </w:p>
          <w:p w:rsidR="002306D5" w:rsidRDefault="002306D5">
            <w:pPr>
              <w:pStyle w:val="ConsPlusNormal"/>
            </w:pPr>
            <w:r>
              <w:t>(8662) 42-22-21,</w:t>
            </w:r>
          </w:p>
          <w:p w:rsidR="002306D5" w:rsidRDefault="002306D5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rsockanc07@rkn.gov.ru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>
              <w:t>, д. 4, г. Калининград, 236000,</w:t>
            </w:r>
          </w:p>
          <w:p w:rsidR="002306D5" w:rsidRDefault="002306D5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rsockanc39@rkn.gov.ru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Дзержинского, д. 1/46, г. Калуга, 248600,</w:t>
            </w:r>
          </w:p>
          <w:p w:rsidR="002306D5" w:rsidRDefault="002306D5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rsockanc40@rkn.gov.ru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2306D5" w:rsidRDefault="002306D5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rsockanc41@rkn.gov.ru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Кавказская, д. 19, Карачаево-Черкесская республика, </w:t>
            </w:r>
            <w:proofErr w:type="gramStart"/>
            <w:r>
              <w:t>г</w:t>
            </w:r>
            <w:proofErr w:type="gramEnd"/>
            <w:r>
              <w:t>. Черкесск, 369000,</w:t>
            </w:r>
          </w:p>
          <w:p w:rsidR="002306D5" w:rsidRDefault="002306D5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rsockanc09@rkn.gov.ru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Кемеровской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lastRenderedPageBreak/>
              <w:t xml:space="preserve">ул. Сарыгина, д. 7, г. </w:t>
            </w:r>
            <w:r>
              <w:lastRenderedPageBreak/>
              <w:t>Кемерово, 650025,</w:t>
            </w:r>
          </w:p>
          <w:p w:rsidR="002306D5" w:rsidRDefault="002306D5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lastRenderedPageBreak/>
              <w:t>http://42.rkn.gov.ru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Кировской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д. 43, г. Киров, 610001,</w:t>
            </w:r>
          </w:p>
          <w:p w:rsidR="002306D5" w:rsidRDefault="002306D5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мкр. Паново, д. 36, г. Кострома, 156010,</w:t>
            </w:r>
          </w:p>
          <w:p w:rsidR="002306D5" w:rsidRDefault="002306D5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rsockanc44@rkn.gov.ru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Маяковского, д. 158, г. Краснодар, 350001,</w:t>
            </w:r>
          </w:p>
          <w:p w:rsidR="002306D5" w:rsidRDefault="002306D5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М. Горького, д. 40, г. Курган, 640002,</w:t>
            </w:r>
          </w:p>
          <w:p w:rsidR="002306D5" w:rsidRDefault="002306D5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rsockanc45@rkn.gov.ru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Красная площадь, д. 8, г. Курск, 305000,</w:t>
            </w:r>
          </w:p>
          <w:p w:rsidR="002306D5" w:rsidRDefault="002306D5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пер. Попова, д. 5, г. Липецк, 398016,</w:t>
            </w:r>
          </w:p>
          <w:p w:rsidR="002306D5" w:rsidRDefault="002306D5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rsockanc48@rkn.gov.ru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Пролетарская</w:t>
            </w:r>
            <w:proofErr w:type="gramEnd"/>
            <w:r>
              <w:t>, д. 68, г. Магадан, 685030,</w:t>
            </w:r>
          </w:p>
          <w:p w:rsidR="002306D5" w:rsidRDefault="002306D5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rsockanc49@rkn.gov.ru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Центральному федеральному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lastRenderedPageBreak/>
              <w:t xml:space="preserve">Старокаширское шоссе, д. </w:t>
            </w:r>
            <w:r>
              <w:lastRenderedPageBreak/>
              <w:t>2, корп. 10, ГСП-7, г. Москва, 117997,</w:t>
            </w:r>
          </w:p>
          <w:p w:rsidR="002306D5" w:rsidRDefault="002306D5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lastRenderedPageBreak/>
              <w:t>http://77.rkn.gov.ru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rsockanc77@rkn.gov.ru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Мурманской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пер. Русанова, д. 10, Мурманская область, </w:t>
            </w:r>
            <w:proofErr w:type="gramStart"/>
            <w:r>
              <w:t>г</w:t>
            </w:r>
            <w:proofErr w:type="gramEnd"/>
            <w:r>
              <w:t>. Мурманск, 183038,</w:t>
            </w:r>
          </w:p>
          <w:p w:rsidR="002306D5" w:rsidRDefault="002306D5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rsockanc51@rkn.gov.ru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2306D5" w:rsidRDefault="002306D5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Новгородской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Славная</w:t>
            </w:r>
            <w:proofErr w:type="gramEnd"/>
            <w:r>
              <w:t>, д. 48А, г. Великий Новгород, 173000,</w:t>
            </w:r>
          </w:p>
          <w:p w:rsidR="002306D5" w:rsidRDefault="002306D5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33, г. Новосибирск, 630099,</w:t>
            </w:r>
          </w:p>
          <w:p w:rsidR="002306D5" w:rsidRDefault="002306D5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rsockanc54@rkn.gov.ru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Куйбышева, д. 79, г. Омск, 644001</w:t>
            </w:r>
          </w:p>
          <w:p w:rsidR="002306D5" w:rsidRDefault="002306D5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rsockanc55@rkn.gov.ru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пер. Телевизионный, д. 3/1, г. Оренбург, 460024,</w:t>
            </w:r>
          </w:p>
          <w:p w:rsidR="002306D5" w:rsidRDefault="002306D5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д. 66, г. Орел, 302026,</w:t>
            </w:r>
          </w:p>
          <w:p w:rsidR="002306D5" w:rsidRDefault="002306D5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rsockanc57@rkn.gov.ru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Карпинского, д. 12, г. Пенза, 440011,</w:t>
            </w:r>
          </w:p>
          <w:p w:rsidR="002306D5" w:rsidRDefault="002306D5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rsockanc58@rkn.gov.ru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Ленина, д. 68, г. Пермь, 614096,</w:t>
            </w:r>
          </w:p>
          <w:p w:rsidR="002306D5" w:rsidRDefault="002306D5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rsockanc59@rkn.gov.ru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Беломорская</w:t>
            </w:r>
            <w:proofErr w:type="gramEnd"/>
            <w:r>
              <w:t>, д. 18, г. Владивосток, 690022,</w:t>
            </w:r>
          </w:p>
          <w:p w:rsidR="002306D5" w:rsidRDefault="002306D5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rsockanc25@rkn.gov.ru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49, г. Псков, 180004,</w:t>
            </w:r>
          </w:p>
          <w:p w:rsidR="002306D5" w:rsidRDefault="002306D5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rsockanc60@rkn.gov.ru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Башкортостан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50 лет Октября, д. 20, корп. 1, г. Уфа, 450005,</w:t>
            </w:r>
          </w:p>
          <w:p w:rsidR="002306D5" w:rsidRDefault="002306D5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rsockanc02@rkn.gov.ru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Некрасова, д. 20, г. Улан-Удэ, 670000,</w:t>
            </w:r>
          </w:p>
          <w:p w:rsidR="002306D5" w:rsidRDefault="002306D5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rsockanc03@rkn.gov.ru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С. Стальского, д. 2, РД, г. Махачкала, 367000,</w:t>
            </w:r>
          </w:p>
          <w:p w:rsidR="002306D5" w:rsidRDefault="002306D5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rsockanc05@rkn.gov.ru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Московская, д. 25А, Республика Ингушетия, </w:t>
            </w:r>
            <w:proofErr w:type="gramStart"/>
            <w:r>
              <w:t>г</w:t>
            </w:r>
            <w:proofErr w:type="gramEnd"/>
            <w:r>
              <w:t>. Назрань, 386102,</w:t>
            </w:r>
          </w:p>
          <w:p w:rsidR="002306D5" w:rsidRDefault="002306D5">
            <w:pPr>
              <w:pStyle w:val="ConsPlusNormal"/>
            </w:pPr>
            <w:r>
              <w:t>(8732) 22-26-50,</w:t>
            </w:r>
          </w:p>
          <w:p w:rsidR="002306D5" w:rsidRDefault="002306D5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rsockanc06@rkn.gov.ru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Балтийская, д. 41, Республика Карелия, </w:t>
            </w:r>
            <w:proofErr w:type="gramStart"/>
            <w:r>
              <w:t>г</w:t>
            </w:r>
            <w:proofErr w:type="gramEnd"/>
            <w:r>
              <w:t>. Петрозаводск, 185910,</w:t>
            </w:r>
          </w:p>
          <w:p w:rsidR="002306D5" w:rsidRDefault="002306D5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rsockanc10@rkn.gov.ru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Коммунистическая, д. 17, Республика Коми, </w:t>
            </w:r>
            <w:proofErr w:type="gramStart"/>
            <w:r>
              <w:t>г</w:t>
            </w:r>
            <w:proofErr w:type="gramEnd"/>
            <w:r>
              <w:t>. Сыктывкар, 167981,</w:t>
            </w:r>
          </w:p>
          <w:p w:rsidR="002306D5" w:rsidRDefault="002306D5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rsockanc11@rkn.gov.ru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2306D5" w:rsidRDefault="002306D5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proofErr w:type="gramStart"/>
            <w:r>
              <w:t>Коммунистическая</w:t>
            </w:r>
            <w:proofErr w:type="gramEnd"/>
            <w:r>
              <w:t xml:space="preserve"> ул., 89-607, г. Саранск,</w:t>
            </w:r>
          </w:p>
          <w:p w:rsidR="002306D5" w:rsidRDefault="002306D5">
            <w:pPr>
              <w:pStyle w:val="ConsPlusNormal"/>
            </w:pPr>
            <w:r>
              <w:t>430005,</w:t>
            </w:r>
          </w:p>
          <w:p w:rsidR="002306D5" w:rsidRDefault="002306D5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Курашова, д. 22, г. Якутск, 677000,</w:t>
            </w:r>
          </w:p>
          <w:p w:rsidR="002306D5" w:rsidRDefault="002306D5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rsockanc14@rkn.gov.ru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Гарифьянова, д. 28а, а/я 25, г. Казань, 420138,</w:t>
            </w:r>
          </w:p>
          <w:p w:rsidR="002306D5" w:rsidRDefault="002306D5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proofErr w:type="gramStart"/>
            <w:r>
              <w:t>Металлургическая</w:t>
            </w:r>
            <w:proofErr w:type="gramEnd"/>
            <w:r>
              <w:t xml:space="preserve"> ул., д. 113/46, г. Ростов-на-Дону, 344029,</w:t>
            </w:r>
          </w:p>
          <w:p w:rsidR="002306D5" w:rsidRDefault="002306D5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rsockanc61@rkn.gov.ru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Маркуса, д. 22, РСО-Алания, г. Владикавказ, 362027,</w:t>
            </w:r>
          </w:p>
          <w:p w:rsidR="002306D5" w:rsidRDefault="002306D5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rsockanc15@rkn.gov.ru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Садовая, д. 292, г. Самара, 443001,</w:t>
            </w:r>
          </w:p>
          <w:p w:rsidR="002306D5" w:rsidRDefault="002306D5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Галерная</w:t>
            </w:r>
            <w:proofErr w:type="gramEnd"/>
            <w:r>
              <w:t>, д. 27, BOX 1048, г. Санкт-Петербург, 190000,</w:t>
            </w:r>
          </w:p>
          <w:p w:rsidR="002306D5" w:rsidRDefault="002306D5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rsockanc78@rkn.gov.ru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>, д. 61, г. Саратов, 410056,</w:t>
            </w:r>
          </w:p>
          <w:p w:rsidR="002306D5" w:rsidRDefault="002306D5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rsockanc64@rkn.gov.ru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пр. Ленина, 39, ая 337, г. Екатеринбург, 620000,</w:t>
            </w:r>
          </w:p>
          <w:p w:rsidR="002306D5" w:rsidRDefault="002306D5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Смоленской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Нахимова, д. 21, г. Смоленск, 214025,</w:t>
            </w:r>
          </w:p>
          <w:p w:rsidR="002306D5" w:rsidRDefault="002306D5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rsockanc67@rkn.gov.ru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 xml:space="preserve">Управление Роскомнадзора по Северо-Кавказскому </w:t>
            </w:r>
            <w:proofErr w:type="gramStart"/>
            <w:r>
              <w:lastRenderedPageBreak/>
              <w:t>федеральном</w:t>
            </w:r>
            <w:proofErr w:type="gramEnd"/>
            <w:r>
              <w:t xml:space="preserve">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lastRenderedPageBreak/>
              <w:t>Тухачевского ул., д. 8, г. Ставрополь, 355040,</w:t>
            </w:r>
          </w:p>
          <w:p w:rsidR="002306D5" w:rsidRDefault="002306D5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182, г. Тамбов, 392000,</w:t>
            </w:r>
          </w:p>
          <w:p w:rsidR="002306D5" w:rsidRDefault="002306D5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rsockanc68@rkn.gov.ru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Трехсвятская, д. 6, г. Тверь, 170100,</w:t>
            </w:r>
          </w:p>
          <w:p w:rsidR="002306D5" w:rsidRDefault="002306D5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rsockanc69@rkn.gov.ru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</w:t>
            </w:r>
            <w:proofErr w:type="gramStart"/>
            <w:r>
              <w:t>Енисейская</w:t>
            </w:r>
            <w:proofErr w:type="gramEnd"/>
            <w:r>
              <w:t>, 23/1, г. Томск, 634041,</w:t>
            </w:r>
          </w:p>
          <w:p w:rsidR="002306D5" w:rsidRDefault="002306D5">
            <w:pPr>
              <w:pStyle w:val="ConsPlusNormal"/>
            </w:pPr>
            <w:r>
              <w:t>(3822) 97-60-10,</w:t>
            </w:r>
          </w:p>
          <w:p w:rsidR="002306D5" w:rsidRDefault="002306D5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rsockanc70@rkn.gov.ru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Смидович, д. 1-А, г. Тула, 300012,</w:t>
            </w:r>
          </w:p>
          <w:p w:rsidR="002306D5" w:rsidRDefault="002306D5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rsockanc71@rkn.gov.ru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Республики, д. 12, г. Тюмень, 625003,</w:t>
            </w:r>
          </w:p>
          <w:p w:rsidR="002306D5" w:rsidRDefault="002306D5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rsockanc72@rkn.gov.ru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5-я Подлесная ул., д. 12а, г. Ижевск, 426069,</w:t>
            </w:r>
          </w:p>
          <w:p w:rsidR="002306D5" w:rsidRDefault="002306D5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rsockanc18@rkn.gov.ru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Ульяновской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lastRenderedPageBreak/>
              <w:t>ул. К. Маркса, 33/2, г. Ульяновск, 432071,</w:t>
            </w:r>
          </w:p>
          <w:p w:rsidR="002306D5" w:rsidRDefault="002306D5">
            <w:pPr>
              <w:pStyle w:val="ConsPlusNormal"/>
            </w:pPr>
            <w:r>
              <w:lastRenderedPageBreak/>
              <w:t>(8422) 44-65-55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lastRenderedPageBreak/>
              <w:t>http://73.rkn.gov.ru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rsockanc73@rkn.gov.ru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Энгельса, д. 44д, г. Челябинск, 454080,</w:t>
            </w:r>
          </w:p>
          <w:p w:rsidR="002306D5" w:rsidRDefault="002306D5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rsockanc74@rkn.gov.ru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пр. Исаева, д. 36, г. Грозный, 364024,</w:t>
            </w:r>
          </w:p>
          <w:p w:rsidR="002306D5" w:rsidRDefault="002306D5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rsockanc20@rkn.gov.ru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 xml:space="preserve">ул. Гладкова, 7 "б", Чувашская Республика, </w:t>
            </w:r>
            <w:proofErr w:type="gramStart"/>
            <w:r>
              <w:t>г</w:t>
            </w:r>
            <w:proofErr w:type="gramEnd"/>
            <w:r>
              <w:t>. Чебоксары, 428020,</w:t>
            </w:r>
          </w:p>
          <w:p w:rsidR="002306D5" w:rsidRDefault="002306D5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rsockanc21@rkn.gov.ru</w:t>
            </w:r>
          </w:p>
          <w:p w:rsidR="002306D5" w:rsidRDefault="002306D5">
            <w:pPr>
              <w:pStyle w:val="ConsPlusNormal"/>
            </w:pPr>
            <w:r>
              <w:t>rsoc21@rkn.gov.ru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Кирова, д. 7, г. Ярославль, 150000,</w:t>
            </w:r>
          </w:p>
          <w:p w:rsidR="002306D5" w:rsidRDefault="002306D5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rsockanc76@rkn.gov.ru</w:t>
            </w:r>
          </w:p>
        </w:tc>
      </w:tr>
      <w:tr w:rsidR="002306D5">
        <w:tc>
          <w:tcPr>
            <w:tcW w:w="640" w:type="dxa"/>
          </w:tcPr>
          <w:p w:rsidR="002306D5" w:rsidRDefault="002306D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2306D5" w:rsidRDefault="002306D5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2306D5" w:rsidRDefault="002306D5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2306D5" w:rsidRDefault="002306D5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2306D5" w:rsidRDefault="002306D5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2306D5" w:rsidRDefault="002306D5">
            <w:pPr>
              <w:pStyle w:val="ConsPlusNormal"/>
            </w:pPr>
            <w:r>
              <w:t>rsockanc82@rkn.gov.ru</w:t>
            </w:r>
          </w:p>
        </w:tc>
      </w:tr>
    </w:tbl>
    <w:p w:rsidR="002306D5" w:rsidRDefault="002306D5">
      <w:pPr>
        <w:sectPr w:rsidR="002306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06D5" w:rsidRDefault="002306D5">
      <w:pPr>
        <w:pStyle w:val="ConsPlusNormal"/>
        <w:jc w:val="center"/>
      </w:pPr>
    </w:p>
    <w:p w:rsidR="002306D5" w:rsidRDefault="002306D5">
      <w:pPr>
        <w:pStyle w:val="ConsPlusNormal"/>
        <w:jc w:val="both"/>
      </w:pPr>
    </w:p>
    <w:p w:rsidR="002306D5" w:rsidRDefault="002306D5">
      <w:pPr>
        <w:pStyle w:val="ConsPlusNormal"/>
        <w:jc w:val="both"/>
      </w:pPr>
    </w:p>
    <w:p w:rsidR="002306D5" w:rsidRDefault="002306D5">
      <w:pPr>
        <w:pStyle w:val="ConsPlusNormal"/>
        <w:jc w:val="both"/>
      </w:pPr>
    </w:p>
    <w:p w:rsidR="002306D5" w:rsidRDefault="002306D5">
      <w:pPr>
        <w:pStyle w:val="ConsPlusNormal"/>
        <w:jc w:val="both"/>
      </w:pPr>
    </w:p>
    <w:p w:rsidR="002306D5" w:rsidRDefault="002306D5">
      <w:pPr>
        <w:pStyle w:val="ConsPlusNormal"/>
        <w:jc w:val="right"/>
        <w:outlineLvl w:val="1"/>
      </w:pPr>
      <w:r>
        <w:t>Приложение N 2</w:t>
      </w:r>
    </w:p>
    <w:p w:rsidR="002306D5" w:rsidRDefault="002306D5">
      <w:pPr>
        <w:pStyle w:val="ConsPlusNormal"/>
        <w:jc w:val="right"/>
      </w:pPr>
      <w:r>
        <w:t>к Административному регламенту</w:t>
      </w:r>
    </w:p>
    <w:p w:rsidR="002306D5" w:rsidRDefault="002306D5">
      <w:pPr>
        <w:pStyle w:val="ConsPlusNormal"/>
        <w:jc w:val="right"/>
      </w:pPr>
      <w:r>
        <w:t>исполнения Федеральной службой</w:t>
      </w:r>
    </w:p>
    <w:p w:rsidR="002306D5" w:rsidRDefault="002306D5">
      <w:pPr>
        <w:pStyle w:val="ConsPlusNormal"/>
        <w:jc w:val="right"/>
      </w:pPr>
      <w:r>
        <w:t>по надзору в сфере связи,</w:t>
      </w:r>
    </w:p>
    <w:p w:rsidR="002306D5" w:rsidRDefault="002306D5">
      <w:pPr>
        <w:pStyle w:val="ConsPlusNormal"/>
        <w:jc w:val="right"/>
      </w:pPr>
      <w:r>
        <w:t>информационных технологий</w:t>
      </w:r>
    </w:p>
    <w:p w:rsidR="002306D5" w:rsidRDefault="002306D5">
      <w:pPr>
        <w:pStyle w:val="ConsPlusNormal"/>
        <w:jc w:val="right"/>
      </w:pPr>
      <w:r>
        <w:t>и массовых коммуникаций</w:t>
      </w:r>
    </w:p>
    <w:p w:rsidR="002306D5" w:rsidRDefault="002306D5">
      <w:pPr>
        <w:pStyle w:val="ConsPlusNormal"/>
        <w:jc w:val="right"/>
      </w:pPr>
      <w:r>
        <w:t>государственной функции</w:t>
      </w:r>
    </w:p>
    <w:p w:rsidR="002306D5" w:rsidRDefault="002306D5">
      <w:pPr>
        <w:pStyle w:val="ConsPlusNormal"/>
        <w:jc w:val="right"/>
      </w:pPr>
      <w:r>
        <w:t xml:space="preserve">по осуществлению </w:t>
      </w:r>
      <w:proofErr w:type="gramStart"/>
      <w:r>
        <w:t>государственного</w:t>
      </w:r>
      <w:proofErr w:type="gramEnd"/>
    </w:p>
    <w:p w:rsidR="002306D5" w:rsidRDefault="002306D5">
      <w:pPr>
        <w:pStyle w:val="ConsPlusNormal"/>
        <w:jc w:val="right"/>
      </w:pPr>
      <w:r>
        <w:t>надзора и контроля в сфере</w:t>
      </w:r>
    </w:p>
    <w:p w:rsidR="002306D5" w:rsidRDefault="002306D5">
      <w:pPr>
        <w:pStyle w:val="ConsPlusNormal"/>
        <w:jc w:val="right"/>
      </w:pPr>
      <w:r>
        <w:t>связи за соблюдением организациями</w:t>
      </w:r>
    </w:p>
    <w:p w:rsidR="002306D5" w:rsidRDefault="002306D5">
      <w:pPr>
        <w:pStyle w:val="ConsPlusNormal"/>
        <w:jc w:val="right"/>
      </w:pPr>
      <w:r>
        <w:t>федеральной почтовой связи порядка</w:t>
      </w:r>
    </w:p>
    <w:p w:rsidR="002306D5" w:rsidRDefault="002306D5">
      <w:pPr>
        <w:pStyle w:val="ConsPlusNormal"/>
        <w:jc w:val="right"/>
      </w:pPr>
      <w:r>
        <w:t>фиксирования, хранения и представления</w:t>
      </w:r>
    </w:p>
    <w:p w:rsidR="002306D5" w:rsidRDefault="002306D5">
      <w:pPr>
        <w:pStyle w:val="ConsPlusNormal"/>
        <w:jc w:val="right"/>
      </w:pPr>
      <w:r>
        <w:t>информации о денежных операциях,</w:t>
      </w:r>
    </w:p>
    <w:p w:rsidR="002306D5" w:rsidRDefault="002306D5">
      <w:pPr>
        <w:pStyle w:val="ConsPlusNormal"/>
        <w:jc w:val="right"/>
      </w:pPr>
      <w:r>
        <w:t>подлежащих в соответствии</w:t>
      </w:r>
    </w:p>
    <w:p w:rsidR="002306D5" w:rsidRDefault="002306D5">
      <w:pPr>
        <w:pStyle w:val="ConsPlusNormal"/>
        <w:jc w:val="right"/>
      </w:pPr>
      <w:r>
        <w:t>с законодательством Российской Федерации</w:t>
      </w:r>
    </w:p>
    <w:p w:rsidR="002306D5" w:rsidRDefault="002306D5">
      <w:pPr>
        <w:pStyle w:val="ConsPlusNormal"/>
        <w:jc w:val="right"/>
      </w:pPr>
      <w:r>
        <w:t>контролю, а также организации</w:t>
      </w:r>
    </w:p>
    <w:p w:rsidR="002306D5" w:rsidRDefault="002306D5">
      <w:pPr>
        <w:pStyle w:val="ConsPlusNormal"/>
        <w:jc w:val="right"/>
      </w:pPr>
      <w:r>
        <w:t>ими внутреннего контроля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jc w:val="center"/>
      </w:pPr>
      <w:bookmarkStart w:id="16" w:name="P1060"/>
      <w:bookmarkEnd w:id="16"/>
      <w:r>
        <w:t>БЛОК-СХЕМА</w:t>
      </w:r>
    </w:p>
    <w:p w:rsidR="002306D5" w:rsidRDefault="002306D5">
      <w:pPr>
        <w:pStyle w:val="ConsPlusNormal"/>
        <w:jc w:val="center"/>
      </w:pPr>
      <w:r>
        <w:t>ИСПОЛНЕНИЯ ГОСУДАРСТВЕННОЙ ФУНКЦИИ ПО ОСУЩЕСТВЛЕНИЮ</w:t>
      </w:r>
    </w:p>
    <w:p w:rsidR="002306D5" w:rsidRDefault="002306D5">
      <w:pPr>
        <w:pStyle w:val="ConsPlusNormal"/>
        <w:jc w:val="center"/>
      </w:pPr>
      <w:r>
        <w:t>ГОСУДАРСТВЕННОГО НАДЗОРА И КОНТРОЛЯ В СФЕРЕ СВЯЗИ</w:t>
      </w:r>
    </w:p>
    <w:p w:rsidR="002306D5" w:rsidRDefault="002306D5">
      <w:pPr>
        <w:pStyle w:val="ConsPlusNormal"/>
        <w:jc w:val="center"/>
      </w:pPr>
      <w:r>
        <w:t>ЗА СОБЛЮДЕНИЕМ ОРГАНИЗАЦИЯМИ ФЕДЕРАЛЬНОЙ ПОЧТОВОЙ СВЯЗИ</w:t>
      </w:r>
    </w:p>
    <w:p w:rsidR="002306D5" w:rsidRDefault="002306D5">
      <w:pPr>
        <w:pStyle w:val="ConsPlusNormal"/>
        <w:jc w:val="center"/>
      </w:pPr>
      <w:r>
        <w:t>ПОРЯДКА ФИКСИРОВАНИЯ, ХРАНЕНИЯ И ПРЕДСТАВЛЕНИЯ ИНФОРМАЦИИ</w:t>
      </w:r>
    </w:p>
    <w:p w:rsidR="002306D5" w:rsidRDefault="002306D5">
      <w:pPr>
        <w:pStyle w:val="ConsPlusNormal"/>
        <w:jc w:val="center"/>
      </w:pPr>
      <w:r>
        <w:t>О ДЕНЕЖНЫХ ОПЕРАЦИЯХ, ПОДЛЕЖАЩИХ В СООТВЕТСТВИИ</w:t>
      </w:r>
    </w:p>
    <w:p w:rsidR="002306D5" w:rsidRDefault="002306D5">
      <w:pPr>
        <w:pStyle w:val="ConsPlusNormal"/>
        <w:jc w:val="center"/>
      </w:pPr>
      <w:r>
        <w:t>С ЗАКОНОДАТЕЛЬСТВОМ РОССИЙСКОЙ ФЕДЕРАЦИИ КОНТРОЛЮ,</w:t>
      </w:r>
    </w:p>
    <w:p w:rsidR="002306D5" w:rsidRDefault="002306D5">
      <w:pPr>
        <w:pStyle w:val="ConsPlusNormal"/>
        <w:jc w:val="center"/>
      </w:pPr>
      <w:r>
        <w:t>А ТАКЖЕ ОРГАНИЗАЦИИ ИМИ ВНУТРЕННЕГО КОНТРОЛЯ</w:t>
      </w:r>
    </w:p>
    <w:p w:rsidR="002306D5" w:rsidRDefault="002306D5">
      <w:pPr>
        <w:pStyle w:val="ConsPlusNormal"/>
        <w:jc w:val="both"/>
      </w:pPr>
    </w:p>
    <w:p w:rsidR="002306D5" w:rsidRDefault="002306D5">
      <w:pPr>
        <w:pStyle w:val="ConsPlusNonformat"/>
        <w:jc w:val="both"/>
      </w:pPr>
      <w:r>
        <w:t>┌───────────────┐       ┌─────────────────────────────────────────────────┐</w:t>
      </w:r>
    </w:p>
    <w:p w:rsidR="002306D5" w:rsidRDefault="002306D5">
      <w:pPr>
        <w:pStyle w:val="ConsPlusNonformat"/>
        <w:jc w:val="both"/>
      </w:pPr>
      <w:r>
        <w:t>│План проведения│       │   Истечение срока устранения ранее выданного    │</w:t>
      </w:r>
    </w:p>
    <w:p w:rsidR="002306D5" w:rsidRDefault="002306D5">
      <w:pPr>
        <w:pStyle w:val="ConsPlusNonformat"/>
        <w:jc w:val="both"/>
      </w:pPr>
      <w:r>
        <w:t>│   проверок    │       │ предписания об устранении выявленных нарушений, │</w:t>
      </w:r>
    </w:p>
    <w:p w:rsidR="002306D5" w:rsidRDefault="002306D5">
      <w:pPr>
        <w:pStyle w:val="ConsPlusNonformat"/>
        <w:jc w:val="both"/>
      </w:pPr>
      <w:r>
        <w:t>└───────────┬───┘       │поступление информации, указанной в пункте 36.1 -│</w:t>
      </w:r>
    </w:p>
    <w:p w:rsidR="002306D5" w:rsidRDefault="002306D5">
      <w:pPr>
        <w:pStyle w:val="ConsPlusNonformat"/>
        <w:jc w:val="both"/>
      </w:pPr>
      <w:r>
        <w:t xml:space="preserve">            │           │ 36.4 Регламента, совершение действий, указанных │</w:t>
      </w:r>
    </w:p>
    <w:p w:rsidR="002306D5" w:rsidRDefault="002306D5">
      <w:pPr>
        <w:pStyle w:val="ConsPlusNonformat"/>
        <w:jc w:val="both"/>
      </w:pPr>
      <w:r>
        <w:t xml:space="preserve">            │           │            в пункте 36.5 Регламента             │</w:t>
      </w:r>
    </w:p>
    <w:p w:rsidR="002306D5" w:rsidRDefault="002306D5">
      <w:pPr>
        <w:pStyle w:val="ConsPlusNonformat"/>
        <w:jc w:val="both"/>
      </w:pPr>
      <w:r>
        <w:t xml:space="preserve">            │           └────────────────────────┬────────────────────────┘</w:t>
      </w:r>
    </w:p>
    <w:p w:rsidR="002306D5" w:rsidRDefault="002306D5">
      <w:pPr>
        <w:pStyle w:val="ConsPlusNonformat"/>
        <w:jc w:val="both"/>
      </w:pPr>
      <w:r>
        <w:t xml:space="preserve">            │                                    │</w:t>
      </w:r>
    </w:p>
    <w:p w:rsidR="002306D5" w:rsidRDefault="002306D5">
      <w:pPr>
        <w:pStyle w:val="ConsPlusNonformat"/>
        <w:jc w:val="both"/>
      </w:pPr>
      <w:r>
        <w:t xml:space="preserve">            \/                                   \/</w:t>
      </w:r>
    </w:p>
    <w:p w:rsidR="002306D5" w:rsidRDefault="002306D5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2306D5" w:rsidRDefault="002306D5">
      <w:pPr>
        <w:pStyle w:val="ConsPlusNonformat"/>
        <w:jc w:val="both"/>
      </w:pPr>
      <w:r>
        <w:t xml:space="preserve">    │  Приказ руководителя Роскомнадзора (заместителя руководителя), │</w:t>
      </w:r>
    </w:p>
    <w:p w:rsidR="002306D5" w:rsidRDefault="002306D5">
      <w:pPr>
        <w:pStyle w:val="ConsPlusNonformat"/>
        <w:jc w:val="both"/>
      </w:pPr>
      <w:r>
        <w:t xml:space="preserve">    │руководителя (заместителя) территориального органа Роскомнадзора│</w:t>
      </w:r>
    </w:p>
    <w:p w:rsidR="002306D5" w:rsidRDefault="002306D5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2306D5" w:rsidRDefault="002306D5">
      <w:pPr>
        <w:pStyle w:val="ConsPlusNonformat"/>
        <w:jc w:val="both"/>
      </w:pPr>
      <w:r>
        <w:t xml:space="preserve">                                     │</w:t>
      </w:r>
    </w:p>
    <w:p w:rsidR="002306D5" w:rsidRDefault="002306D5">
      <w:pPr>
        <w:pStyle w:val="ConsPlusNonformat"/>
        <w:jc w:val="both"/>
      </w:pPr>
      <w:r>
        <w:t xml:space="preserve">                                     \/</w:t>
      </w:r>
    </w:p>
    <w:p w:rsidR="002306D5" w:rsidRDefault="002306D5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2306D5" w:rsidRDefault="002306D5">
      <w:pPr>
        <w:pStyle w:val="ConsPlusNonformat"/>
        <w:jc w:val="both"/>
      </w:pPr>
      <w:r>
        <w:t xml:space="preserve">                      │Уведомление проверяемого лица│</w:t>
      </w:r>
    </w:p>
    <w:p w:rsidR="002306D5" w:rsidRDefault="002306D5">
      <w:pPr>
        <w:pStyle w:val="ConsPlusNonformat"/>
        <w:jc w:val="both"/>
      </w:pPr>
      <w:r>
        <w:t xml:space="preserve">                      └──────────────┬──────────────┘</w:t>
      </w:r>
    </w:p>
    <w:p w:rsidR="002306D5" w:rsidRDefault="002306D5">
      <w:pPr>
        <w:pStyle w:val="ConsPlusNonformat"/>
        <w:jc w:val="both"/>
      </w:pPr>
      <w:r>
        <w:t xml:space="preserve">                                     │</w:t>
      </w:r>
    </w:p>
    <w:p w:rsidR="002306D5" w:rsidRDefault="002306D5">
      <w:pPr>
        <w:pStyle w:val="ConsPlusNonformat"/>
        <w:jc w:val="both"/>
      </w:pPr>
      <w:r>
        <w:t xml:space="preserve">                                     \/</w:t>
      </w:r>
    </w:p>
    <w:p w:rsidR="002306D5" w:rsidRDefault="002306D5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2306D5" w:rsidRDefault="002306D5">
      <w:pPr>
        <w:pStyle w:val="ConsPlusNonformat"/>
        <w:jc w:val="both"/>
      </w:pPr>
      <w:r>
        <w:t xml:space="preserve">                           │Проведение проверки│</w:t>
      </w:r>
    </w:p>
    <w:p w:rsidR="002306D5" w:rsidRDefault="002306D5">
      <w:pPr>
        <w:pStyle w:val="ConsPlusNonformat"/>
        <w:jc w:val="both"/>
      </w:pPr>
      <w:r>
        <w:t xml:space="preserve">                           └─────────┬─────────┘</w:t>
      </w:r>
    </w:p>
    <w:p w:rsidR="002306D5" w:rsidRDefault="002306D5">
      <w:pPr>
        <w:pStyle w:val="ConsPlusNonformat"/>
        <w:jc w:val="both"/>
      </w:pPr>
      <w:r>
        <w:t xml:space="preserve">            ┌────────────────────────┴───────────────────────────┐</w:t>
      </w:r>
    </w:p>
    <w:p w:rsidR="002306D5" w:rsidRDefault="002306D5">
      <w:pPr>
        <w:pStyle w:val="ConsPlusNonformat"/>
        <w:jc w:val="both"/>
      </w:pPr>
      <w:r>
        <w:t xml:space="preserve">            \/                                                   \/</w:t>
      </w:r>
    </w:p>
    <w:p w:rsidR="002306D5" w:rsidRDefault="002306D5">
      <w:pPr>
        <w:pStyle w:val="ConsPlusNonformat"/>
        <w:jc w:val="both"/>
      </w:pPr>
      <w:r>
        <w:t>┌─────────────────────┐                                ┌──────────────────┐</w:t>
      </w:r>
    </w:p>
    <w:p w:rsidR="002306D5" w:rsidRDefault="002306D5">
      <w:pPr>
        <w:pStyle w:val="ConsPlusNonformat"/>
        <w:jc w:val="both"/>
      </w:pPr>
      <w:r>
        <w:lastRenderedPageBreak/>
        <w:t xml:space="preserve">│Нарушения не </w:t>
      </w:r>
      <w:proofErr w:type="gramStart"/>
      <w:r>
        <w:t>выявлены│                                │Нарушения выявлены</w:t>
      </w:r>
      <w:proofErr w:type="gramEnd"/>
      <w:r>
        <w:t>│</w:t>
      </w:r>
    </w:p>
    <w:p w:rsidR="002306D5" w:rsidRDefault="002306D5">
      <w:pPr>
        <w:pStyle w:val="ConsPlusNonformat"/>
        <w:jc w:val="both"/>
      </w:pPr>
      <w:r>
        <w:t>└───────────┬─────────┘                                └─────────┬────────┘</w:t>
      </w:r>
    </w:p>
    <w:p w:rsidR="002306D5" w:rsidRDefault="002306D5">
      <w:pPr>
        <w:pStyle w:val="ConsPlusNonformat"/>
        <w:jc w:val="both"/>
      </w:pPr>
      <w:r>
        <w:t xml:space="preserve">            │                                                    │</w:t>
      </w:r>
    </w:p>
    <w:p w:rsidR="002306D5" w:rsidRDefault="002306D5">
      <w:pPr>
        <w:pStyle w:val="ConsPlusNonformat"/>
        <w:jc w:val="both"/>
      </w:pPr>
      <w:r>
        <w:t xml:space="preserve">            \/                                                   \/</w:t>
      </w:r>
    </w:p>
    <w:p w:rsidR="002306D5" w:rsidRDefault="002306D5">
      <w:pPr>
        <w:pStyle w:val="ConsPlusNonformat"/>
        <w:jc w:val="both"/>
      </w:pPr>
      <w:r>
        <w:t>┌─────────────────────────────┐   ┌───────────────────────────────────────┐</w:t>
      </w:r>
    </w:p>
    <w:p w:rsidR="002306D5" w:rsidRDefault="002306D5">
      <w:pPr>
        <w:pStyle w:val="ConsPlusNonformat"/>
        <w:jc w:val="both"/>
      </w:pPr>
      <w:r>
        <w:t>│  Оформление акта проверки   │   │ Оформление акта проверки, предписания │</w:t>
      </w:r>
    </w:p>
    <w:p w:rsidR="002306D5" w:rsidRDefault="002306D5">
      <w:pPr>
        <w:pStyle w:val="ConsPlusNonformat"/>
        <w:jc w:val="both"/>
      </w:pPr>
      <w:r>
        <w:t xml:space="preserve">│   и подготовка </w:t>
      </w:r>
      <w:proofErr w:type="gramStart"/>
      <w:r>
        <w:t>комплекта</w:t>
      </w:r>
      <w:proofErr w:type="gramEnd"/>
      <w:r>
        <w:t xml:space="preserve">    │   │   и подготовка комплекта документов   │</w:t>
      </w:r>
    </w:p>
    <w:p w:rsidR="002306D5" w:rsidRDefault="002306D5">
      <w:pPr>
        <w:pStyle w:val="ConsPlusNonformat"/>
        <w:jc w:val="both"/>
      </w:pPr>
      <w:r>
        <w:t>│документов в Росфинмониторинг│   │в Росфинмониторинг и/или проекта письма│</w:t>
      </w:r>
    </w:p>
    <w:p w:rsidR="002306D5" w:rsidRDefault="002306D5">
      <w:pPr>
        <w:pStyle w:val="ConsPlusNonformat"/>
        <w:jc w:val="both"/>
      </w:pPr>
      <w:r>
        <w:t>└──────────────────────┬──────┘   │ в правоохранительные или иные органы  │</w:t>
      </w:r>
    </w:p>
    <w:p w:rsidR="002306D5" w:rsidRDefault="002306D5">
      <w:pPr>
        <w:pStyle w:val="ConsPlusNonformat"/>
        <w:jc w:val="both"/>
      </w:pPr>
      <w:r>
        <w:t xml:space="preserve">                       │          │              гос. власти              │</w:t>
      </w:r>
    </w:p>
    <w:p w:rsidR="002306D5" w:rsidRDefault="002306D5">
      <w:pPr>
        <w:pStyle w:val="ConsPlusNonformat"/>
        <w:jc w:val="both"/>
      </w:pPr>
      <w:r>
        <w:t xml:space="preserve">                       │          └──────────────┬────────────────────────┘</w:t>
      </w:r>
    </w:p>
    <w:p w:rsidR="002306D5" w:rsidRDefault="002306D5">
      <w:pPr>
        <w:pStyle w:val="ConsPlusNonformat"/>
        <w:jc w:val="both"/>
      </w:pPr>
      <w:r>
        <w:t xml:space="preserve">                       │                         │</w:t>
      </w:r>
    </w:p>
    <w:p w:rsidR="002306D5" w:rsidRDefault="002306D5">
      <w:pPr>
        <w:pStyle w:val="ConsPlusNonformat"/>
        <w:jc w:val="both"/>
      </w:pPr>
      <w:r>
        <w:t xml:space="preserve">                       \/                        \/</w:t>
      </w:r>
    </w:p>
    <w:p w:rsidR="002306D5" w:rsidRDefault="002306D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2306D5" w:rsidRDefault="002306D5">
      <w:pPr>
        <w:pStyle w:val="ConsPlusNonformat"/>
        <w:jc w:val="both"/>
      </w:pPr>
      <w:r>
        <w:t xml:space="preserve">            │  Ознакомление с содержанием акта руководителя   │</w:t>
      </w:r>
    </w:p>
    <w:p w:rsidR="002306D5" w:rsidRDefault="002306D5">
      <w:pPr>
        <w:pStyle w:val="ConsPlusNonformat"/>
        <w:jc w:val="both"/>
      </w:pPr>
      <w:r>
        <w:t xml:space="preserve">            │(уполномоченного представителя) проверяемого лица│</w:t>
      </w:r>
    </w:p>
    <w:p w:rsidR="002306D5" w:rsidRDefault="002306D5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2306D5" w:rsidRDefault="002306D5">
      <w:pPr>
        <w:pStyle w:val="ConsPlusNonformat"/>
        <w:jc w:val="both"/>
      </w:pPr>
      <w:r>
        <w:t xml:space="preserve">                                     │</w:t>
      </w:r>
    </w:p>
    <w:p w:rsidR="002306D5" w:rsidRDefault="002306D5">
      <w:pPr>
        <w:pStyle w:val="ConsPlusNonformat"/>
        <w:jc w:val="both"/>
      </w:pPr>
      <w:r>
        <w:t xml:space="preserve">                                     \/</w:t>
      </w:r>
    </w:p>
    <w:p w:rsidR="002306D5" w:rsidRDefault="002306D5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2306D5" w:rsidRDefault="002306D5">
      <w:pPr>
        <w:pStyle w:val="ConsPlusNonformat"/>
        <w:jc w:val="both"/>
      </w:pPr>
      <w:r>
        <w:t xml:space="preserve">                    │Внесение записи в журнал проверок│</w:t>
      </w:r>
    </w:p>
    <w:p w:rsidR="002306D5" w:rsidRDefault="002306D5">
      <w:pPr>
        <w:pStyle w:val="ConsPlusNonformat"/>
        <w:jc w:val="both"/>
      </w:pPr>
      <w:r>
        <w:t xml:space="preserve">                    └─────────────────────────────────┘</w:t>
      </w: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ind w:firstLine="540"/>
        <w:jc w:val="both"/>
      </w:pPr>
    </w:p>
    <w:p w:rsidR="002306D5" w:rsidRDefault="0023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4E5" w:rsidRDefault="00CC14E5"/>
    <w:sectPr w:rsidR="00CC14E5" w:rsidSect="00711C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306D5"/>
    <w:rsid w:val="002306D5"/>
    <w:rsid w:val="00CC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0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2D2AFD4BF2C2CD79C872DE48778655F679F200886909C1F655D22FFj2p2L" TargetMode="External"/><Relationship Id="rId18" Type="http://schemas.openxmlformats.org/officeDocument/2006/relationships/hyperlink" Target="consultantplus://offline/ref=05A2D2AFD4BF2C2CD79C872DE48778655C649B240686909C1F655D22FF226D8B7DA0C88E8AF4375Cj3pCL" TargetMode="External"/><Relationship Id="rId26" Type="http://schemas.openxmlformats.org/officeDocument/2006/relationships/hyperlink" Target="consultantplus://offline/ref=05A2D2AFD4BF2C2CD79C872DE48778655F67972D0D8B909C1F655D22FFj2p2L" TargetMode="External"/><Relationship Id="rId39" Type="http://schemas.openxmlformats.org/officeDocument/2006/relationships/hyperlink" Target="consultantplus://offline/ref=05A2D2AFD4BF2C2CD79C872DE48778655F67972D0D8B909C1F655D22FFj2p2L" TargetMode="External"/><Relationship Id="rId21" Type="http://schemas.openxmlformats.org/officeDocument/2006/relationships/hyperlink" Target="consultantplus://offline/ref=05A2D2AFD4BF2C2CD79C872DE48778655C62972D0A80909C1F655D22FF226D8B7DA0C88E8AF43759j3pFL" TargetMode="External"/><Relationship Id="rId34" Type="http://schemas.openxmlformats.org/officeDocument/2006/relationships/hyperlink" Target="consultantplus://offline/ref=05A2D2AFD4BF2C2CD79C872DE48778655F67972D0D8B909C1F655D22FFj2p2L" TargetMode="External"/><Relationship Id="rId42" Type="http://schemas.openxmlformats.org/officeDocument/2006/relationships/hyperlink" Target="consultantplus://offline/ref=05A2D2AFD4BF2C2CD79C872DE48778655464972D0E89CD96173C5120jFp8L" TargetMode="External"/><Relationship Id="rId47" Type="http://schemas.openxmlformats.org/officeDocument/2006/relationships/hyperlink" Target="consultantplus://offline/ref=05A2D2AFD4BF2C2CD79C872DE48778655F669E240A8A909C1F655D22FF226D8B7DA0C88E8AF6355Ej3p9L" TargetMode="External"/><Relationship Id="rId50" Type="http://schemas.openxmlformats.org/officeDocument/2006/relationships/hyperlink" Target="consultantplus://offline/ref=667CC0D83836D7F6828DC9F31E33DED131CC8DE8AFD07C5FE4E8339635D6C61FCE9DCB6E07CBD36AkEpD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5A2D2AFD4BF2C2CD79C872DE48778655C6296240A8A909C1F655D22FF226D8B7DA0C88E8AF4375Bj3p8L" TargetMode="External"/><Relationship Id="rId12" Type="http://schemas.openxmlformats.org/officeDocument/2006/relationships/hyperlink" Target="consultantplus://offline/ref=05A2D2AFD4BF2C2CD79C872DE48778655F669E240A8A909C1F655D22FFj2p2L" TargetMode="External"/><Relationship Id="rId17" Type="http://schemas.openxmlformats.org/officeDocument/2006/relationships/hyperlink" Target="consultantplus://offline/ref=05A2D2AFD4BF2C2CD79C872DE48778655567962D0B89CD96173C5120F82D329C7AE9C48F8AF436j5pAL" TargetMode="External"/><Relationship Id="rId25" Type="http://schemas.openxmlformats.org/officeDocument/2006/relationships/hyperlink" Target="consultantplus://offline/ref=05A2D2AFD4BF2C2CD79C872DE48778655F6798260C81909C1F655D22FF226D8B7DA0C88Bj8pFL" TargetMode="External"/><Relationship Id="rId33" Type="http://schemas.openxmlformats.org/officeDocument/2006/relationships/hyperlink" Target="consultantplus://offline/ref=05A2D2AFD4BF2C2CD79C872DE48778655F67972D0D8B909C1F655D22FFj2p2L" TargetMode="External"/><Relationship Id="rId38" Type="http://schemas.openxmlformats.org/officeDocument/2006/relationships/hyperlink" Target="consultantplus://offline/ref=05A2D2AFD4BF2C2CD79C872DE48778655F67972D0D8B909C1F655D22FFj2p2L" TargetMode="External"/><Relationship Id="rId46" Type="http://schemas.openxmlformats.org/officeDocument/2006/relationships/hyperlink" Target="consultantplus://offline/ref=05A2D2AFD4BF2C2CD79C872DE48778655F669E240A8A909C1F655D22FFj2p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2D2AFD4BF2C2CD79C872DE48778655F679F210886909C1F655D22FF226D8B7DA0C88E8AF4375Cj3pBL" TargetMode="External"/><Relationship Id="rId20" Type="http://schemas.openxmlformats.org/officeDocument/2006/relationships/hyperlink" Target="consultantplus://offline/ref=05A2D2AFD4BF2C2CD79C872DE48778655C679B23068A909C1F655D22FFj2p2L" TargetMode="External"/><Relationship Id="rId29" Type="http://schemas.openxmlformats.org/officeDocument/2006/relationships/hyperlink" Target="consultantplus://offline/ref=05A2D2AFD4BF2C2CD79C872DE48778655F669E240A8A909C1F655D22FF226D8B7DA0C88E8AF63151j3pEL" TargetMode="External"/><Relationship Id="rId41" Type="http://schemas.openxmlformats.org/officeDocument/2006/relationships/hyperlink" Target="consultantplus://offline/ref=05A2D2AFD4BF2C2CD79C872DE48778655F67972D0D8B909C1F655D22FFj2p2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2D2AFD4BF2C2CD79C872DE48778655F679F210886909C1F655D22FF226D8B7DA0C88E8AF4375Cj3pBL" TargetMode="External"/><Relationship Id="rId11" Type="http://schemas.openxmlformats.org/officeDocument/2006/relationships/hyperlink" Target="consultantplus://offline/ref=05A2D2AFD4BF2C2CD79C872DE48778655F67972D0D8B909C1F655D22FF226D8B7DA0C88E8AF4365Cj3p8L" TargetMode="External"/><Relationship Id="rId24" Type="http://schemas.openxmlformats.org/officeDocument/2006/relationships/hyperlink" Target="consultantplus://offline/ref=05A2D2AFD4BF2C2CD79C872DE48778655F67972D0D8B909C1F655D22FFj2p2L" TargetMode="External"/><Relationship Id="rId32" Type="http://schemas.openxmlformats.org/officeDocument/2006/relationships/hyperlink" Target="consultantplus://offline/ref=05A2D2AFD4BF2C2CD79C872DE48778655F67972D0D8B909C1F655D22FF226D8B7DA0C88E8AF4365Cj3p8L" TargetMode="External"/><Relationship Id="rId37" Type="http://schemas.openxmlformats.org/officeDocument/2006/relationships/hyperlink" Target="consultantplus://offline/ref=05A2D2AFD4BF2C2CD79C872DE48778655F67972D0D8B909C1F655D22FFj2p2L" TargetMode="External"/><Relationship Id="rId40" Type="http://schemas.openxmlformats.org/officeDocument/2006/relationships/hyperlink" Target="consultantplus://offline/ref=05A2D2AFD4BF2C2CD79C872DE48778655F67972D0D8B909C1F655D22FFj2p2L" TargetMode="External"/><Relationship Id="rId45" Type="http://schemas.openxmlformats.org/officeDocument/2006/relationships/hyperlink" Target="consultantplus://offline/ref=05A2D2AFD4BF2C2CD79C872DE48778655F669E240A8A909C1F655D22FF226D8B7DA0C88E8AF73759j3p8L" TargetMode="External"/><Relationship Id="rId53" Type="http://schemas.openxmlformats.org/officeDocument/2006/relationships/hyperlink" Target="consultantplus://offline/ref=667CC0D83836D7F6828DC9F31E33DED131CF8EEEA3DC7C5FE4E8339635D6C61FCE9DCB6E07CBD26FkEpFL" TargetMode="External"/><Relationship Id="rId5" Type="http://schemas.openxmlformats.org/officeDocument/2006/relationships/hyperlink" Target="consultantplus://offline/ref=05A2D2AFD4BF2C2CD79C872DE48778655C609B200A8B909C1F655D22FF226D8B7DA0C88E8AF43759j3pEL" TargetMode="External"/><Relationship Id="rId15" Type="http://schemas.openxmlformats.org/officeDocument/2006/relationships/hyperlink" Target="consultantplus://offline/ref=05A2D2AFD4BF2C2CD79C872DE48778655F679F240780909C1F655D22FFj2p2L" TargetMode="External"/><Relationship Id="rId23" Type="http://schemas.openxmlformats.org/officeDocument/2006/relationships/hyperlink" Target="consultantplus://offline/ref=05A2D2AFD4BF2C2CD79C872DE48778655F67972D0D8B909C1F655D22FF226D8B7DA0C88E8AF4365Cj3p8L" TargetMode="External"/><Relationship Id="rId28" Type="http://schemas.openxmlformats.org/officeDocument/2006/relationships/hyperlink" Target="consultantplus://offline/ref=05A2D2AFD4BF2C2CD79C872DE48778655F67972D0D8B909C1F655D22FFj2p2L" TargetMode="External"/><Relationship Id="rId36" Type="http://schemas.openxmlformats.org/officeDocument/2006/relationships/hyperlink" Target="consultantplus://offline/ref=05A2D2AFD4BF2C2CD79C872DE48778655F67972D0D8B909C1F655D22FFj2p2L" TargetMode="External"/><Relationship Id="rId49" Type="http://schemas.openxmlformats.org/officeDocument/2006/relationships/hyperlink" Target="consultantplus://offline/ref=05A2D2AFD4BF2C2CD79C872DE48778655F669E240A8A909C1F655D22FFj2p2L" TargetMode="External"/><Relationship Id="rId10" Type="http://schemas.openxmlformats.org/officeDocument/2006/relationships/hyperlink" Target="consultantplus://offline/ref=05A2D2AFD4BF2C2CD79C872DE48778655F67972D0D8B909C1F655D22FF226D8B7DA0C889j8p3L" TargetMode="External"/><Relationship Id="rId19" Type="http://schemas.openxmlformats.org/officeDocument/2006/relationships/hyperlink" Target="consultantplus://offline/ref=05A2D2AFD4BF2C2CD79C872DE48778655C679E220B83909C1F655D22FFj2p2L" TargetMode="External"/><Relationship Id="rId31" Type="http://schemas.openxmlformats.org/officeDocument/2006/relationships/hyperlink" Target="consultantplus://offline/ref=05A2D2AFD4BF2C2CD79C872DE48778655F67972D0D8B909C1F655D22FF226D8B7DA0C88E8AF4365Cj3p8L" TargetMode="External"/><Relationship Id="rId44" Type="http://schemas.openxmlformats.org/officeDocument/2006/relationships/hyperlink" Target="consultantplus://offline/ref=05A2D2AFD4BF2C2CD79C872DE48778655F669E240A8A909C1F655D22FF226D8B7DA0C88E8AF73759j3p8L" TargetMode="External"/><Relationship Id="rId52" Type="http://schemas.openxmlformats.org/officeDocument/2006/relationships/hyperlink" Target="consultantplus://offline/ref=667CC0D83836D7F6828DC9F31E33DED131CF8EEEA3DC7C5FE4E8339635D6C61FCE9DCB6E07CBD26FkEp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A2D2AFD4BF2C2CD79C872DE48778655C609B200A8B909C1F655D22FF226D8B7DA0C88E8AF43759j3pEL" TargetMode="External"/><Relationship Id="rId14" Type="http://schemas.openxmlformats.org/officeDocument/2006/relationships/hyperlink" Target="consultantplus://offline/ref=05A2D2AFD4BF2C2CD79C872DE48778655F67972D0D8B909C1F655D22FF226D8B7DA0C889j8p3L" TargetMode="External"/><Relationship Id="rId22" Type="http://schemas.openxmlformats.org/officeDocument/2006/relationships/hyperlink" Target="consultantplus://offline/ref=05A2D2AFD4BF2C2CD79C872DE48778655C67972D0F81909C1F655D22FFj2p2L" TargetMode="External"/><Relationship Id="rId27" Type="http://schemas.openxmlformats.org/officeDocument/2006/relationships/hyperlink" Target="consultantplus://offline/ref=05A2D2AFD4BF2C2CD79C872DE48778655F67972D0D8B909C1F655D22FFj2p2L" TargetMode="External"/><Relationship Id="rId30" Type="http://schemas.openxmlformats.org/officeDocument/2006/relationships/hyperlink" Target="consultantplus://offline/ref=05A2D2AFD4BF2C2CD79C872DE48778655F67972D0D8B909C1F655D22FFj2p2L" TargetMode="External"/><Relationship Id="rId35" Type="http://schemas.openxmlformats.org/officeDocument/2006/relationships/hyperlink" Target="consultantplus://offline/ref=05A2D2AFD4BF2C2CD79C872DE48778655F67972D0D8B909C1F655D22FFj2p2L" TargetMode="External"/><Relationship Id="rId43" Type="http://schemas.openxmlformats.org/officeDocument/2006/relationships/hyperlink" Target="consultantplus://offline/ref=05A2D2AFD4BF2C2CD79C872DE48778655F67972D0D8B909C1F655D22FFj2p2L" TargetMode="External"/><Relationship Id="rId48" Type="http://schemas.openxmlformats.org/officeDocument/2006/relationships/hyperlink" Target="consultantplus://offline/ref=05A2D2AFD4BF2C2CD79C872DE48778655F6799270A84909C1F655D22FFj2p2L" TargetMode="External"/><Relationship Id="rId8" Type="http://schemas.openxmlformats.org/officeDocument/2006/relationships/hyperlink" Target="consultantplus://offline/ref=05A2D2AFD4BF2C2CD79C872DE48778655F67972D0D8B909C1F655D22FF226D8B7DA0C889j8p3L" TargetMode="External"/><Relationship Id="rId51" Type="http://schemas.openxmlformats.org/officeDocument/2006/relationships/hyperlink" Target="consultantplus://offline/ref=667CC0D83836D7F6828DC9F31E33DED139CB82E3A7DE2155ECB13F94k3p2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16132</Words>
  <Characters>91958</Characters>
  <Application>Microsoft Office Word</Application>
  <DocSecurity>0</DocSecurity>
  <Lines>766</Lines>
  <Paragraphs>215</Paragraphs>
  <ScaleCrop>false</ScaleCrop>
  <Company>Управление Роскомнадзора по Ставропольскому краю</Company>
  <LinksUpToDate>false</LinksUpToDate>
  <CharactersWithSpaces>107875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2017-02-13T11:41:00Z</dcterms:created>
  <dcterms:modified xsi:type="dcterms:W3CDTF">2017-02-13T11:42:00Z</dcterms:modified>
</cp:coreProperties>
</file>