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65"/>
        <w:tblW w:w="11339" w:type="dxa"/>
        <w:tblLayout w:type="fixed"/>
        <w:tblLook w:val="04A0" w:firstRow="1" w:lastRow="0" w:firstColumn="1" w:lastColumn="0" w:noHBand="0" w:noVBand="1"/>
      </w:tblPr>
      <w:tblGrid>
        <w:gridCol w:w="3241"/>
        <w:gridCol w:w="2821"/>
        <w:gridCol w:w="1750"/>
        <w:gridCol w:w="1464"/>
        <w:gridCol w:w="1487"/>
        <w:gridCol w:w="576"/>
      </w:tblGrid>
      <w:tr w:rsidR="00C801C9" w:rsidRPr="00EF0383" w:rsidTr="0081483A">
        <w:trPr>
          <w:trHeight w:val="1064"/>
        </w:trPr>
        <w:tc>
          <w:tcPr>
            <w:tcW w:w="113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C9" w:rsidRDefault="00C801C9" w:rsidP="00C8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об испо</w:t>
            </w:r>
            <w:r w:rsidR="0012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лнении федерального бюджета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="00814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  <w:bookmarkStart w:id="0" w:name="_GoBack"/>
            <w:bookmarkEnd w:id="0"/>
            <w:r w:rsidRPr="00C80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квартал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26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EF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C801C9" w:rsidRPr="00EF0383" w:rsidRDefault="00C801C9" w:rsidP="00C8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01C9" w:rsidRPr="00EF0383" w:rsidTr="0081483A">
        <w:trPr>
          <w:gridAfter w:val="1"/>
          <w:wAfter w:w="576" w:type="dxa"/>
          <w:trHeight w:val="300"/>
        </w:trPr>
        <w:tc>
          <w:tcPr>
            <w:tcW w:w="10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C9" w:rsidRPr="00EF0383" w:rsidRDefault="00C801C9" w:rsidP="00C80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№1</w:t>
            </w:r>
          </w:p>
        </w:tc>
      </w:tr>
      <w:tr w:rsidR="00C801C9" w:rsidRPr="00EF0383" w:rsidTr="0081483A">
        <w:trPr>
          <w:gridAfter w:val="1"/>
          <w:wAfter w:w="576" w:type="dxa"/>
          <w:trHeight w:val="300"/>
        </w:trPr>
        <w:tc>
          <w:tcPr>
            <w:tcW w:w="10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C9" w:rsidRPr="00EF0383" w:rsidRDefault="00C801C9" w:rsidP="00C80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EF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</w:t>
            </w:r>
            <w:proofErr w:type="spellEnd"/>
            <w:r w:rsidRPr="00EF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</w:tr>
      <w:tr w:rsidR="00C801C9" w:rsidRPr="005E3018" w:rsidTr="0081483A">
        <w:trPr>
          <w:gridAfter w:val="1"/>
          <w:wAfter w:w="576" w:type="dxa"/>
          <w:trHeight w:val="1046"/>
        </w:trPr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5E3018" w:rsidRDefault="00C801C9" w:rsidP="00C8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5E3018" w:rsidRDefault="00C801C9" w:rsidP="00C8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7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5E3018" w:rsidRDefault="00C801C9" w:rsidP="00C8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лимиты бюджетных обязательств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5E3018" w:rsidRDefault="00C801C9" w:rsidP="00C8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 (кассовые расходы)</w:t>
            </w:r>
          </w:p>
        </w:tc>
        <w:tc>
          <w:tcPr>
            <w:tcW w:w="14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5E3018" w:rsidRDefault="00C801C9" w:rsidP="00C8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81483A" w:rsidRPr="005E3018" w:rsidTr="0081483A">
        <w:trPr>
          <w:gridAfter w:val="1"/>
          <w:wAfter w:w="576" w:type="dxa"/>
          <w:trHeight w:val="330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83A" w:rsidRPr="005E3018" w:rsidRDefault="0081483A" w:rsidP="00814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бюджета-всего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83A" w:rsidRPr="005E3018" w:rsidRDefault="0081483A" w:rsidP="00814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83A" w:rsidRPr="0081483A" w:rsidRDefault="0081483A" w:rsidP="0081483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483A">
              <w:rPr>
                <w:rFonts w:ascii="Times New Roman" w:hAnsi="Times New Roman" w:cs="Times New Roman"/>
                <w:b/>
                <w:bCs/>
                <w:color w:val="000000"/>
              </w:rPr>
              <w:t>70 834,63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83A" w:rsidRPr="0081483A" w:rsidRDefault="0081483A" w:rsidP="0081483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483A">
              <w:rPr>
                <w:rFonts w:ascii="Times New Roman" w:hAnsi="Times New Roman" w:cs="Times New Roman"/>
                <w:b/>
                <w:bCs/>
                <w:color w:val="000000"/>
              </w:rPr>
              <w:t>70 833,84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83A" w:rsidRPr="0081483A" w:rsidRDefault="0081483A" w:rsidP="0081483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483A">
              <w:rPr>
                <w:rFonts w:ascii="Times New Roman" w:hAnsi="Times New Roman" w:cs="Times New Roman"/>
                <w:b/>
                <w:bCs/>
                <w:color w:val="000000"/>
              </w:rPr>
              <w:t>0,79</w:t>
            </w:r>
          </w:p>
        </w:tc>
      </w:tr>
      <w:tr w:rsidR="0081483A" w:rsidRPr="005E3018" w:rsidTr="0081483A">
        <w:trPr>
          <w:gridAfter w:val="1"/>
          <w:wAfter w:w="576" w:type="dxa"/>
          <w:trHeight w:val="258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83A" w:rsidRPr="005E3018" w:rsidRDefault="0081483A" w:rsidP="00814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83A" w:rsidRPr="005E3018" w:rsidRDefault="0081483A" w:rsidP="00814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83A" w:rsidRPr="0081483A" w:rsidRDefault="0081483A" w:rsidP="0081483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148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83A" w:rsidRPr="0081483A" w:rsidRDefault="0081483A" w:rsidP="0081483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148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83A" w:rsidRPr="0081483A" w:rsidRDefault="0081483A" w:rsidP="0081483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148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1483A" w:rsidRPr="005E3018" w:rsidTr="0081483A">
        <w:trPr>
          <w:gridAfter w:val="1"/>
          <w:wAfter w:w="576" w:type="dxa"/>
          <w:trHeight w:val="330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83A" w:rsidRPr="005E3018" w:rsidRDefault="0081483A" w:rsidP="00814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83A" w:rsidRPr="005E3018" w:rsidRDefault="0081483A" w:rsidP="00814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096 0400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83A" w:rsidRPr="0081483A" w:rsidRDefault="0081483A" w:rsidP="0081483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483A">
              <w:rPr>
                <w:rFonts w:ascii="Times New Roman" w:hAnsi="Times New Roman" w:cs="Times New Roman"/>
                <w:b/>
                <w:bCs/>
                <w:color w:val="000000"/>
              </w:rPr>
              <w:t>70 834,63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83A" w:rsidRPr="0081483A" w:rsidRDefault="0081483A" w:rsidP="0081483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483A">
              <w:rPr>
                <w:rFonts w:ascii="Times New Roman" w:hAnsi="Times New Roman" w:cs="Times New Roman"/>
                <w:b/>
                <w:bCs/>
                <w:color w:val="000000"/>
              </w:rPr>
              <w:t>70 833,84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83A" w:rsidRPr="0081483A" w:rsidRDefault="0081483A" w:rsidP="0081483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483A">
              <w:rPr>
                <w:rFonts w:ascii="Times New Roman" w:hAnsi="Times New Roman" w:cs="Times New Roman"/>
                <w:b/>
                <w:bCs/>
                <w:color w:val="000000"/>
              </w:rPr>
              <w:t>0,79</w:t>
            </w:r>
          </w:p>
        </w:tc>
      </w:tr>
      <w:tr w:rsidR="0081483A" w:rsidRPr="005E3018" w:rsidTr="0081483A">
        <w:trPr>
          <w:gridAfter w:val="1"/>
          <w:wAfter w:w="576" w:type="dxa"/>
          <w:trHeight w:val="915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83A" w:rsidRPr="005E3018" w:rsidRDefault="0081483A" w:rsidP="00814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территориальных органов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83A" w:rsidRPr="005E3018" w:rsidRDefault="0081483A" w:rsidP="00814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096 0401 234</w:t>
            </w: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90012 000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83A" w:rsidRPr="0081483A" w:rsidRDefault="0081483A" w:rsidP="0081483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483A">
              <w:rPr>
                <w:rFonts w:ascii="Times New Roman" w:hAnsi="Times New Roman" w:cs="Times New Roman"/>
                <w:b/>
                <w:bCs/>
                <w:color w:val="000000"/>
              </w:rPr>
              <w:t>53 594,92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83A" w:rsidRPr="0081483A" w:rsidRDefault="0081483A" w:rsidP="0081483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483A">
              <w:rPr>
                <w:rFonts w:ascii="Times New Roman" w:hAnsi="Times New Roman" w:cs="Times New Roman"/>
                <w:b/>
                <w:bCs/>
                <w:color w:val="000000"/>
              </w:rPr>
              <w:t>53 594,84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83A" w:rsidRPr="0081483A" w:rsidRDefault="0081483A" w:rsidP="0081483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483A">
              <w:rPr>
                <w:rFonts w:ascii="Times New Roman" w:hAnsi="Times New Roman" w:cs="Times New Roman"/>
                <w:b/>
                <w:bCs/>
                <w:color w:val="000000"/>
              </w:rPr>
              <w:t>0,08</w:t>
            </w:r>
          </w:p>
        </w:tc>
      </w:tr>
      <w:tr w:rsidR="0081483A" w:rsidRPr="005E3018" w:rsidTr="0081483A">
        <w:trPr>
          <w:gridAfter w:val="1"/>
          <w:wAfter w:w="576" w:type="dxa"/>
          <w:trHeight w:val="375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83A" w:rsidRPr="005E3018" w:rsidRDefault="0081483A" w:rsidP="00814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83A" w:rsidRPr="005E3018" w:rsidRDefault="0081483A" w:rsidP="00814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90012 121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83A" w:rsidRPr="0081483A" w:rsidRDefault="0081483A" w:rsidP="0081483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1483A">
              <w:rPr>
                <w:rFonts w:ascii="Times New Roman" w:hAnsi="Times New Roman" w:cs="Times New Roman"/>
                <w:color w:val="000000"/>
              </w:rPr>
              <w:t>41 353,02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83A" w:rsidRPr="0081483A" w:rsidRDefault="0081483A" w:rsidP="0081483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1483A">
              <w:rPr>
                <w:rFonts w:ascii="Times New Roman" w:hAnsi="Times New Roman" w:cs="Times New Roman"/>
                <w:color w:val="000000"/>
              </w:rPr>
              <w:t>41 353,02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83A" w:rsidRPr="0081483A" w:rsidRDefault="0081483A" w:rsidP="0081483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1483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1483A" w:rsidRPr="005E3018" w:rsidTr="0081483A">
        <w:trPr>
          <w:gridAfter w:val="1"/>
          <w:wAfter w:w="576" w:type="dxa"/>
          <w:trHeight w:val="1001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83A" w:rsidRPr="005E3018" w:rsidRDefault="0081483A" w:rsidP="00814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83A" w:rsidRPr="005E3018" w:rsidRDefault="0081483A" w:rsidP="00814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90012 129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83A" w:rsidRPr="0081483A" w:rsidRDefault="0081483A" w:rsidP="0081483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1483A">
              <w:rPr>
                <w:rFonts w:ascii="Times New Roman" w:hAnsi="Times New Roman" w:cs="Times New Roman"/>
                <w:color w:val="000000"/>
              </w:rPr>
              <w:t>12 241,90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83A" w:rsidRPr="0081483A" w:rsidRDefault="0081483A" w:rsidP="0081483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1483A">
              <w:rPr>
                <w:rFonts w:ascii="Times New Roman" w:hAnsi="Times New Roman" w:cs="Times New Roman"/>
                <w:color w:val="000000"/>
              </w:rPr>
              <w:t>12241,82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83A" w:rsidRPr="0081483A" w:rsidRDefault="0081483A" w:rsidP="0081483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1483A">
              <w:rPr>
                <w:rFonts w:ascii="Times New Roman" w:hAnsi="Times New Roman" w:cs="Times New Roman"/>
                <w:color w:val="000000"/>
              </w:rPr>
              <w:t>0,08</w:t>
            </w:r>
          </w:p>
        </w:tc>
      </w:tr>
      <w:tr w:rsidR="0081483A" w:rsidRPr="005E3018" w:rsidTr="0081483A">
        <w:trPr>
          <w:gridAfter w:val="1"/>
          <w:wAfter w:w="576" w:type="dxa"/>
          <w:trHeight w:val="1410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83A" w:rsidRPr="005E3018" w:rsidRDefault="0081483A" w:rsidP="00814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83A" w:rsidRPr="005E3018" w:rsidRDefault="0081483A" w:rsidP="00814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096 0401 234</w:t>
            </w: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90019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83A" w:rsidRPr="0081483A" w:rsidRDefault="0081483A" w:rsidP="0081483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483A">
              <w:rPr>
                <w:rFonts w:ascii="Times New Roman" w:hAnsi="Times New Roman" w:cs="Times New Roman"/>
                <w:b/>
                <w:bCs/>
                <w:color w:val="000000"/>
              </w:rPr>
              <w:t>1 942,48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83A" w:rsidRPr="0081483A" w:rsidRDefault="0081483A" w:rsidP="0081483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483A">
              <w:rPr>
                <w:rFonts w:ascii="Times New Roman" w:hAnsi="Times New Roman" w:cs="Times New Roman"/>
                <w:b/>
                <w:bCs/>
                <w:color w:val="000000"/>
              </w:rPr>
              <w:t>1 942,48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83A" w:rsidRPr="0081483A" w:rsidRDefault="0081483A" w:rsidP="0081483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483A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81483A" w:rsidRPr="005E3018" w:rsidTr="0081483A">
        <w:trPr>
          <w:gridAfter w:val="1"/>
          <w:wAfter w:w="576" w:type="dxa"/>
          <w:trHeight w:val="302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83A" w:rsidRPr="005E3018" w:rsidRDefault="0081483A" w:rsidP="00814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 исключением фонда оплаты труда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83A" w:rsidRPr="005E3018" w:rsidRDefault="0081483A" w:rsidP="00814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90019 122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83A" w:rsidRPr="0081483A" w:rsidRDefault="0081483A" w:rsidP="0081483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1483A">
              <w:rPr>
                <w:rFonts w:ascii="Times New Roman" w:hAnsi="Times New Roman" w:cs="Times New Roman"/>
                <w:color w:val="000000"/>
              </w:rPr>
              <w:t>680,58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83A" w:rsidRPr="0081483A" w:rsidRDefault="0081483A" w:rsidP="0081483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1483A">
              <w:rPr>
                <w:rFonts w:ascii="Times New Roman" w:hAnsi="Times New Roman" w:cs="Times New Roman"/>
                <w:color w:val="000000"/>
              </w:rPr>
              <w:t>680,58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83A" w:rsidRPr="0081483A" w:rsidRDefault="0081483A" w:rsidP="0081483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1483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1483A" w:rsidRPr="005E3018" w:rsidTr="0081483A">
        <w:trPr>
          <w:gridAfter w:val="1"/>
          <w:wAfter w:w="576" w:type="dxa"/>
          <w:trHeight w:val="723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83A" w:rsidRPr="005E3018" w:rsidRDefault="0081483A" w:rsidP="00814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83A" w:rsidRPr="005E3018" w:rsidRDefault="0081483A" w:rsidP="00814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90019 24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83A" w:rsidRPr="0081483A" w:rsidRDefault="0081483A" w:rsidP="0081483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1483A">
              <w:rPr>
                <w:rFonts w:ascii="Times New Roman" w:hAnsi="Times New Roman" w:cs="Times New Roman"/>
                <w:color w:val="000000"/>
              </w:rPr>
              <w:t>1 261,90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83A" w:rsidRPr="0081483A" w:rsidRDefault="0081483A" w:rsidP="0081483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1483A">
              <w:rPr>
                <w:rFonts w:ascii="Times New Roman" w:hAnsi="Times New Roman" w:cs="Times New Roman"/>
                <w:color w:val="000000"/>
              </w:rPr>
              <w:t>1261,90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83A" w:rsidRPr="0081483A" w:rsidRDefault="0081483A" w:rsidP="0081483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1483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1483A" w:rsidRPr="005E3018" w:rsidTr="0081483A">
        <w:trPr>
          <w:gridAfter w:val="1"/>
          <w:wAfter w:w="576" w:type="dxa"/>
          <w:trHeight w:val="723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483A" w:rsidRPr="005E3018" w:rsidRDefault="0081483A" w:rsidP="00814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деятельности федеральных</w:t>
            </w: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государственных органов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483A" w:rsidRPr="005E3018" w:rsidRDefault="0081483A" w:rsidP="00814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096 0401 234</w:t>
            </w: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483A" w:rsidRPr="0081483A" w:rsidRDefault="0081483A" w:rsidP="0081483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483A">
              <w:rPr>
                <w:rFonts w:ascii="Times New Roman" w:hAnsi="Times New Roman" w:cs="Times New Roman"/>
                <w:b/>
                <w:bCs/>
                <w:color w:val="000000"/>
              </w:rPr>
              <w:t>14 114,23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483A" w:rsidRPr="0081483A" w:rsidRDefault="0081483A" w:rsidP="0081483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483A">
              <w:rPr>
                <w:rFonts w:ascii="Times New Roman" w:hAnsi="Times New Roman" w:cs="Times New Roman"/>
                <w:b/>
                <w:bCs/>
                <w:color w:val="000000"/>
              </w:rPr>
              <w:t>14 113,52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483A" w:rsidRPr="0081483A" w:rsidRDefault="0081483A" w:rsidP="0081483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483A">
              <w:rPr>
                <w:rFonts w:ascii="Times New Roman" w:hAnsi="Times New Roman" w:cs="Times New Roman"/>
                <w:b/>
                <w:bCs/>
                <w:color w:val="000000"/>
              </w:rPr>
              <w:t>0,71</w:t>
            </w:r>
          </w:p>
        </w:tc>
      </w:tr>
      <w:tr w:rsidR="0081483A" w:rsidRPr="005E3018" w:rsidTr="0081483A">
        <w:trPr>
          <w:gridAfter w:val="1"/>
          <w:wAfter w:w="576" w:type="dxa"/>
          <w:trHeight w:val="683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83A" w:rsidRPr="005E3018" w:rsidRDefault="0081483A" w:rsidP="00814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 услуг в сфере информационно-коммуникационных технологий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83A" w:rsidRPr="005E3018" w:rsidRDefault="0081483A" w:rsidP="00814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83A" w:rsidRPr="0081483A" w:rsidRDefault="0081483A" w:rsidP="0081483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1483A">
              <w:rPr>
                <w:rFonts w:ascii="Times New Roman" w:hAnsi="Times New Roman" w:cs="Times New Roman"/>
                <w:color w:val="000000"/>
              </w:rPr>
              <w:t>3 120,80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83A" w:rsidRPr="0081483A" w:rsidRDefault="0081483A" w:rsidP="0081483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1483A">
              <w:rPr>
                <w:rFonts w:ascii="Times New Roman" w:hAnsi="Times New Roman" w:cs="Times New Roman"/>
                <w:color w:val="000000"/>
              </w:rPr>
              <w:t>3 120,61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83A" w:rsidRPr="0081483A" w:rsidRDefault="0081483A" w:rsidP="0081483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1483A">
              <w:rPr>
                <w:rFonts w:ascii="Times New Roman" w:hAnsi="Times New Roman" w:cs="Times New Roman"/>
                <w:color w:val="000000"/>
              </w:rPr>
              <w:t>0,19</w:t>
            </w:r>
          </w:p>
        </w:tc>
      </w:tr>
      <w:tr w:rsidR="0081483A" w:rsidRPr="00C15C42" w:rsidTr="0081483A">
        <w:trPr>
          <w:gridAfter w:val="1"/>
          <w:wAfter w:w="576" w:type="dxa"/>
          <w:trHeight w:val="683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83A" w:rsidRPr="005E3018" w:rsidRDefault="0081483A" w:rsidP="00814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83A" w:rsidRPr="005E3018" w:rsidRDefault="0081483A" w:rsidP="00814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83A" w:rsidRPr="0081483A" w:rsidRDefault="0081483A" w:rsidP="0081483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1483A">
              <w:rPr>
                <w:rFonts w:ascii="Times New Roman" w:hAnsi="Times New Roman" w:cs="Times New Roman"/>
                <w:color w:val="000000"/>
              </w:rPr>
              <w:t>10 742,50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83A" w:rsidRPr="0081483A" w:rsidRDefault="0081483A" w:rsidP="0081483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1483A">
              <w:rPr>
                <w:rFonts w:ascii="Times New Roman" w:hAnsi="Times New Roman" w:cs="Times New Roman"/>
                <w:color w:val="000000"/>
              </w:rPr>
              <w:t>10 742,50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83A" w:rsidRPr="0081483A" w:rsidRDefault="0081483A" w:rsidP="0081483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1483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1483A" w:rsidRPr="00C15C42" w:rsidTr="0081483A">
        <w:trPr>
          <w:gridAfter w:val="1"/>
          <w:wAfter w:w="576" w:type="dxa"/>
          <w:trHeight w:val="495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83A" w:rsidRPr="005E3018" w:rsidRDefault="0081483A" w:rsidP="00814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83A" w:rsidRPr="005E3018" w:rsidRDefault="0081483A" w:rsidP="00814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096 0401 234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83A" w:rsidRPr="0081483A" w:rsidRDefault="0081483A" w:rsidP="0081483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1483A">
              <w:rPr>
                <w:rFonts w:ascii="Times New Roman" w:hAnsi="Times New Roman" w:cs="Times New Roman"/>
                <w:color w:val="000000"/>
              </w:rPr>
              <w:t>221,636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83A" w:rsidRPr="0081483A" w:rsidRDefault="0081483A" w:rsidP="0081483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1483A">
              <w:rPr>
                <w:rFonts w:ascii="Times New Roman" w:hAnsi="Times New Roman" w:cs="Times New Roman"/>
                <w:color w:val="000000"/>
              </w:rPr>
              <w:t>221,12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83A" w:rsidRPr="0081483A" w:rsidRDefault="0081483A" w:rsidP="0081483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1483A">
              <w:rPr>
                <w:rFonts w:ascii="Times New Roman" w:hAnsi="Times New Roman" w:cs="Times New Roman"/>
                <w:color w:val="000000"/>
              </w:rPr>
              <w:t>0,52</w:t>
            </w:r>
          </w:p>
        </w:tc>
      </w:tr>
      <w:tr w:rsidR="0081483A" w:rsidRPr="00C15C42" w:rsidTr="0081483A">
        <w:trPr>
          <w:gridAfter w:val="1"/>
          <w:wAfter w:w="576" w:type="dxa"/>
          <w:trHeight w:val="457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83A" w:rsidRPr="005E3018" w:rsidRDefault="0081483A" w:rsidP="00814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83A" w:rsidRPr="005E3018" w:rsidRDefault="0081483A" w:rsidP="00814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096 0401 23403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852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83A" w:rsidRPr="0081483A" w:rsidRDefault="0081483A" w:rsidP="0081483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1483A">
              <w:rPr>
                <w:rFonts w:ascii="Times New Roman" w:hAnsi="Times New Roman" w:cs="Times New Roman"/>
                <w:color w:val="000000"/>
              </w:rPr>
              <w:t>29,29458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83A" w:rsidRPr="0081483A" w:rsidRDefault="0081483A" w:rsidP="0081483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1483A">
              <w:rPr>
                <w:rFonts w:ascii="Times New Roman" w:hAnsi="Times New Roman" w:cs="Times New Roman"/>
                <w:color w:val="000000"/>
              </w:rPr>
              <w:t>29,29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83A" w:rsidRPr="0081483A" w:rsidRDefault="0081483A" w:rsidP="0081483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1483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1483A" w:rsidRPr="005E3018" w:rsidTr="0081483A">
        <w:trPr>
          <w:gridAfter w:val="1"/>
          <w:wAfter w:w="576" w:type="dxa"/>
          <w:trHeight w:val="683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483A" w:rsidRPr="005E3018" w:rsidRDefault="0081483A" w:rsidP="00814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Жилищно-коммунальные (коммунальные) услуги, взносы на капитальный ремонт общего имущества в многоквартирном доме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483A" w:rsidRPr="005E3018" w:rsidRDefault="0081483A" w:rsidP="00814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096 0401 234</w:t>
            </w: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</w:t>
            </w: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483A" w:rsidRPr="0081483A" w:rsidRDefault="0081483A" w:rsidP="0081483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483A">
              <w:rPr>
                <w:rFonts w:ascii="Times New Roman" w:hAnsi="Times New Roman" w:cs="Times New Roman"/>
                <w:b/>
                <w:bCs/>
                <w:color w:val="000000"/>
              </w:rPr>
              <w:t>1 090,00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483A" w:rsidRPr="0081483A" w:rsidRDefault="0081483A" w:rsidP="0081483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483A">
              <w:rPr>
                <w:rFonts w:ascii="Times New Roman" w:hAnsi="Times New Roman" w:cs="Times New Roman"/>
                <w:b/>
                <w:bCs/>
                <w:color w:val="000000"/>
              </w:rPr>
              <w:t>1 090,00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483A" w:rsidRPr="0081483A" w:rsidRDefault="0081483A" w:rsidP="0081483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483A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81483A" w:rsidRPr="005E3018" w:rsidTr="0081483A">
        <w:trPr>
          <w:gridAfter w:val="1"/>
          <w:wAfter w:w="576" w:type="dxa"/>
          <w:trHeight w:val="683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483A" w:rsidRPr="005E3018" w:rsidRDefault="0081483A" w:rsidP="00814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 услуг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483A" w:rsidRPr="005E3018" w:rsidRDefault="0081483A" w:rsidP="00814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40390071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483A" w:rsidRPr="0081483A" w:rsidRDefault="0081483A" w:rsidP="0081483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1483A">
              <w:rPr>
                <w:rFonts w:ascii="Times New Roman" w:hAnsi="Times New Roman" w:cs="Times New Roman"/>
                <w:color w:val="000000"/>
              </w:rPr>
              <w:t>112,40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483A" w:rsidRPr="0081483A" w:rsidRDefault="0081483A" w:rsidP="0081483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1483A">
              <w:rPr>
                <w:rFonts w:ascii="Times New Roman" w:hAnsi="Times New Roman" w:cs="Times New Roman"/>
                <w:color w:val="000000"/>
              </w:rPr>
              <w:t>112,40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483A" w:rsidRPr="0081483A" w:rsidRDefault="0081483A" w:rsidP="0081483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1483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1483A" w:rsidRPr="005E3018" w:rsidTr="0081483A">
        <w:trPr>
          <w:gridAfter w:val="1"/>
          <w:wAfter w:w="576" w:type="dxa"/>
          <w:trHeight w:val="653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83A" w:rsidRPr="005E3018" w:rsidRDefault="0081483A" w:rsidP="00814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83A" w:rsidRPr="005E3018" w:rsidRDefault="0081483A" w:rsidP="00814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390071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24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83A" w:rsidRPr="0081483A" w:rsidRDefault="0081483A" w:rsidP="0081483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1483A">
              <w:rPr>
                <w:rFonts w:ascii="Times New Roman" w:hAnsi="Times New Roman" w:cs="Times New Roman"/>
                <w:color w:val="000000"/>
              </w:rPr>
              <w:t>977,60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83A" w:rsidRPr="0081483A" w:rsidRDefault="0081483A" w:rsidP="0081483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1483A">
              <w:rPr>
                <w:rFonts w:ascii="Times New Roman" w:hAnsi="Times New Roman" w:cs="Times New Roman"/>
                <w:color w:val="000000"/>
              </w:rPr>
              <w:t>977,60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83A" w:rsidRPr="0081483A" w:rsidRDefault="0081483A" w:rsidP="0081483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1483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1483A" w:rsidRPr="005E3018" w:rsidTr="0081483A">
        <w:trPr>
          <w:gridAfter w:val="1"/>
          <w:wAfter w:w="576" w:type="dxa"/>
          <w:trHeight w:val="539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83A" w:rsidRPr="005E3018" w:rsidRDefault="0081483A" w:rsidP="00814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РАСХОДОВ ПО ЦСР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83A" w:rsidRPr="005E3018" w:rsidRDefault="0081483A" w:rsidP="00814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096 0401 234</w:t>
            </w: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83A" w:rsidRPr="0081483A" w:rsidRDefault="0081483A" w:rsidP="0081483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483A">
              <w:rPr>
                <w:rFonts w:ascii="Times New Roman" w:hAnsi="Times New Roman" w:cs="Times New Roman"/>
                <w:b/>
                <w:bCs/>
                <w:color w:val="000000"/>
              </w:rPr>
              <w:t>70 741,63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83A" w:rsidRPr="0081483A" w:rsidRDefault="0081483A" w:rsidP="0081483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483A">
              <w:rPr>
                <w:rFonts w:ascii="Times New Roman" w:hAnsi="Times New Roman" w:cs="Times New Roman"/>
                <w:b/>
                <w:bCs/>
                <w:color w:val="000000"/>
              </w:rPr>
              <w:t>70 740,84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83A" w:rsidRPr="0081483A" w:rsidRDefault="0081483A" w:rsidP="0081483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483A">
              <w:rPr>
                <w:rFonts w:ascii="Times New Roman" w:hAnsi="Times New Roman" w:cs="Times New Roman"/>
                <w:b/>
                <w:bCs/>
                <w:color w:val="000000"/>
              </w:rPr>
              <w:t>0,79</w:t>
            </w:r>
          </w:p>
        </w:tc>
      </w:tr>
      <w:tr w:rsidR="0081483A" w:rsidRPr="005E3018" w:rsidTr="0081483A">
        <w:trPr>
          <w:gridAfter w:val="1"/>
          <w:wAfter w:w="576" w:type="dxa"/>
          <w:trHeight w:val="249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83A" w:rsidRPr="005E3018" w:rsidRDefault="0081483A" w:rsidP="00814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83A" w:rsidRPr="005E3018" w:rsidRDefault="0081483A" w:rsidP="00814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096 1004 23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93969 122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83A" w:rsidRPr="0081483A" w:rsidRDefault="0081483A" w:rsidP="0081483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1483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83A" w:rsidRPr="0081483A" w:rsidRDefault="0081483A" w:rsidP="0081483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1483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83A" w:rsidRPr="0081483A" w:rsidRDefault="0081483A" w:rsidP="0081483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1483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1483A" w:rsidRPr="005E3018" w:rsidTr="0081483A">
        <w:trPr>
          <w:gridAfter w:val="1"/>
          <w:wAfter w:w="576" w:type="dxa"/>
          <w:trHeight w:val="226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83A" w:rsidRPr="005E3018" w:rsidRDefault="0081483A" w:rsidP="00814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83A" w:rsidRPr="005E3018" w:rsidRDefault="0081483A" w:rsidP="00814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096 0705 23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83A" w:rsidRPr="0081483A" w:rsidRDefault="0081483A" w:rsidP="0081483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1483A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83A" w:rsidRPr="0081483A" w:rsidRDefault="0081483A" w:rsidP="0081483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1483A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83A" w:rsidRPr="0081483A" w:rsidRDefault="0081483A" w:rsidP="0081483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1483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1483A" w:rsidRPr="005E3018" w:rsidTr="0081483A">
        <w:trPr>
          <w:gridAfter w:val="1"/>
          <w:wAfter w:w="576" w:type="dxa"/>
          <w:trHeight w:val="357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83A" w:rsidRPr="005E3018" w:rsidRDefault="0081483A" w:rsidP="00814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83A" w:rsidRPr="005E3018" w:rsidRDefault="0081483A" w:rsidP="00814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096 0000 0000000000 000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83A" w:rsidRPr="0081483A" w:rsidRDefault="0081483A" w:rsidP="0081483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483A">
              <w:rPr>
                <w:rFonts w:ascii="Times New Roman" w:hAnsi="Times New Roman" w:cs="Times New Roman"/>
                <w:b/>
                <w:bCs/>
                <w:color w:val="000000"/>
              </w:rPr>
              <w:t>70 834,63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83A" w:rsidRPr="0081483A" w:rsidRDefault="0081483A" w:rsidP="0081483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483A">
              <w:rPr>
                <w:rFonts w:ascii="Times New Roman" w:hAnsi="Times New Roman" w:cs="Times New Roman"/>
                <w:b/>
                <w:bCs/>
                <w:color w:val="000000"/>
              </w:rPr>
              <w:t>70 833,84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83A" w:rsidRPr="0081483A" w:rsidRDefault="0081483A" w:rsidP="0081483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483A">
              <w:rPr>
                <w:rFonts w:ascii="Times New Roman" w:hAnsi="Times New Roman" w:cs="Times New Roman"/>
                <w:b/>
                <w:bCs/>
                <w:color w:val="000000"/>
              </w:rPr>
              <w:t>0,79</w:t>
            </w:r>
          </w:p>
        </w:tc>
      </w:tr>
    </w:tbl>
    <w:p w:rsidR="00B21B0D" w:rsidRDefault="00B21B0D"/>
    <w:p w:rsidR="005E3018" w:rsidRDefault="005E3018"/>
    <w:sectPr w:rsidR="005E3018" w:rsidSect="005E301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018"/>
    <w:rsid w:val="00127692"/>
    <w:rsid w:val="001A2759"/>
    <w:rsid w:val="00214A35"/>
    <w:rsid w:val="002D3DCB"/>
    <w:rsid w:val="0043727E"/>
    <w:rsid w:val="00535404"/>
    <w:rsid w:val="005645AC"/>
    <w:rsid w:val="005B13BC"/>
    <w:rsid w:val="005E3018"/>
    <w:rsid w:val="006377BA"/>
    <w:rsid w:val="00726E8A"/>
    <w:rsid w:val="0081483A"/>
    <w:rsid w:val="00877C2D"/>
    <w:rsid w:val="00B21B0D"/>
    <w:rsid w:val="00C15C42"/>
    <w:rsid w:val="00C801C9"/>
    <w:rsid w:val="00C9767C"/>
    <w:rsid w:val="00D16C29"/>
    <w:rsid w:val="00F2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D4741-0B13-43A8-8188-29C01EDB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6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7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70F81-F27A-41DB-A250-D2F58BE19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Роскомнадзор</Company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lepihina</dc:creator>
  <cp:keywords/>
  <dc:description/>
  <cp:lastModifiedBy>lepihina</cp:lastModifiedBy>
  <cp:revision>2</cp:revision>
  <cp:lastPrinted>2024-04-19T13:53:00Z</cp:lastPrinted>
  <dcterms:created xsi:type="dcterms:W3CDTF">2024-04-22T09:59:00Z</dcterms:created>
  <dcterms:modified xsi:type="dcterms:W3CDTF">2024-04-22T09:59:00Z</dcterms:modified>
</cp:coreProperties>
</file>