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5"/>
        <w:tblW w:w="11339" w:type="dxa"/>
        <w:tblLayout w:type="fixed"/>
        <w:tblLook w:val="04A0" w:firstRow="1" w:lastRow="0" w:firstColumn="1" w:lastColumn="0" w:noHBand="0" w:noVBand="1"/>
      </w:tblPr>
      <w:tblGrid>
        <w:gridCol w:w="3241"/>
        <w:gridCol w:w="2821"/>
        <w:gridCol w:w="1750"/>
        <w:gridCol w:w="1464"/>
        <w:gridCol w:w="1487"/>
        <w:gridCol w:w="576"/>
      </w:tblGrid>
      <w:tr w:rsidR="00C801C9" w:rsidRPr="00EF0383" w:rsidTr="00F55D8D">
        <w:trPr>
          <w:trHeight w:val="1064"/>
        </w:trPr>
        <w:tc>
          <w:tcPr>
            <w:tcW w:w="1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Default="00C801C9" w:rsidP="0047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</w:t>
            </w:r>
            <w:r w:rsidR="001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лнении федерального бюджета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8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3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полугодие 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5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801C9" w:rsidRPr="00EF0383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1C9" w:rsidRPr="00EF0383" w:rsidTr="00F55D8D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C801C9" w:rsidRPr="00EF0383" w:rsidTr="00F55D8D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C801C9" w:rsidRPr="005E3018" w:rsidTr="00F55D8D">
        <w:trPr>
          <w:gridAfter w:val="1"/>
          <w:wAfter w:w="576" w:type="dxa"/>
          <w:trHeight w:val="1046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F55D8D" w:rsidRPr="005E3018" w:rsidTr="00F55D8D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AC30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88 130</w:t>
            </w:r>
            <w:r w:rsidR="00F55D8D"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3E658A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39 727</w:t>
            </w:r>
            <w:r w:rsidR="00D2181E">
              <w:rPr>
                <w:rFonts w:ascii="Times New Roman" w:hAnsi="Times New Roman" w:cs="Times New Roman"/>
                <w:b/>
                <w:bCs/>
                <w:color w:val="000000"/>
              </w:rPr>
              <w:t>,61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3E658A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48 402,</w:t>
            </w:r>
            <w:r w:rsidR="00D2181E">
              <w:rPr>
                <w:rFonts w:ascii="Times New Roman" w:hAnsi="Times New Roman" w:cs="Times New Roman"/>
                <w:b/>
                <w:bCs/>
                <w:color w:val="000000"/>
              </w:rPr>
              <w:t>84</w:t>
            </w:r>
          </w:p>
        </w:tc>
      </w:tr>
      <w:tr w:rsidR="00F55D8D" w:rsidRPr="005E3018" w:rsidTr="00F55D8D">
        <w:trPr>
          <w:gridAfter w:val="1"/>
          <w:wAfter w:w="576" w:type="dxa"/>
          <w:trHeight w:val="258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5D8D" w:rsidRPr="005E3018" w:rsidTr="00F55D8D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AC30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88 130</w:t>
            </w:r>
            <w:r w:rsidR="00F55D8D"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3E658A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39 727</w:t>
            </w:r>
            <w:r w:rsidR="00D2181E">
              <w:rPr>
                <w:rFonts w:ascii="Times New Roman" w:hAnsi="Times New Roman" w:cs="Times New Roman"/>
                <w:b/>
                <w:bCs/>
                <w:color w:val="000000"/>
              </w:rPr>
              <w:t>,61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3E658A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48 402,</w:t>
            </w:r>
            <w:r w:rsidR="00D2181E">
              <w:rPr>
                <w:rFonts w:ascii="Times New Roman" w:hAnsi="Times New Roman" w:cs="Times New Roman"/>
                <w:b/>
                <w:bCs/>
                <w:color w:val="000000"/>
              </w:rPr>
              <w:t>84</w:t>
            </w:r>
            <w:bookmarkStart w:id="0" w:name="_GoBack"/>
            <w:bookmarkEnd w:id="0"/>
          </w:p>
        </w:tc>
      </w:tr>
      <w:tr w:rsidR="00F55D8D" w:rsidRPr="005E3018" w:rsidTr="00F55D8D">
        <w:trPr>
          <w:gridAfter w:val="1"/>
          <w:wAfter w:w="576" w:type="dxa"/>
          <w:trHeight w:val="91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90012 000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A14863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71 93</w:t>
            </w:r>
            <w:r w:rsidR="00F55D8D"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8,00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34585B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  <w:r w:rsidR="00502B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359,28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34585B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  <w:r w:rsidR="00502B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578,72</w:t>
            </w:r>
          </w:p>
        </w:tc>
      </w:tr>
      <w:tr w:rsidR="00F55D8D" w:rsidRPr="005E3018" w:rsidTr="00F55D8D">
        <w:trPr>
          <w:gridAfter w:val="1"/>
          <w:wAfter w:w="576" w:type="dxa"/>
          <w:trHeight w:val="37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55 251,90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3E658A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34585B">
              <w:rPr>
                <w:rFonts w:ascii="Times New Roman" w:hAnsi="Times New Roman" w:cs="Times New Roman"/>
                <w:color w:val="000000"/>
              </w:rPr>
              <w:t> 910,98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34585B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8F2F8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340,92</w:t>
            </w:r>
          </w:p>
        </w:tc>
      </w:tr>
      <w:tr w:rsidR="00F55D8D" w:rsidRPr="005E3018" w:rsidTr="00F55D8D">
        <w:trPr>
          <w:gridAfter w:val="1"/>
          <w:wAfter w:w="576" w:type="dxa"/>
          <w:trHeight w:val="1001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16 686,10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34585B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8F2F8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448,30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34585B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8F2F8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237,80</w:t>
            </w:r>
          </w:p>
        </w:tc>
      </w:tr>
      <w:tr w:rsidR="00F55D8D" w:rsidRPr="005E3018" w:rsidTr="00F55D8D">
        <w:trPr>
          <w:gridAfter w:val="1"/>
          <w:wAfter w:w="576" w:type="dxa"/>
          <w:trHeight w:val="141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90019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2 918,50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34585B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1 149,89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34585B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1 768,61</w:t>
            </w:r>
          </w:p>
        </w:tc>
      </w:tr>
      <w:tr w:rsidR="00F55D8D" w:rsidRPr="005E3018" w:rsidTr="00F55D8D">
        <w:trPr>
          <w:gridAfter w:val="1"/>
          <w:wAfter w:w="576" w:type="dxa"/>
          <w:trHeight w:val="302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565,40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34585B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146,3</w:t>
            </w:r>
            <w:r w:rsidR="008F2F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34585B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419,1</w:t>
            </w:r>
          </w:p>
        </w:tc>
      </w:tr>
      <w:tr w:rsidR="00F55D8D" w:rsidRPr="005E3018" w:rsidTr="00F55D8D">
        <w:trPr>
          <w:gridAfter w:val="1"/>
          <w:wAfter w:w="576" w:type="dxa"/>
          <w:trHeight w:val="302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214A35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390019 129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55D8D" w:rsidRPr="005E3018" w:rsidTr="00F55D8D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2 353,10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34585B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02BE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003,59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34585B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02BE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349,51</w:t>
            </w:r>
          </w:p>
        </w:tc>
      </w:tr>
      <w:tr w:rsidR="00F55D8D" w:rsidRPr="005E3018" w:rsidTr="00F55D8D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федеральных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A14863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12 183</w:t>
            </w:r>
            <w:r w:rsidR="00AC308D">
              <w:rPr>
                <w:rFonts w:ascii="Times New Roman" w:hAnsi="Times New Roman" w:cs="Times New Roman"/>
                <w:b/>
                <w:bCs/>
                <w:color w:val="000000"/>
              </w:rPr>
              <w:t>,6</w:t>
            </w:r>
            <w:r w:rsidR="00F55D8D"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502BE5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5 654,</w:t>
            </w:r>
            <w:r w:rsidR="008F2F84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502BE5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 </w:t>
            </w:r>
            <w:r w:rsidR="008F2F84">
              <w:rPr>
                <w:rFonts w:ascii="Times New Roman" w:hAnsi="Times New Roman" w:cs="Times New Roman"/>
                <w:b/>
                <w:bCs/>
                <w:color w:val="000000"/>
              </w:rPr>
              <w:t>529,22</w:t>
            </w:r>
          </w:p>
        </w:tc>
      </w:tr>
      <w:tr w:rsidR="00F55D8D" w:rsidRPr="005E3018" w:rsidTr="00F55D8D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1 674,40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34585B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912,95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34585B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761,45</w:t>
            </w:r>
          </w:p>
        </w:tc>
      </w:tr>
      <w:tr w:rsidR="00F55D8D" w:rsidRPr="00C15C42" w:rsidTr="00F55D8D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A14863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10 266</w:t>
            </w:r>
            <w:r w:rsidR="00AC308D">
              <w:rPr>
                <w:rFonts w:ascii="Times New Roman" w:hAnsi="Times New Roman" w:cs="Times New Roman"/>
                <w:color w:val="000000"/>
              </w:rPr>
              <w:t>,9</w:t>
            </w:r>
            <w:r w:rsidR="00F55D8D" w:rsidRPr="00F55D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34585B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502BE5">
              <w:rPr>
                <w:rFonts w:ascii="Times New Roman" w:hAnsi="Times New Roman" w:cs="Times New Roman"/>
                <w:color w:val="000000"/>
              </w:rPr>
              <w:t> 687,35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502BE5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5 579,60</w:t>
            </w:r>
          </w:p>
        </w:tc>
      </w:tr>
      <w:tr w:rsidR="00F55D8D" w:rsidRPr="00C15C42" w:rsidTr="00F55D8D">
        <w:trPr>
          <w:gridAfter w:val="1"/>
          <w:wAfter w:w="576" w:type="dxa"/>
          <w:trHeight w:val="49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217,70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502BE5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502BE5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169,68</w:t>
            </w:r>
          </w:p>
        </w:tc>
      </w:tr>
      <w:tr w:rsidR="00F55D8D" w:rsidRPr="00C15C42" w:rsidTr="00F55D8D">
        <w:trPr>
          <w:gridAfter w:val="1"/>
          <w:wAfter w:w="576" w:type="dxa"/>
          <w:trHeight w:val="4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096 0401 23403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24,60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502BE5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6,1</w:t>
            </w:r>
            <w:r w:rsidR="008F2F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8F2F84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18,49</w:t>
            </w:r>
          </w:p>
        </w:tc>
      </w:tr>
      <w:tr w:rsidR="00F55D8D" w:rsidRPr="005E3018" w:rsidTr="00F55D8D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Жилищно-коммунальные (коммунальные) услуги, взносы на капитальный ремонт общего имущества в многоквартирном доме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AC308D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1 090,3</w:t>
            </w:r>
            <w:r w:rsidR="00F55D8D"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8F2F84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564,01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8F2F84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526,29</w:t>
            </w:r>
          </w:p>
        </w:tc>
      </w:tr>
      <w:tr w:rsidR="00F55D8D" w:rsidRPr="005E3018" w:rsidTr="00F55D8D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 услуг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40390071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AC30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121,9</w:t>
            </w:r>
            <w:r w:rsidR="00F55D8D" w:rsidRPr="00F55D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502BE5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D8D" w:rsidRPr="00F55D8D" w:rsidRDefault="00502BE5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67,55</w:t>
            </w:r>
          </w:p>
        </w:tc>
      </w:tr>
      <w:tr w:rsidR="00F55D8D" w:rsidRPr="005E3018" w:rsidTr="00F55D8D">
        <w:trPr>
          <w:gridAfter w:val="1"/>
          <w:wAfter w:w="576" w:type="dxa"/>
          <w:trHeight w:val="65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390071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F55D8D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5D8D">
              <w:rPr>
                <w:rFonts w:ascii="Times New Roman" w:hAnsi="Times New Roman" w:cs="Times New Roman"/>
                <w:color w:val="000000"/>
              </w:rPr>
              <w:t>968,40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8F2F84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509,66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8F2F84" w:rsidP="00F55D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458,74</w:t>
            </w:r>
          </w:p>
        </w:tc>
      </w:tr>
      <w:tr w:rsidR="00F55D8D" w:rsidRPr="005E3018" w:rsidTr="00F55D8D">
        <w:trPr>
          <w:gridAfter w:val="1"/>
          <w:wAfter w:w="576" w:type="dxa"/>
          <w:trHeight w:val="53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ПО ЦСР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A14863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88 130</w:t>
            </w:r>
            <w:r w:rsidR="00F55D8D"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D2181E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39 727,61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D2181E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48 402,84</w:t>
            </w:r>
          </w:p>
        </w:tc>
      </w:tr>
      <w:tr w:rsidR="00F55D8D" w:rsidRPr="005E3018" w:rsidTr="00F55D8D">
        <w:trPr>
          <w:gridAfter w:val="1"/>
          <w:wAfter w:w="576" w:type="dxa"/>
          <w:trHeight w:val="3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5E3018" w:rsidRDefault="00F55D8D" w:rsidP="00F5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096 0000 0000000000 000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A14863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88 130</w:t>
            </w:r>
            <w:r w:rsidR="00F55D8D" w:rsidRPr="00F55D8D">
              <w:rPr>
                <w:rFonts w:ascii="Times New Roman" w:hAnsi="Times New Roman" w:cs="Times New Roman"/>
                <w:b/>
                <w:bCs/>
                <w:color w:val="000000"/>
              </w:rPr>
              <w:t>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D2181E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39 727,61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D8D" w:rsidRPr="00F55D8D" w:rsidRDefault="00D2181E" w:rsidP="00F55D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48 402,84</w:t>
            </w:r>
          </w:p>
        </w:tc>
      </w:tr>
    </w:tbl>
    <w:p w:rsidR="00B21B0D" w:rsidRDefault="00B21B0D"/>
    <w:p w:rsidR="005E3018" w:rsidRDefault="005E3018"/>
    <w:sectPr w:rsidR="005E3018" w:rsidSect="005E301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18"/>
    <w:rsid w:val="00127692"/>
    <w:rsid w:val="00127D4F"/>
    <w:rsid w:val="00214A35"/>
    <w:rsid w:val="002D3DCB"/>
    <w:rsid w:val="0034585B"/>
    <w:rsid w:val="003E658A"/>
    <w:rsid w:val="0043727E"/>
    <w:rsid w:val="0047784E"/>
    <w:rsid w:val="00502BE5"/>
    <w:rsid w:val="00535404"/>
    <w:rsid w:val="00542BCC"/>
    <w:rsid w:val="005B13BC"/>
    <w:rsid w:val="005E3018"/>
    <w:rsid w:val="00607A0E"/>
    <w:rsid w:val="006D2270"/>
    <w:rsid w:val="00726E8A"/>
    <w:rsid w:val="007A2C44"/>
    <w:rsid w:val="00877C2D"/>
    <w:rsid w:val="008F2F84"/>
    <w:rsid w:val="009C4125"/>
    <w:rsid w:val="00A14863"/>
    <w:rsid w:val="00AC308D"/>
    <w:rsid w:val="00B21B0D"/>
    <w:rsid w:val="00C15C42"/>
    <w:rsid w:val="00C801C9"/>
    <w:rsid w:val="00C9767C"/>
    <w:rsid w:val="00D16C29"/>
    <w:rsid w:val="00D2181E"/>
    <w:rsid w:val="00E54785"/>
    <w:rsid w:val="00F269EA"/>
    <w:rsid w:val="00F55D8D"/>
    <w:rsid w:val="00F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E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CC0A-F4FD-4E74-A436-7A15BA9E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4</cp:lastModifiedBy>
  <cp:revision>4</cp:revision>
  <cp:lastPrinted>2024-04-19T13:53:00Z</cp:lastPrinted>
  <dcterms:created xsi:type="dcterms:W3CDTF">2024-07-16T07:58:00Z</dcterms:created>
  <dcterms:modified xsi:type="dcterms:W3CDTF">2024-07-16T10:02:00Z</dcterms:modified>
</cp:coreProperties>
</file>