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8B" w:rsidRDefault="0071648B">
      <w:pPr>
        <w:pStyle w:val="ConsPlusTitlePage"/>
      </w:pPr>
      <w:r>
        <w:br/>
      </w:r>
    </w:p>
    <w:p w:rsidR="0071648B" w:rsidRDefault="0071648B">
      <w:pPr>
        <w:pStyle w:val="ConsPlusNormal"/>
        <w:jc w:val="both"/>
        <w:outlineLvl w:val="0"/>
      </w:pPr>
    </w:p>
    <w:p w:rsidR="0071648B" w:rsidRDefault="0071648B">
      <w:pPr>
        <w:pStyle w:val="ConsPlusNormal"/>
        <w:outlineLvl w:val="0"/>
      </w:pPr>
      <w:r>
        <w:t>Зарегистрировано в Минюсте России 29 октября 2020 г. N 60661</w:t>
      </w:r>
    </w:p>
    <w:p w:rsidR="0071648B" w:rsidRDefault="00716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Title"/>
        <w:jc w:val="center"/>
      </w:pPr>
      <w:r>
        <w:t>МИНИСТЕРСТВО ЦИФРОВОГО РАЗВИТИЯ, СВЯЗИ</w:t>
      </w:r>
    </w:p>
    <w:p w:rsidR="0071648B" w:rsidRDefault="0071648B">
      <w:pPr>
        <w:pStyle w:val="ConsPlusTitle"/>
        <w:jc w:val="center"/>
      </w:pPr>
      <w:r>
        <w:t>И МАССОВЫХ КОММУНИКАЦИЙ РОССИЙСКОЙ ФЕДЕРАЦИИ</w:t>
      </w:r>
    </w:p>
    <w:p w:rsidR="0071648B" w:rsidRDefault="0071648B">
      <w:pPr>
        <w:pStyle w:val="ConsPlusTitle"/>
        <w:jc w:val="center"/>
      </w:pPr>
    </w:p>
    <w:p w:rsidR="0071648B" w:rsidRDefault="0071648B">
      <w:pPr>
        <w:pStyle w:val="ConsPlusTitle"/>
        <w:jc w:val="center"/>
      </w:pPr>
      <w:r>
        <w:t>ПРИКАЗ</w:t>
      </w:r>
    </w:p>
    <w:p w:rsidR="0071648B" w:rsidRDefault="0071648B">
      <w:pPr>
        <w:pStyle w:val="ConsPlusTitle"/>
        <w:jc w:val="center"/>
      </w:pPr>
      <w:r>
        <w:t>от 31 июля 2020 г. N 367</w:t>
      </w:r>
    </w:p>
    <w:p w:rsidR="0071648B" w:rsidRDefault="0071648B">
      <w:pPr>
        <w:pStyle w:val="ConsPlusTitle"/>
        <w:jc w:val="center"/>
      </w:pPr>
    </w:p>
    <w:p w:rsidR="0071648B" w:rsidRDefault="0071648B">
      <w:pPr>
        <w:pStyle w:val="ConsPlusTitle"/>
        <w:jc w:val="center"/>
      </w:pPr>
      <w:r>
        <w:t>ОБ УТВЕРЖДЕНИИ ПОРЯДКА</w:t>
      </w:r>
    </w:p>
    <w:p w:rsidR="0071648B" w:rsidRDefault="0071648B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71648B" w:rsidRDefault="0071648B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71648B" w:rsidRDefault="0071648B">
      <w:pPr>
        <w:pStyle w:val="ConsPlusTitle"/>
        <w:jc w:val="center"/>
      </w:pPr>
      <w:proofErr w:type="gramStart"/>
      <w:r>
        <w:t>ВОЗОБНОВЛЕНИИ ИХ ТРАНСЛЯЦИИ (ПОСЛЕ ПРЕРЫВАНИЯ РЕКЛАМОЙ</w:t>
      </w:r>
      <w:proofErr w:type="gramEnd"/>
    </w:p>
    <w:p w:rsidR="0071648B" w:rsidRDefault="0071648B">
      <w:pPr>
        <w:pStyle w:val="ConsPlusTitle"/>
        <w:jc w:val="center"/>
      </w:pPr>
      <w:proofErr w:type="gramStart"/>
      <w:r>
        <w:t>И (ИЛИ) ИНОЙ ИНФОРМАЦИЕЙ)</w:t>
      </w:r>
      <w:proofErr w:type="gramEnd"/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Подпункт 5.2.25(15)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2020, N 38, ст. 5870).</w:t>
      </w: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3. Приказ вступает в силу с 1 января 2021 г.</w:t>
      </w: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jc w:val="right"/>
      </w:pPr>
      <w:r>
        <w:t>Министр</w:t>
      </w:r>
    </w:p>
    <w:p w:rsidR="0071648B" w:rsidRDefault="0071648B">
      <w:pPr>
        <w:pStyle w:val="ConsPlusNormal"/>
        <w:jc w:val="right"/>
      </w:pPr>
      <w:r>
        <w:t>М.И.ШАДАЕВ</w:t>
      </w: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E93499" w:rsidRDefault="00E93499">
      <w:pPr>
        <w:pStyle w:val="ConsPlusNormal"/>
        <w:jc w:val="both"/>
      </w:pP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jc w:val="right"/>
        <w:outlineLvl w:val="0"/>
      </w:pPr>
      <w:r>
        <w:lastRenderedPageBreak/>
        <w:t>Утвержден</w:t>
      </w:r>
    </w:p>
    <w:p w:rsidR="0071648B" w:rsidRDefault="0071648B">
      <w:pPr>
        <w:pStyle w:val="ConsPlusNormal"/>
        <w:jc w:val="right"/>
      </w:pPr>
      <w:r>
        <w:t>приказом Министерства</w:t>
      </w:r>
    </w:p>
    <w:p w:rsidR="0071648B" w:rsidRDefault="0071648B">
      <w:pPr>
        <w:pStyle w:val="ConsPlusNormal"/>
        <w:jc w:val="right"/>
      </w:pPr>
      <w:r>
        <w:t>цифрового развития, связи</w:t>
      </w:r>
    </w:p>
    <w:p w:rsidR="0071648B" w:rsidRDefault="0071648B">
      <w:pPr>
        <w:pStyle w:val="ConsPlusNormal"/>
        <w:jc w:val="right"/>
      </w:pPr>
      <w:r>
        <w:t>и массовых коммуникаций</w:t>
      </w:r>
    </w:p>
    <w:p w:rsidR="0071648B" w:rsidRDefault="0071648B">
      <w:pPr>
        <w:pStyle w:val="ConsPlusNormal"/>
        <w:jc w:val="right"/>
      </w:pPr>
      <w:r>
        <w:t>Российской Федерации</w:t>
      </w:r>
    </w:p>
    <w:p w:rsidR="0071648B" w:rsidRDefault="0071648B">
      <w:pPr>
        <w:pStyle w:val="ConsPlusNormal"/>
        <w:jc w:val="right"/>
      </w:pPr>
      <w:r>
        <w:t>от 31.07.2020 N 367</w:t>
      </w: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Title"/>
        <w:jc w:val="center"/>
      </w:pPr>
      <w:bookmarkStart w:id="0" w:name="P38"/>
      <w:bookmarkEnd w:id="0"/>
      <w:r>
        <w:t>ПОРЯДОК</w:t>
      </w:r>
    </w:p>
    <w:p w:rsidR="0071648B" w:rsidRDefault="0071648B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71648B" w:rsidRDefault="0071648B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71648B" w:rsidRDefault="0071648B">
      <w:pPr>
        <w:pStyle w:val="ConsPlusTitle"/>
        <w:jc w:val="center"/>
      </w:pPr>
      <w:proofErr w:type="gramStart"/>
      <w:r>
        <w:t>ВОЗОБНОВЛЕНИИ ИХ ТРАНСЛЯЦИИ (ПОСЛЕ ПРЕРЫВАНИЯ РЕКЛАМОЙ</w:t>
      </w:r>
      <w:proofErr w:type="gramEnd"/>
    </w:p>
    <w:p w:rsidR="0071648B" w:rsidRDefault="0071648B">
      <w:pPr>
        <w:pStyle w:val="ConsPlusTitle"/>
        <w:jc w:val="center"/>
      </w:pPr>
      <w:proofErr w:type="gramStart"/>
      <w:r>
        <w:t>И (ИЛИ) ИНОЙ ИНФОРМАЦИЕЙ)</w:t>
      </w:r>
      <w:proofErr w:type="gramEnd"/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(далее - Федеральный закон N 436-ФЗ), а также при каждом возобновлении</w:t>
      </w:r>
      <w:proofErr w:type="gramEnd"/>
      <w:r>
        <w:t xml:space="preserve"> их трансляции (после прерывания рекламой и (или) иной информацией).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3. Знак информационной продукции демонстрируется в углу кадра и представляет собой &lt;2&gt;: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4328).</w:t>
      </w: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цифру "18" со знаком "плюс".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4. Размер знака информационной продукции должен быть не менее размера логотипа телеканала, который определяется сравнением площадей фигур (знака информационной продукции и логотипа) путем их вписывания в прямоугольник (квадрат).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 xml:space="preserve">5. В случае использования дополнительных визуальных эффектов при оформлении эфира </w:t>
      </w:r>
      <w:r>
        <w:lastRenderedPageBreak/>
        <w:t>телеканала в связи с праздничными днями, памятными датами или иными событиями эффекты, наложенные поверх и (или) под логотип, должны учитываться при вычислении площади знака информационной продукции.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Знак информационной продукции должен быть контрастным по отношению к логотипу при использовании дополнительных визуальных эффектов.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6.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7.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8. При демонстрации знака информационной продукции при телевещании такой знак не может накладываться на логотип телеканала.</w:t>
      </w:r>
    </w:p>
    <w:p w:rsidR="0071648B" w:rsidRDefault="0071648B">
      <w:pPr>
        <w:pStyle w:val="ConsPlusNormal"/>
        <w:spacing w:before="220"/>
        <w:ind w:firstLine="540"/>
        <w:jc w:val="both"/>
      </w:pPr>
      <w:r>
        <w:t>9.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jc w:val="both"/>
      </w:pPr>
    </w:p>
    <w:p w:rsidR="0071648B" w:rsidRDefault="00716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69B" w:rsidRDefault="00E93499"/>
    <w:sectPr w:rsidR="0067069B" w:rsidSect="0076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48B"/>
    <w:rsid w:val="0003446E"/>
    <w:rsid w:val="00213BA7"/>
    <w:rsid w:val="00467214"/>
    <w:rsid w:val="005B27BF"/>
    <w:rsid w:val="0071648B"/>
    <w:rsid w:val="008623F2"/>
    <w:rsid w:val="00E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AD0B0EDAD54F68156A0DCC43D94B2FBAA70085A01F5E93D0E80D13DE3AE188A48AA2A27576D8C0FD695FB38F8DA0F7E03EE04EtBX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D0B0EDAD54F68156A0DCC43D94B2FBAA70085A01F5E93D0E80D13DE3AE188A48AA2A27D76D8C0FD695FB38F8DA0F7E03EE04EtBXCM" TargetMode="External"/><Relationship Id="rId5" Type="http://schemas.openxmlformats.org/officeDocument/2006/relationships/hyperlink" Target="consultantplus://offline/ref=8BAD0B0EDAD54F68156A0DCC43D94B2FBAA50D8AA21E5E93D0E80D13DE3AE188A48AA2A67576D8C0FD695FB38F8DA0F7E03EE04EtBXCM" TargetMode="External"/><Relationship Id="rId4" Type="http://schemas.openxmlformats.org/officeDocument/2006/relationships/hyperlink" Target="consultantplus://offline/ref=8BAD0B0EDAD54F68156A0DCC43D94B2FBAA70085A01F5E93D0E80D13DE3AE188A48AA2A27D76D8C0FD695FB38F8DA0F7E03EE04EtBX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prisajnuk</dc:creator>
  <cp:lastModifiedBy>prisajnuk</cp:lastModifiedBy>
  <cp:revision>3</cp:revision>
  <dcterms:created xsi:type="dcterms:W3CDTF">2021-03-01T12:23:00Z</dcterms:created>
  <dcterms:modified xsi:type="dcterms:W3CDTF">2021-03-01T12:28:00Z</dcterms:modified>
</cp:coreProperties>
</file>